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Фэн отчётливо помнил об одной уникальной особенности «Ретро». Именно это неповторимое улучшение укрепило в нём решимость в первую очередь заняться культивацией Базового Внутреннего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Фэн, находясь в материнской утробе, с одной стороны, постепенно рос и развивался, питаясь силами матери, а с другой — практиковал Базовое Внутреннее Искусство, используя врождённую истинную ци, которая не рассеивалась благодаря состоянию эмбрионального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задачей, стоявшей перед Линь Фэном в то время, было запустить циркуляцию Базового Внутреннего Искусства по малому и великому кругам небесного обращений с помощью врождённой истинной ци. Стоило завершить этот цикл, как врождённая истинная ци полностью преобразилась бы в управляемую истинную ци. Благодаря непрерывной концентрации, очищению и воздействию в процессе небесного обращения, после появления Линь Фэна на свет у него уже не было бы поводов опасаться ежедневного рассеивания врождённой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Благодатная врождённая истинная ци под искусно и уверенно управляемой мощной силой воли Линь Фэна продемонстрировала невообразимую скорость прорыва. Первый же цикл прошёл гладко, словно нож сквозь масло, с лёгкостью завершив небесное обращение, и Базовое Внутреннее Искусство успешно поднялось до 1-го уровня. После этого прошло совсем немного времени, как один за другим последовали прорывы до 2-го, 3-го и 4-го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 всем сердцем был погружён в практику 4-го уровня Базового Внутреннего Искусства и собирался в ближайшее время совершить очередной прорыв, серию сжатий выдернула его из медитативного состояния. К счастью, Базовое Внутреннее Искусство оказалось безопасной техникой, которую можно было прервать в любой момент, иначе Линь Фэн мог погибнуть от отклонения ци ещё до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ещё одна мощная волна сокращений, втиснувшая Линь Фэна в узкий проход. Стенки канала тоже ритмично сжимались, неуклонно выталкивая его наружу, и наконец давление вокруг внезапно исчезло. Он лишь почувствовал, как пара больших рук принялась оглаживать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вновь появился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шлёпнул его по заднице, и Линь Фэн рефлекторно выдал «а-а», но, открыв рот, сообразил, что это превратилось в плач. Эх, раз уж рот всё равно открыт, придётся поплакать ещё пару раз. Сдержанность, лучше проявить побольше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крики акушерка ловко и споро обмыла Линь Фэна с ног до головы, завернула в пелёнку и бережно положила рядом с роженицей.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 вас мальчик, очень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перед глазами Линь Фэна возникло уставшее лицо с сияющей улыбкой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знакомое, но слегка молодое лицо, Линь Фэн отчётливо услышал у себя в голове лишь один голос: Небеса, вы ко мне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«Ретро»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«Хуали» — ведущее IT-предприятие Ся, обладавшее явной государственной поддержкой и имевшее немалое влияние даже на международной арене. Её штаб-квартира располагалась в Дунхае, крупнейшем мегаполисе Ся, а центральный небоскрёб высился на самой оживленной улице Гуанъюань. Сто одиннадцатиэтажная штаб-квартира корпорации «Хуали», признанная высочайшим зданием Азии, одиноко и величественно возвышалась среди чащи небоскрёбов на улице Гуанъюань, словно острый меч, вонзающийся прямо в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корпорация «Хуали» внезапно развернула мощную рекламную кампанию, и в мгновение ока её реклама заняла ключевые полосы всех ведущих отечественных СМИ. Во всех объявлениях представлялась виртуальная онлайн-игра под названием «Ретро», причём заявлялось, что её целью является направление человеческой эволюции в нужное русло и реальный вывод человечества в звездную эру. Одновременно с этим правительства всех стран мира также рассказывали своим гражданам о данной виртуальной игре, призывая людей заходить в неё и осваивать методы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человека, звёздная эра — эти термины, бывшие на слуху несколько десятилетий назад, давно стёрлись из памяти людей, но сегодня о них заговорили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назад США обнаружили в Антарктиде обломки настоящего инопланетного корабля. Когда тысячеметровый гигантский корабль предстал перед глазами человечества, весь мир содрогнулся: люди словно нащупали порог звёздной эры. Впоследствии США в союзе с множеством великих держав занялись совместным восстановлением и изучением этого судна. Тысячи учёных и десятки тысяч высококлассных специалистов под руководством корабельного ИИ-главмозга потратили тридцать лет на завершение ремонта основного корпуса, после чего произошло нечто неловкое: никто не смог управлять этим кораблём. Главмозг объявил, что уровень эволюции человечества слишком низок, а прочность человеческих тел ещё не достигла минимального стандарта для межзвёздных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распространилась, мир на какое-то время онемел, а звёздная эра превратилась в шутку и позор. Где же скрывается истинное направление эволюции человечества? Когда люди в растерянности не знали, что делать, надежду подарил главный мозг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время падения корабля на Землю можно отнести к глубокой древности человечества. Тогда весь экипаж по неизвестным причинам погиб, однако главный мозг продолжал функционировать. С тех пор прошло бессчетное количество лет: хотя из-за ограничений некоторых базовых программ мозг не мог напрямую вмешиваться в самоэволюцию людей, он вёл всестороннее, детальное наблюдение и запись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утверждал, что в процессе своего развития человеческая цивилизация уже однажды касалась наилучшего направления самосовершенствования, но в конце концов бросила начатое на полпути и сбилась с пути истинного. Он предложил следующее: если люди согласятся принять соответствующие условия договора, он поможет человечеству вернуть то утраченное идеальное направление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договор на самом деле был крайне простым: люди обеспечивают главный мозг необходимыми источниками энергии и техническим обслуживанием, а мозг не подвергается вмешательству со стороны людей, самостоятельно руководит и направляет эволюцию человечества, при этом гарантируя абсолютное ненарушение человеческой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сетевые виртуальные технологии были переданы людям и нашли широчайшее применение в виртуальных онлайн-играх. Различные виртуальные игры сыпались как из рога изобилия на протяжении многих лет, сменяя друг друга одна за другой. Виртуальные технологии совершенствовались день ото дня, и по сей день разнообразные виртуальные игры сформировали духовный дом человечества, без которого люди уже не могли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тридцать лет, и совместными усилиями нескольких десятков талантливых учёных и корабельного главмозга на свет появилась виртуальная онлайн-игра «Ретро», призванная направлять эволюцию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«Ретро» полностью управлялась главным мозгом: её игровая программа была совершенна и способна к автономному развитию, а личные данные игроков находились в абсолютной безопасности и не подлежали проверке без согласия главмозга. После консультаций государства пришли к единому соглашению: игру взяла под своё крыло Организация Объединённых Наций, отвечая за её эксплуатацию и обслуживание оборудования, а расходы на эти нужды распределялись между странами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генеральным дистрибьютором на территории Ся, корпорация «Хуали» при поддержке государства, разумеется, изо всех сил продвигала «Ретро». На выходящей к улице стене её штаб-квартиры висел гигантский стометровый рекламный плакат. На фоне древнего поля битвы, прямо на арене с двумя простыми и суровыми иероглифами «Ретро», происходил поединок двух полководцев: один — на белом коне и с серебряным копьем, другой — верхом на Красном Зайце и с расписной алебардой. Над ними горели пять ярко-красных иероглифов: «Сражение Чжао Юня против Люй Бу». Вся композиция плаката, от пейзажа до персонажей, была проработана до мельчайших деталей и поражала реалистичностью, пробуждая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месячной непрерывной рекламной кампании корпорация «Хуали» распространила новую весть: государство бесплатно предоставит каждому гражданину один терминал доступа к «Ретро», который можно будет получить по предъявлению удостоверения личности в пунктах выдачи корпорации «Хуали» по всей стране после восьми часов утра первого марта. Поскольку устройство было чрезвычайно простым, уровень виртуализации в нём достигал лишь девяноста процентов, а максимальное время непрерывного пребывания в игре составляло четыре часа, после чего требовался повторный вход. К тому же начальные характеристики персонажей в «Ретро» формировались на основе сканирования физического состояния реальных людей, и для сбора подобных данных требовалось специальное оборудование. Игроки, пользовавшиеся терминалами, могли пройти эту процедуру бесплатно в назначенных больницах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терминалов, корпорация «Хуали» выпустила для VIP-клиентов роскошную версию оборудования доступа — игровой капсулы. Уровень её виртуализации достигал девяноста девяти и девяти десятых процента, она была оснащена системой поддержания жизнедеятельности организма и сбора данных, а время непрерывного нахождения в сети достигало двадцати часов. Однако за хорошее качество приходилось платить: каждая капсула стоила один миллион юаней Ся. По сравнению со средним заработком обычного гражданина в три тысячи юаней в месяц, игровая капсула, очевидно, была по карману лишь меньшинству.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месяц корпорация «Хуали» вновь объявила, что первого мая в семнадцать часов по всему миру одновременно откроется доступ к «Ретро», при этом плата за саму игру взиматься не будет. В подходящий момент в игре также планировалось запустить функцию обмена игровой валюты на реальную, благодаря чему в «Ретро» люди смогут зарабатывать на жизнь точно так же, как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Трёхмесячная рекламная кампания корпорации «Хуали» заставила людей замереть в томительном ожидании. Нетрудно было предвидеть, что эпоха всеобщего увлечения сетевыми играми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марта, едва лучи рассвета прорезали темноту, у входа в главный операционный зал штаб-квартиры корпорации «Хуали» уже выстроилась длинная очередь. Она растянулась на улице Гуанъюань на добрых несколько сотен метров, уходя своим хвостом далеко за угол. Все в очереди выглядели воодушевленными и то и дело перекидывались с соседями догадками насчет «Ретро». И неудивительно, ведь на официальном сайте игры опубликовали лишь множество скриншотов внутриигровых пейзажей, а информации о самом контенте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Изумительный и утонченный дизайн игры дразнил воображение так сильно, что руки чесались скорее её опробовать. Скупые фразы вроде того, что игровая карта «Ретро» в общих чертах скопирована с Земли, но с умеренно увеличенной площадью территорий и с опорой на репрезентативную историю различных государств, лишь сильнее разжигали аппетит игроков. Но стоило попытаться узнать что-то более подробное — извините, на официальном сайте красовалась лишь одна фраза: «Игрокам предлагается исследовать всё самостоятельно». В итоге богатая человеческая фантазия получила полную свободу, порождая самые разные догадки и добавляя тем для разговоров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в чёрном плаще стоял вдалеке, в тени здания на углу улицы Гуанъюань, и молча наблюдал за этой переполненной воодушевлением толпой. Долгое время он хранил молчание,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и я был одним из вас, но сегодня превратился в простого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правую руку и туманным взором уставился на неё,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тем же самым небом простые люди продолжают идти вперед во тьме, а я благодаря незаслуженной удаче уже заглянул в будущее. Пускай я лишился радости предвкушения грядущего дня, но зато сумел взять собственную судьбу в свои руки. Удача это для меня или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самоиронией покачал головой, в глазах вновь появилась ясность. Мужчина бросил ещё один взгляд на эту бесконечную очередь и зашагал прочь. Его шаг казался неторопливым, но на деле был невероятно быстрым, и в мгновение ока его фигура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Линь Фэн. Очнувшись после рождения, он с удивлением обнаружил, что переродился. Глядя на своих помолодевших на два десятка лет родителей, Линь Фэн чувствовал лишь одно: у небещ и впрямь есть глаза. Хотя его прошлая жизнь прошла впустую, и когда он наконец попытался пойти на прорыв, его предали, из-за чего в порыве отчаяния он выбросился из окна, но, судя по нынешним результатам, променять опыт прошлой жизни на все преимущества раннего старта в этой — всё это того стоило. Будто во сне: в этой жизни, когда в руках божественная техника, да ещё с даром предвидения, он непременно сможет развернуться на полную катушку и зажить свободной, яркой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четвёртая. Взросление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дни шли за днями. Жизнь Линь Фэна, казалось, не слишком изменилась по сравнению с прошлым: всё шло своим чередом, и он не пытался специально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посвящал большую часть сил культивации. Неотвлекаемая практика в сочетании с поддержкой врождённой истинной ци обеспечила Базовому Внутреннему Искусству стремительный прогресс. К четырнадцати годам он успешно прорвался на двенадцатый уровень, достигнув того же уровня культивации, что был у него в игре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двенадцатого уровня Базового Внутреннего Искусства Линь Фэн отчётливо почувствовал, что продвижение мастерства стало замедляться, а необходимое количество истинной ци возросло многократно. В этот момент пытаться совершить новый прорыв в короткие сроки, полагаясь лишь на усердные тренировки, было уже нереально. Он понимал, что сумел достичь такой высоты к четырнадцати годам только благодаря уникальной врождённой истинной ци, чёткому пониманию секретов прорыва до двенадцатого уровня Базового Внутреннего Искусства и тому, что ещё в утробе матери интуитивно постиг применение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совершенствование уже не было столь очевидным: оставалось лишь прощупывать путь вслемаю и постепенно накапливать истинную ци — это процесс долгого накопления. К тому же настала пора заняться кое-какими приготовлениями: по меньшей мере, следовало использовать преимущества перерождения, чтобы заработать немного денег, ведь для будущей культивации их потребуется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Линь Фэн пошел в старшую школу — ту же самую обычную школу из его прошлой жизни. После перерождения его разум стал гораздо острее благодаря успешной культивации, однако учёбе он особого внимания не уделял: знаний, полученных в прошлом, и так было вполне достаточно. Если бы не нежелание выделяться и отсутствие возможности объяснить родителям своё положение, он бы вообще не стал ходить в школу. Разве не лучше было сэкономить время и потратить его на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в прошлой жизни научили его одной истине: чтобы по-настоящему взять свою судьбу в свои руки, необходима достаточная сила. Сила бывает разной — деньги, власть, связи, влияние, но самым надёжным остаётся собственное могущество. Обладать силой, превосходящей всё остальное, — вот к чему он стремился в этой жизни, как в реальности, так и в «Ретро».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ребёнком в семье, четырнадцатилетний Линь Фэн уже имел некоторый вес дома. Под его постоянными уговорами родители начали заниматься бизнесом. Хотя Линь Фэн не был финансовым гением и не знал в деталях историю развития экономики из прошлого, он по крайней мере помнил принцип «один прием хорош везде», а также несколько крупных финансовых событий вокруг себя: в какие годы наблюдался бычий рынок акций, а в какие — взрывной рост цен на недвижимость. Благодаря каскаду его «новых приёмов» всего за несколько лет семья сколотила небольшое состояние. Родители прониклись к сыну полнейшим доверием, один за другим покинули прежнюю работу и полностью сосредоточились на управлении семейным делом. Впоследствии он с успехом пустил в ход накопленные дома средства, сорвав куш на взлёте фондового рынка и недвижимости. И пусть о миллиардных состояниях речи пока не шло, десятки миллионов у них уже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Фэн жил в Бэйшане, во Внутренней Монголии. Выбор этого места был обусловлен главным образом потребностями его тренировок. В детстве он мог отрабатывать удары руками и ногами где угодно. Но по мере взросления и роста тела для занятий с оружием требовалось найти подходящее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в семнадцать лет старшую школу, Линь Фэн не стал поступать в университет. Он поговорил с родителями, объяснив, что его призвание кроется не в академической учебе — конечно, он не стал говорить им, что собирается изучать боевые искусства, а соврал, будто у него есть перспективный проект и он хочет сначала заработать немного денег за несколько лет, а уже потом думать об учёбе. К счастью, за прошедшие годы родители уже успели убедиться в «необыкновенности» собственного сына, взвесили все за и против и в итоге дали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и проверок Линь Фэн остановил свой выбор на относительно малонаселенном Бэйшане во Внутренней Монголии. Бэйшань был городским уездом на среднике и севере Внутренней Монголии, богатым лесными ресурсами, а вся его северная окраина представляла собой сплошные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северной окраине Бэйшаня, Линь Фэн выкупил земельный участок и по собственному проекту возвел трехэтажный особняк. Снаружи здание казалось трёхэтажным, но внутри было всего два этажа: он планировал объединить первый и второй уровни, превратив их в тренировочный зал высотой в семь метров и площадью почти в двести квадратных метров, а сам намеревался жить на третьем этаже. Вокруг дома он возвел высокие стены, а у восточной стены расчистил площадку под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Бэйшань, он руководствовался двумя причинами. Во-первых, здесь было относительно глухо и безлюдно, а земля стоила дёшево; во-вторых, его привлекло обширное пастбище, где можно было купить лошадь и получить простор для тренировок в верховой езде. В прошлом в «Ретро» навыки верховой езды Линь Фэна получили признание самого «Летящего Генерала» Люй Бу, так что ездил он, пожалуй, очень неплохо. Но годы простоя давали о себе знать: каким бы опытом ни обладал человек, если тело утратило память, былое мастерство уже не проявишь. Поэтому Линь Фэн решил купить коня, чтобы сначала восстановить мышечную память, а затем попрактиковать боевые приемы в седле, дабы по входе в «Ретро» как можно быстрее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Фэн через знакомых подыскивал подходящую лошадь, он также не пожалел денег и заказал по собственным чертежам длинный меч, лук со стрелами и расписную алебарду. Параллельно со строительством нового дома он съездил в Тибет и спустя два месяца, наконец, выкупил у старого ламы двух щенков чистокровных тибетских мастифов, намереваясь использовать их для охраны двора. Кроме того, он нанял в Бэйшане простую и надежную местную крестьянскую семью для присмотра за хозяйством. На все эти хлопоты ушло около четырёх месяцев, прежде чем всё было окончательно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лет Линь Фэн вёл практически уединённый образ жизни: каждый день, помимо культивации Базового Внутреннего Искусства, он до седьмого пота оттачивал владение мечом, стрельбу из лука, владение алебардой и верховую езду. Изредка звонившим родителям, справлявшимся о его делах, он отвечал общими фразами: мол, всё в порядке, проект развивается успешно, но быстрых доходов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корпорация «Хуали» начала рассылать терминалы доступа к «Ретро», Линь Фэн вернулся в Дунхай, чтобы ощутить вкус прошлого или же стать свидетелем начала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пятая. Прорыв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Двухдневное путешествие из Дунхая обратно в дом в Бэйшане никак не отразилось на самочувствии Линь Фэна. Слегка ополоснувшись, он переоделся в белую тренировочную одежду и вышел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двухсотметровый зал не был заставлен лишними вещами: лишь пол был выложен синим кирпичом, в северной части лежал циновка-путунь, а рядом стояла оружейная стойка с тремя видами оружия: длинным мечом, расписной алебардой, стальным тугим луком и колчаном со стальными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направился прямо к путуню, сел на него и приступил к циркуляции Базового Внутреннего Искусства. Вернувшись в Дунхай, он сначала навестил родителей, которых не видел пять лет, пробыл с ними пару дней, а затем отправился посмотреть на ту самую «длинную очередь» на улице Гуанъюань, что так врезалась ему в память. Возможно, дело было в завершении восьмилетней упорной практики, а может, в том, что улеглась старая одержимость и сознание прояснилось, но по возвращении с улицы Гуанъюань у него возникло смутное ощущение близкого прорыва в Базовом Внутреннем Искусстве. Поэтому он поспешно распрощался с родителями, в спешке вернулся в Бэйшань и начал затворничество в поисках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отключил шесть чувств и обратил мысли внутрь к даньтяню. К своему удивлению, он обнаружил, что непоколебимая прежде врождённая истинная ци теперь сама собой, без его воли, медленно движется по меридианам по путям Базового Внутреннего Искусства — такого прежде никогда не случалось. Он попытался силой мысли направить циркуляцию, и скорость движения ци резко возросла: в мгновение ока завершился полный круг обращения, и объём истинной ци явно увеличился. С каждым новым кругом количество ци прибывало, и вскоре Линь Фэн ощутил распирание в меридианах, но на сей момент движение ци уже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кругом, ци мчалась по меридианам всё быстрее, становясь всё более мощной и неистовой. Каналы уже с трудом вмещали такое количество энергии, а скорость их расширения далеко отставала от темпов прироста ци. Хрупкие меридианы постепенно начали сдавать под натиском, самые слабые из них уже надрывались, и мощная истинная ци, пользуясь моментом, вбуривалась в тело, безжалостно разрушая ткани организма. К счастью, мощная способность врождённой истинной ци к регенерации вовремя вступала в силу, мгновенно латая один за другим рвущиеся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ци продолжала нестись на бешеной скорости, набирая плотность, разрывая меридианы и врываясь внутрь тела для бесчинств, в то время как собственные целительные свойства врождённой истинной ци беспрерывно устраняли наносимый ею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Усиление, разрушение, восстановление — внутри Линь Фэна происходили колоссальные изменения. Он не мог ничего поделать с этим, оставалось лишь наблюдать со стороны, превозмогая накатывающие волны жуткой боли. Наконец, после непрерывного восстановления и закалки меридианы кое-как научились выдерживать удары неистовой ци. Но кризис еще не миновал: лишённая выхода истинная ци становилась всё плотнее и свирепее, и если так пойдет дальше, то меридианы снова лопнут под напором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Фэн заметил, что при каждом прохождении через сгусток истинной ци в области даньтяня поток на мгновение замирает, прежде чем снова начать ускоряться. Озарение вспыхнуло в его голове: он понял, что это, возможно, и есть тот самый проход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сосредоточил волю, пытаясь подчинить сгусток истинной ци в даньтяне, но несколько попыток не принесли результатов: сознание наотрез отказывалось проникать внутрь сгустка. Поразмыслив, он решил: раз уж не удается взять под контроль изнутри, попробуем толкнуть снаружи. Он снова собрал волю в кулак, желая заставить сгусток ци вращаться, но ци беспрерывным потоком продолжала вливаться в него, и попытаться раскрутить этот узел 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казалось, была совсем близко, и Линь Фэну оставалось лишь непрерывно, раз за разом давить мыслью на сгусток ци: раз, два, три… В голове снова зашумело от головокружения, он чувствовал, что запас его духовной силы подходит к концу. Собрав остатки воли, он изо всех сил врезался в сгусток ци, и тот наконец дрогнул, сдвинулся с места и под напором потока завращался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наблюдая, как бешено вращающийся сгусток истинной ци начинает непрерывно втягивать в себя ци со всего тела, Линь Фэн понял: он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http://bllate.org/book/22014/2288724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