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Во-первых, игроки с самого начала выступали в роли чужеземцев — до того как те вошли в игру, NPC уже захватили этот мир. При этом по своим масштабам и численности населения игра во много раз превосходила Землю. Количество игроков сильно уступало числу NPC, да и на вершине игровой иерархии находились исключительно они. Сила определяла право голоса, поэтому истинными хозяевами игры оставались NPC, обладавшие преимуществом родных стен, колоссальным перевесом в численности и сильнейшими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гость так гость. У Ли Фэна не было мании брать на себя чужие судьбы — ни в реальной жизни, ни в игре. Суметь удержать в узде собственную судьбу уже казалось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в памяти привычный маршрут, Ли Фэн сначала заглянул в меняльную лавку, полностью забрал из хранилища тридцать пять золотых монет и сунул их в поясной кошель, а саму дорожную суму оставил на хранение. После этого он направился к крупнейшему в городе боевому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где процветал культ боевых искусств, подобные заведения неизменно занимали особое, возвышенное положение и были неотъемлемой частью любого города. К примеру, в Чанъане насчитывалось больше двух десятков боевых залов разного масштаба, и каждый располагался в самом оживленном районе. Самый же большой и престижный из них возвышался на главной транспортной артерии города — улице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боевой зал — вот еще одна веская причина, по которой Ли Фэн решил податься в Чанъань, едва выбравшись из деревни. Боевые залы в игре делились на категории: обычные, начального уровня, средние, продвинутые и элитные. Последние встречались только в главных городах, и лишь там Ли Фэн мог претворить в жизнь свой давний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львы, ступени из синеватого камня и алые ворота — даже для этого клочка земли, где каждый сантиметр площади был на вес золота, парадный вход элитного зала выглядел внушительно и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поднялся по ступеням. Один из двух стражников у входа, молодой мужчина в облегающем походном костюме, шагнул ему навстречу и осведомился:</w:t>
      </w:r>
    </w:p>
    <w:p w:rsidR="00BB20FC" w:rsidRPr="00357A74" w:rsidRDefault="00357A74" w:rsidP="00BB20FC">
      <w:pPr>
        <w:jc w:val="left"/>
        <w:rPr>
          <w:sz w:val="28"/>
          <w:lang w:val="en-US"/>
        </w:rPr>
      </w:pPr>
      <w:r w:rsidRPr="00357A74">
        <w:rPr>
          <w:sz w:val="28"/>
          <w:lang w:val="en-US"/>
        </w:rPr>
        <w:t>— Зачем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улыбнулся и ответил:</w:t>
      </w:r>
    </w:p>
    <w:p w:rsidR="00BB20FC" w:rsidRPr="00357A74" w:rsidRDefault="00357A74" w:rsidP="00BB20FC">
      <w:pPr>
        <w:jc w:val="left"/>
        <w:rPr>
          <w:sz w:val="28"/>
          <w:lang w:val="en-US"/>
        </w:rPr>
      </w:pPr>
      <w:r w:rsidRPr="00357A74">
        <w:rPr>
          <w:sz w:val="28"/>
          <w:lang w:val="en-US"/>
        </w:rPr>
        <w:t>— Я пришел повысить ступень. На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Повышение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для NPC, так и для игроков боевой зал был местом, заслуживающим глубочайшего уважения. Ведь любой воин в самом начале пути должен был обучаться здесь искусству самосовершенствования и выживания, а когда его сила достигала определенного предела, требовалось снова приходить сюда для аттестации и дальнейшего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на первую ступень собрался! — с легким презрением бросил стражник в походном костюме. Поначалу он подумал, что к ним пожаловал какой-то крутой мастер, и поспешил встретить гостя, а оказался банальный новичок. Жаль только потраченных на экипировку надежд. —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пропустил мимо ушей пренебрежительный тон стражника, поблагодарил его и шагнул вслед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боевой зал занимал по-настоящему обширную территорию. Едва переступив порог, посетитель оказывался на огромной площадке для тренировок размером с два баскетбольных поля. Она пустовала, если не считать расставленных по обеим сторонам каменных замков, жерновов и прочего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передний двор и пройдя через внутренние ворота, путники попали на площадку поменьше, где десятка два юношей в тренировочных костюмах отрабатывали удары кулаками. Слева выстроился ряд стоек с оружием, перед которыми за столом сидел средних лет наставник и бдительно наблюдал за подопечными.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подвел Ли Фэна прямо к мастеру Хуану, слегка поклонился и доложил:</w:t>
      </w:r>
    </w:p>
    <w:p w:rsidR="00BB20FC" w:rsidRPr="00357A74" w:rsidRDefault="00357A74" w:rsidP="00BB20FC">
      <w:pPr>
        <w:jc w:val="left"/>
        <w:rPr>
          <w:sz w:val="28"/>
          <w:lang w:val="en-US"/>
        </w:rPr>
      </w:pPr>
      <w:r w:rsidRPr="00357A74">
        <w:rPr>
          <w:sz w:val="28"/>
          <w:lang w:val="en-US"/>
        </w:rPr>
        <w:t>— Мастер Хуан, этот человек пришел для повышения до первой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кивком ответил на приветствие и поднялся на ноги. Невысокий, но ладный и жилистый, он окинул Ли Фэна взглядом и произвел допрос:</w:t>
      </w:r>
    </w:p>
    <w:p w:rsidR="00BB20FC" w:rsidRPr="00357A74" w:rsidRDefault="00357A74" w:rsidP="00BB20FC">
      <w:pPr>
        <w:jc w:val="left"/>
        <w:rPr>
          <w:sz w:val="28"/>
          <w:lang w:val="en-US"/>
        </w:rPr>
      </w:pPr>
      <w:r w:rsidRPr="00357A74">
        <w:rPr>
          <w:sz w:val="28"/>
          <w:lang w:val="en-US"/>
        </w:rPr>
        <w:t>— Ты Чужеземец, верно? Аттестация на первую ступень стоит десять золотых монет. Если потерпишь неудачу, повторную заявку разрешат подать лишь через десять дней. Тебе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извлек из кошелька десять золотых, протянул их мастеру и сказал:</w:t>
      </w:r>
    </w:p>
    <w:p w:rsidR="00BB20FC" w:rsidRPr="00357A74" w:rsidRDefault="00357A74" w:rsidP="00BB20FC">
      <w:pPr>
        <w:jc w:val="left"/>
        <w:rPr>
          <w:sz w:val="28"/>
          <w:lang w:val="en-US"/>
        </w:rPr>
      </w:pPr>
      <w:r w:rsidRPr="00357A74">
        <w:rPr>
          <w:sz w:val="28"/>
          <w:lang w:val="en-US"/>
        </w:rPr>
        <w:t>— Мне всё понятно, мастер Хуан, прошу помочь с аттестацией.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монеты и заметив, что мальчишки на площадке отвлеклись и потеряли всякое усердие, мастер Хуан прикрикнул на них:</w:t>
      </w:r>
    </w:p>
    <w:p w:rsidR="00BB20FC" w:rsidRPr="00357A74" w:rsidRDefault="00357A74" w:rsidP="00BB20FC">
      <w:pPr>
        <w:jc w:val="left"/>
        <w:rPr>
          <w:sz w:val="28"/>
          <w:lang w:val="en-US"/>
        </w:rPr>
      </w:pPr>
      <w:r w:rsidRPr="00357A74">
        <w:rPr>
          <w:sz w:val="28"/>
          <w:lang w:val="en-US"/>
        </w:rPr>
        <w:t>— Эй вы, сопляки, на что уставились? Стоит чему-то произойти, как сразу ворон считаете вместо нормальной тренировки! Ишь разгляделись, тут к нам чужеземец на аттестацию пожаловал. Я вам устрою наглядный урок в другой день, а на сегодня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с хохотом бросились к краю площадки, но расходиться не стали — сбившись в кучки, они явно собирались понаблюдать за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слегка задумался и отдал распоряжение стражнику:</w:t>
      </w:r>
    </w:p>
    <w:p w:rsidR="00BB20FC" w:rsidRPr="00357A74" w:rsidRDefault="00357A74" w:rsidP="00BB20FC">
      <w:pPr>
        <w:jc w:val="left"/>
        <w:rPr>
          <w:sz w:val="28"/>
          <w:lang w:val="en-US"/>
        </w:rPr>
      </w:pPr>
      <w:r w:rsidRPr="00357A74">
        <w:rPr>
          <w:sz w:val="28"/>
          <w:lang w:val="en-US"/>
        </w:rPr>
        <w:t>— Тянь Цзинь, проведи испытание ты.</w:t>
      </w:r>
    </w:p>
    <w:p w:rsidR="00BB20FC" w:rsidRPr="00357A74" w:rsidRDefault="00357A74" w:rsidP="00BB20FC">
      <w:pPr>
        <w:jc w:val="left"/>
        <w:rPr>
          <w:sz w:val="28"/>
          <w:lang w:val="en-US"/>
        </w:rPr>
      </w:pPr>
      <w:r w:rsidRPr="00357A74">
        <w:rPr>
          <w:sz w:val="28"/>
          <w:lang w:val="en-US"/>
        </w:rPr>
        <w:t>Затем он повернулся к Ли Фэну и пояснил:</w:t>
      </w:r>
    </w:p>
    <w:p w:rsidR="00BB20FC" w:rsidRPr="00357A74" w:rsidRDefault="00357A74" w:rsidP="00BB20FC">
      <w:pPr>
        <w:jc w:val="left"/>
        <w:rPr>
          <w:sz w:val="28"/>
          <w:lang w:val="en-US"/>
        </w:rPr>
      </w:pPr>
      <w:r w:rsidRPr="00357A74">
        <w:rPr>
          <w:sz w:val="28"/>
          <w:lang w:val="en-US"/>
        </w:rPr>
        <w:t>— Испытание первой ступени заключается в том, чтобы выдержать десять атак воина первой ступени. Тянь Цзинь как раз боец первой ступени, так что лучшего экзаменатора не найти. Только учти: во время проверки запрещено использовать любые прибавки от экипировки. Судя по твоему снаряжению, вещи непростые, так что сними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Цзинь, назначенный экзаменатором, кивнул в знак согласия, взял со стойки железный меч и первым вышел на площадку. В душе он ликовал: он действительно был воином первой ступени, причем находился на самом ее пике и уже стоял на пороге нового скачка. Поручить роль экзаменатора кандидату на вторую ступень… Хе-хе, похоже, мастер Хуан намеренно не хотел позволить этому чужеземцу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Ли Фэн снимает снаряжение и прячет его в поясной кошель, Тянь Цзинь почувствовал укол зависти — все эти вещи явно обладали дополнительными свойствами, а не были простецким «белым хламом», вроде его собственного оружия. Уж очень этому чужеземцу повезло! Ну погоди, раз решил покрасоваться, сейчас я тебе устрою веселую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площадке в грубых холщовых одеждах, с железным мечом в руках и босиком, Ли Фэн слегка досадливо поморщился. Как он мог забыть про запрет на экипировку с бонусами? Даже нормальную обувь не захватил. К счастью, покрытие площадки оказалось довольно чистым и ступни не кололо. Заметив возбужденное выражение на лице противника, Ли Фэн расстроился еще больше: неужели этот тип и правда настолько чокнутый? Радоваться выпавшей роли экзаменатора до такого блеска в глазах — у него точно с головой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заняли исходные позиции, мастер Хуан больше не стал тянуть и скомандовал начать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стихло последнее слово, Ли Фэн сорвался с места. Даже без учета бонусов от снаряжения его показатель ловкости составлял шестнадцать единиц, так что скорость оказалась более чем внушительной. Буквально в несколько шагов он сократил дистанцию, и железный меч молнией взметнулся к горлу Тянь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Тянь Цзинь от неожиданности отшатнулся и попытался отбить летящий клинок снизу вверх, надеясь грубой силой пресечь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Фэн вовсе не собирался идти на прямое столкновение. Хотя его пятнадцать единиц силы вряд ли уступали силе соперника, главным преимуществом воина первой ступени оставалось владение внутренней ци. Стоило базовому внутреннему искусству противника достичь четвертого уровня и активироваться, как исход любого силового обмена обернулся бы для Ли Фэна жестоким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затормозив, он снова подался вперед. Воспользовавшись этой кратчайшей паузой, Ли Фэн чуть скорректировал траекторию клинка, и раздался звонкий удар: острие его меча тютелька в тютельку пришлось на обух оружия Тянь Цзиня, шедшего снизу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толчком прокатилась по клинку. Пятнадцать единиц силы в сочетании с инерцией движения оказались слишком тяжелым испытанием для Тянь Цзиня, и он, спотыкаясь, отступил на три шага назад, прежде чем сумел вернуть равновесие. Лицо его залилось краской ярости. Не успел он контратаковать, как меч Ли Фэна снова взметнулся в дрожащем выпаде, целясь ровно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отступать. Недавний прорыв полностью подорвал уверенность Тянь Цзиня, и при виде вновь приближающегося клинка он на уровне рефлексов шарахнулся в сторону. Но Ли Фэн преследовал его по пятам: вложив усилие в стопы и крутанувшись всем корпусом, он перевел колющий удар в режущий, и меч широкой дугой полоснул по животу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уворачиваться! Утратив инициативу и веру в собственные силы, под градом быстрых и точных атак Ли Фэна Тянь Цзинь был вынужден лишь отчаянно увертываться. Редкие попытки контратак не представляли никакой угрозы, и Ли Фэн с легкостью от них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казалось, что он никогда еще не испытывал такого упоительного наслаждения от боя. С момента перерождения он годами тренировался в одиночку, и найти достойного соперника было почти невыполнимой задачей, но сегодня ему наконец представился шанс. Судя по картине на площадке, Ли Фэн полностью подавил Тянь Цзиня, хотя на деле он выжимал из ситуации максимум: за счет скорости и фехтования он навязывал противнику жесткую оборону, заставляя того суетиться и совершать ошибки, но пробить глухую защиту бойца первой ступени, владеющего внутренней ци, всё равно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яростно наседал, другой из последних сил отбивался — битва продолжалась. У края площадки оживленно галдели мальчишки, а лицо мастера Хуана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Изрядно потрепанный Тянь Цзинь начал свирепеть от стыда. Получить взбучку от какого-то нищенского новичка, будучи кандидатом на вторую ступень, да еще на глазах у всех зевак! Как теперь смыть этот позор? Была не была! Тянь Цзинь злобно оскалился, улучил момент и, наплевав на летящий прямо в сердце клинок, взревел и ринулся вперед, изо всех сил обрушивая меч 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мастер Хуан, не сводивший глаз с поединка, пришел в ужас, заметив, как Тянь Цзинь внезапно перешел к приемам ценой взаимного уничтожения. Это же простая аттестация, откуда здесь взяться смертоубийству?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тоже испугался выходки противника — умирать ради победы он не собирался. Услышав окрик мастера Хуана, он мгновенно отреагировал: крутанувшись на месте, он пропустил рванувшегося вперед Тянь Цзиня мимо себя, попутно полоснув мечом по его нагрудной одежде, после чего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 Тянь Цзинь, разъяренный до состояния бешеной собаки, развернулся, собираясь продолжить атаку, но перед ним неожиданно выросла фигура наставника. В следующий миг он почувствовал мощный удар ладонью в грудь, колоссальная волна энергии подхватила его, и он кубарем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лицо появившегося на площадке мастера Хуана почернело от гнева. Одним ударом сметя Тянь Цзиня, он рявкнул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Грянувшийся оземь Тянь Цзинь разом пришел в себя. Торопливо вскочив на ноги, он то бледнел, то краснел, виновато взглянул на разъяренного учителя и тут же потупил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мгновенно умолкли. На площадке воцарилась гробовая тишина. Мастер Хуан с досадой посмотрел на побитого ученика с распоротой одеждой, собирался что-то высказать, но в итоге лишь тяжело вздохнул, махнул рукой и приказал:</w:t>
      </w:r>
    </w:p>
    <w:p w:rsidR="00BB20FC" w:rsidRPr="00357A74" w:rsidRDefault="00357A74" w:rsidP="00BB20FC">
      <w:pPr>
        <w:jc w:val="left"/>
        <w:rPr>
          <w:sz w:val="28"/>
          <w:lang w:val="en-US"/>
        </w:rPr>
      </w:pPr>
      <w:r w:rsidRPr="00357A74">
        <w:rPr>
          <w:sz w:val="28"/>
          <w:lang w:val="en-US"/>
        </w:rPr>
        <w:t>— Тянь Цзинь, ступай. И как следует поразмысли над тем, до чего ты докатился.</w:t>
      </w:r>
    </w:p>
    <w:p w:rsidR="00BB20FC" w:rsidRPr="00357A74" w:rsidRDefault="00357A74" w:rsidP="00BB20FC">
      <w:pPr>
        <w:jc w:val="left"/>
        <w:rPr>
          <w:sz w:val="28"/>
          <w:lang w:val="en-US"/>
        </w:rPr>
      </w:pPr>
      <w:r w:rsidRPr="00357A74">
        <w:rPr>
          <w:sz w:val="28"/>
          <w:lang w:val="en-US"/>
        </w:rPr>
        <w:t>Затем он обвел взглядом остальных парней и прикрикнул:</w:t>
      </w:r>
    </w:p>
    <w:p w:rsidR="00BB20FC" w:rsidRPr="00357A74" w:rsidRDefault="00357A74" w:rsidP="00BB20FC">
      <w:pPr>
        <w:jc w:val="left"/>
        <w:rPr>
          <w:sz w:val="28"/>
          <w:lang w:val="en-US"/>
        </w:rPr>
      </w:pPr>
      <w:r w:rsidRPr="00357A74">
        <w:rPr>
          <w:sz w:val="28"/>
          <w:lang w:val="en-US"/>
        </w:rPr>
        <w:t>— Вы чего уставились? Марш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Цзинь поднял голову и бросил сложный, полный обиды взгляд на стоявшего в стороне босого Ли Фэна. Не произнеся ни слова, он медленно развернулся и ушел, ссутулившись от унижения. Мальчишки тоже благоразумно рассеялись, и через пару мгновений на площадке остались лишь мастер Хуан и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повернулся к победителю. Во взгляде его читалась острая проницательность, но Ли Фэн казался абсолютно невозмутимым — он спокойно встретил пристальный взгляд наставника. Между ними словно завязалась негласная борьба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мастер Хуан наконец отвел глаза и процедил:</w:t>
      </w:r>
    </w:p>
    <w:p w:rsidR="00BB20FC" w:rsidRPr="00357A74" w:rsidRDefault="00357A74" w:rsidP="00BB20FC">
      <w:pPr>
        <w:jc w:val="left"/>
        <w:rPr>
          <w:sz w:val="28"/>
          <w:lang w:val="en-US"/>
        </w:rPr>
      </w:pPr>
      <w:r w:rsidRPr="00357A74">
        <w:rPr>
          <w:sz w:val="28"/>
          <w:lang w:val="en-US"/>
        </w:rPr>
        <w:t>— Чужеземец, признаюсь, твои навыки меня удивили. Но раз таковы результаты, прими мои поздравления: ты прошел испытание на ступень. Обувайся и следуй за мной в Зал Боевых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Внутренняя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пчелиные туфли, Ли Фэн двинулся за мастером Хуаном в правую боковую арку внутреннего двора. Петляя по вымощенной галькой дорожке, они вскоре вышли к просторному зданию, спрятавшемуся в тени деревьев в самом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высотой в три этажа и шириной около двадцати метров возвышался на массивном каменном основании. Построенный целиком из дерева, он опирался на восемь опорных колонн, поддерживавших крышу. Резные балки, расписные карнизы и черепичная кровля придавали строению строгий, элегантный и величественный вид. Над главным входом красовалась доска с четко выведенными иероглифами: Зал Боевых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ступеням, мастер Хуан провел Ли Фэна в небольшую комнату для отдыха сбоку от главного зала. Помещение оказалось уютным — внутри стояли лишь деревянная тахта да квадратный стол. На тахте, погрузившись в медитацию, восседал седовласый старец в желтых одеждах. Почувствовав чужое присутствие, старик открыл глаза, и его чистый взгляд, казалось, насквозь пронизывал человеческие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шагнул вперед, почтительно поклонился и доложил:</w:t>
      </w:r>
    </w:p>
    <w:p w:rsidR="00BB20FC" w:rsidRPr="00357A74" w:rsidRDefault="00357A74" w:rsidP="00BB20FC">
      <w:pPr>
        <w:jc w:val="left"/>
        <w:rPr>
          <w:sz w:val="28"/>
          <w:lang w:val="en-US"/>
        </w:rPr>
      </w:pPr>
      <w:r w:rsidRPr="00357A74">
        <w:rPr>
          <w:sz w:val="28"/>
          <w:lang w:val="en-US"/>
        </w:rPr>
        <w:t>— Старейшина, этот чужеземец успешно справился с испытанием первой ступени и должен завершить обряд в главном зале. Прошу даровать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дернул белыми бровями и вздохнул:</w:t>
      </w:r>
    </w:p>
    <w:p w:rsidR="00BB20FC" w:rsidRPr="00357A74" w:rsidRDefault="00357A74" w:rsidP="00BB20FC">
      <w:pPr>
        <w:jc w:val="left"/>
        <w:rPr>
          <w:sz w:val="28"/>
          <w:lang w:val="en-US"/>
        </w:rPr>
      </w:pPr>
      <w:r w:rsidRPr="00357A74">
        <w:rPr>
          <w:sz w:val="28"/>
          <w:lang w:val="en-US"/>
        </w:rPr>
        <w:t>— Чужеземцы все-таки объявились… Похожиться этому миру больше не суждено.</w:t>
      </w:r>
    </w:p>
    <w:p w:rsidR="00BB20FC" w:rsidRPr="00357A74" w:rsidRDefault="00357A74" w:rsidP="00BB20FC">
      <w:pPr>
        <w:jc w:val="left"/>
        <w:rPr>
          <w:sz w:val="28"/>
          <w:lang w:val="en-US"/>
        </w:rPr>
      </w:pPr>
      <w:r w:rsidRPr="00357A74">
        <w:rPr>
          <w:sz w:val="28"/>
          <w:lang w:val="en-US"/>
        </w:rPr>
        <w:t>Он протянул руку, взял из стоявшей рядом сандаловой шкатулки благовонную палочку длиной в фут и передал ее мастеру Хуану:</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старца, Ли Фэн отчетливо ощутил: этот человек определенно знает нечто большее, иначе с чего бы ему делать столь мрачные выводы? Неужели в этом «Ретро» действительно скрывалась какая-то страшная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мастер Хуан бережно принял палочку двумя руками и собирается пятиться к выходу, Ли Фэн поспешил скопировать его движения — слегка поклонился и тоже покинул комнату вслед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приотворённые створки, они вошли в главный зал. Пол был вымощен тесаным камнем, убранство свелось к минимуму, а по периметру стен горели неугасимые светильники. В самом центре находилось святилище, кому именно посвященное — оставалось загадкой, а перед ним ровными рядами лежали плетеные циновки для молитв. Вот и всё убранство.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святилищу, мастер Хуан жестом велел Ли Фэну сесть на циновку, после чего строго и торжественно напутствовал:</w:t>
      </w:r>
    </w:p>
    <w:p w:rsidR="00BB20FC" w:rsidRPr="00357A74" w:rsidRDefault="00357A74" w:rsidP="00BB20FC">
      <w:pPr>
        <w:jc w:val="left"/>
        <w:rPr>
          <w:sz w:val="28"/>
          <w:lang w:val="en-US"/>
        </w:rPr>
      </w:pPr>
      <w:r w:rsidRPr="00357A74">
        <w:rPr>
          <w:sz w:val="28"/>
          <w:lang w:val="en-US"/>
        </w:rPr>
        <w:t>— Сейчас я воскурю благовоние, и святилище отзовется потоком божественного света, который поможет тебе закрепить ступень. Пока палочка не догорит, ни в коем случае не смей покидать циновку. А теперь успокой ум, отбрось лишние мысли и жди божественной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прекрасно знаком с этой процедурой. Едва услышав предупреждение, он зажмурился и уселся, скрестив ноги. Мастер Хуан остался доволен послушанием новичка, сделал два шага вперед, поднес благовоние к огню светильника на алтаре, вонзил тлеющую палочку в курильницу и молча отступил. Сложив руки на груди перед алтарем, он глухим голосом произнес молитву:</w:t>
      </w:r>
    </w:p>
    <w:p w:rsidR="00BB20FC" w:rsidRPr="00357A74" w:rsidRDefault="00357A74" w:rsidP="00BB20FC">
      <w:pPr>
        <w:jc w:val="left"/>
        <w:rPr>
          <w:sz w:val="28"/>
          <w:lang w:val="en-US"/>
        </w:rPr>
      </w:pPr>
      <w:r w:rsidRPr="00357A74">
        <w:rPr>
          <w:sz w:val="28"/>
          <w:lang w:val="en-US"/>
        </w:rPr>
        <w:t>— Ныне чужеземец успешно одолел испытание первой ступени. Прошу святилище низослать божественный свет во имя его восхождения, о чем и возвещаем этим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отзвучали слова молитвы, как святилище мгновенно отреагировало: из ниши ударил луч синего света, целиком окутавший Ли Фэна. Системное уведомление тут же зазвучало в его голове:</w:t>
      </w:r>
    </w:p>
    <w:p w:rsidR="00BB20FC" w:rsidRPr="00357A74" w:rsidRDefault="00357A74" w:rsidP="00BB20FC">
      <w:pPr>
        <w:jc w:val="left"/>
        <w:rPr>
          <w:sz w:val="28"/>
          <w:lang w:val="en-US"/>
        </w:rPr>
      </w:pPr>
      <w:r w:rsidRPr="00357A74">
        <w:rPr>
          <w:sz w:val="28"/>
          <w:lang w:val="en-US"/>
        </w:rPr>
        <w:t>— Динь! Поздравляем игрока с успешным прохождением испытания и переходом на новую ступень! Награда: одна единица свободных характеристик, одна точка возрождения, а также навык повышения ступени — Базовое Внутреннее Искусство. Начинается вливание циркуляции внутренней энергии, пожалуйста, прочувствуйте маршрут движения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столпе синего света, Ли Фэн ощутил, как мощный поток внутренней энергии, подобный чистейшему горному ручью, хлынул прямо через макушку и устремился в нижний даньтянь. Там он на мгновение согрелся, превратился в собственную истинную ци персонажа и начал самостоятельное путешествие по телу. Путь, по которому двигалась энергия, в точности повторял принципы Базового Внутреннего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прекрасно понимал: навык повышения первой ступени служит главным фундаментом развития игрока и ключевым элементом эволюции человечества. Самый глубокий смысл этого процесса заключался в том, что под воздействием синего света — так называемого вливания циркуляции — в виртуальном теле игрока закладывалось зерно внутренней силы, то есть истинная ци. Система мягко направляла человека, обучая азам циркуляции энергии — тому самому Базовому Внутреннему Искусству. Обладая истинной ци и зная технику ее циркуляции, игрок автоматически овладевал внутренним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Зарождение ци не требовало усилий от самого игрока, система брала всю работу на себя. От новичка требовалось лишь успеть запечатлеть в памяти маршрут движения энергии до того, как догорит благовоние. К счастью, схема циркуляции в Базовом Внутреннем Искусстве была не слишком сложной: при должном усердии за время горения палочки с ней справлялось большинство людей. Ну а те единицы, что оказывались неспособны ее запомнить… Что ж, судя по всему, внутреннее искусство им просто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технику, игрок получал возможность в дальнейшем самостоятельно упражняться в Базовом Внутреннем Искусстве, постепенно наращивая мощь. Но главное — лишь прочно усвоив комплекс, человек обретал способность применять его в реальной жизни. Ведь игра играла роль лишь проводника, помогающего человечеству ступить на путь эволюции; только усвоив знания на практике, люди могли по-настоящему встать на дорогу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циркуляции Базового Внутреннего Искусства Ли Фэн знал наизусть, поэтому ему оставалось лишь сидеть сложа руки и ждать, пока догорит палочка. Хотя автоматическая циркуляция от системы не увеличивала запас силы напрямую, она благотворно влияла на меридианы, так что оставалось только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 не слишком долго, но и не быстро. Наконец палочка догорела дотла, и Ли Фэн, успевший заскучать, единым рывком поднялся с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Поздравляем игрока с успешным переходом на ступень и освоением Базового Внутреннего Искусства. Как первому игроку, ставшему воином первой ступени, вам полагается особая награда — тысяча золотых монет!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целая тысяча монет в качестве бонуса — отличное начало. Внутреннее искусство тоже получено: Базовое Внутреннее Искусство (0-й уровень, пассивный навык, скорость восстановления внутренней силы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рассчитывая время тютелька в тютельку, мастер Хуан как раз переступил порог зала, швырнул в сторону Ли Фэна кошель и бесцеремонно поторопил:</w:t>
      </w:r>
    </w:p>
    <w:p w:rsidR="00BB20FC" w:rsidRPr="00357A74" w:rsidRDefault="00357A74" w:rsidP="00BB20FC">
      <w:pPr>
        <w:jc w:val="left"/>
        <w:rPr>
          <w:sz w:val="28"/>
          <w:lang w:val="en-US"/>
        </w:rPr>
      </w:pPr>
      <w:r w:rsidRPr="00357A74">
        <w:rPr>
          <w:sz w:val="28"/>
          <w:lang w:val="en-US"/>
        </w:rPr>
        <w:t>— Чужеземец, раз ступень получена, можешь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вовсе не спешил. Он поймал кошель, заглянул внутрь и обнаружил там десять золотых векселей достоинством по сто монет — награда действительно оказалась на месте. Переложив их в пояс, он с улыбкой произнес:</w:t>
      </w:r>
    </w:p>
    <w:p w:rsidR="00BB20FC" w:rsidRPr="00357A74" w:rsidRDefault="00357A74" w:rsidP="00BB20FC">
      <w:pPr>
        <w:jc w:val="left"/>
        <w:rPr>
          <w:sz w:val="28"/>
          <w:lang w:val="en-US"/>
        </w:rPr>
      </w:pPr>
      <w:r w:rsidRPr="00357A74">
        <w:rPr>
          <w:sz w:val="28"/>
          <w:lang w:val="en-US"/>
        </w:rPr>
        <w:t>— Мастер Хуан, если у вас есть срочные дела, можете идти. А у меня тут найдется еще пара вопросов к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пребывает в медитации, с какой стати тебе беспокоить его по пустякам? Уходи же! — лицо мастера Хуана исказилось от раздражения, а тон окончательно потерял всякое подобие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манеры? Ли Фэн почувствовал, как внутри вскипает злость. С холодной усмешкой он бросил:</w:t>
      </w:r>
    </w:p>
    <w:p w:rsidR="00BB20FC" w:rsidRPr="00357A74" w:rsidRDefault="00357A74" w:rsidP="00BB20FC">
      <w:pPr>
        <w:jc w:val="left"/>
        <w:rPr>
          <w:sz w:val="28"/>
          <w:lang w:val="en-US"/>
        </w:rPr>
      </w:pPr>
      <w:r w:rsidRPr="00357A74">
        <w:rPr>
          <w:sz w:val="28"/>
          <w:lang w:val="en-US"/>
        </w:rPr>
        <w:t>— Мне нужно приобрести Благовоние Синхронизации, так что извольте подсказать, мастер Хуан. Если не к старейшине идти за ответом, то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про Благовоние Синхронизации?! — лицо мастера Хуана резко переменилось, и он повысил голос. Забыв о колкостях собеседника, он явно был потрясен куда сильнее самим фактом осведомленности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 — в тон ему ответил Ли Фэн. Глядя на ошарашенное лицо наставника, он испытал мстительное злорадство: ну что, братец, я терпел тебя достаточно долго. С самого порога ты вел себя свысока, открыто дискриминируя игроков. Не думай, что ты тут один такой умный и всё на свете знаешь, мои познания ничуть не хуже. Именно потому, что он знал о наличии Благовония Синхронизации в элитных залах, он и приперся сюда для повышения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погрузился в мрачные раздумья, сверля Ли Фэна тяжелым взглядом. Этот сопливый чужеземец, только что явившийся в их мир, умудрился узнать о Благовонии Синхронизации — величайшей тайне Зала Боевых Наставлений элитного зала! Еще когда старейшина узнал о грядущем появлении чужаков, он строго-настрого наказал: о существовании этого благовония игрокам нельзя говорить ни в коем случае, нужно скрывать его столько, сколько удастся. Но кто бы мог подумать, что первый же повстречавшийся им игрок с порога потребует продать именно его? Что же делать? Придется вести гостя к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следуй за мной к старейшине, — бросил мастер Хуан, окинув Ли Фэна долгим взглядом,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вернулись в боковую комнату главного зала. Увидев, что наставник опять привел чужеземца, старейшина нахмурился и с недовольством поинтересовался:</w:t>
      </w:r>
    </w:p>
    <w:p w:rsidR="00BB20FC" w:rsidRPr="00357A74" w:rsidRDefault="00357A74" w:rsidP="00BB20FC">
      <w:pPr>
        <w:jc w:val="left"/>
        <w:rPr>
          <w:sz w:val="28"/>
          <w:lang w:val="en-US"/>
        </w:rPr>
      </w:pPr>
      <w:r w:rsidRPr="00357A74">
        <w:rPr>
          <w:sz w:val="28"/>
          <w:lang w:val="en-US"/>
        </w:rPr>
        <w:t>— Опять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почтительно поклонился и, немного нервничая под суровым взглядом старца, доложил:</w:t>
      </w:r>
    </w:p>
    <w:p w:rsidR="00BB20FC" w:rsidRPr="00357A74" w:rsidRDefault="00357A74" w:rsidP="00BB20FC">
      <w:pPr>
        <w:jc w:val="left"/>
        <w:rPr>
          <w:sz w:val="28"/>
          <w:lang w:val="en-US"/>
        </w:rPr>
      </w:pPr>
      <w:r w:rsidRPr="00357A74">
        <w:rPr>
          <w:sz w:val="28"/>
          <w:lang w:val="en-US"/>
        </w:rPr>
        <w:t>— Старейшина, этот чужеземец желает приобрести Благовоние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резко выпрямился на тахте, в его глазах блеснул острый свет, и он строго спросил:</w:t>
      </w:r>
    </w:p>
    <w:p w:rsidR="00BB20FC" w:rsidRPr="00357A74" w:rsidRDefault="00357A74" w:rsidP="00BB20FC">
      <w:pPr>
        <w:jc w:val="left"/>
        <w:rPr>
          <w:sz w:val="28"/>
          <w:lang w:val="en-US"/>
        </w:rPr>
      </w:pPr>
      <w:r w:rsidRPr="00357A74">
        <w:rPr>
          <w:sz w:val="28"/>
          <w:lang w:val="en-US"/>
        </w:rPr>
        <w:t>— Это ты сболтнул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старейшина, он сам назвал его по имени! — поспешно оправдался мастер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Ли Фэн чувствовал легкое внутреннее раздражение. Этот мир был донельзя реалистичным: невероятно высокий уровень интеллекта и самостоятельности NPC делал их живыми созданиями со своими собственными мыслями, взглядами и суждениями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подсказывал ему, что эти высокоуровневые NPC не питают к игрокам-чужеземцам никакой симпатии. Как говорится, не наша кровь — на уме у них лишь лиходеячество. Опасаясь, что игроки перевернут их привычный мир вверх дном, они при любой возможности старались — не нарушая прямых правил — всевозможными способами сдерживать развитие новичков и контролировать их влияние на окружающую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недоверие было невозможно преодолеть в одночасье. Даже спустя два десятка лет игровой истории в прошлой жизни игроки в глазах коренных жителей оставались чужаками, а NPC продолжали плести интриги и ставить им палки в колеса, поскольку различия в самой их природе оставались непреодолимыми. Пожалуй, лишь после долгих лет контактов и взаимного привыкания, когда игроки полностью осознают подлинность мира NPC, а те признают неизбежность присутствия чужаков, обе стороны смогут мирно сосуществовать под единым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24. Синхронизация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Ли Фэна, старейшина помолчал какое-то время, а затем все же задал вопрос:</w:t>
      </w:r>
    </w:p>
    <w:p w:rsidR="00BB20FC" w:rsidRPr="00357A74" w:rsidRDefault="00357A74" w:rsidP="00BB20FC">
      <w:pPr>
        <w:jc w:val="left"/>
        <w:rPr>
          <w:sz w:val="28"/>
          <w:lang w:val="en-US"/>
        </w:rPr>
      </w:pPr>
      <w:r w:rsidRPr="00357A74">
        <w:rPr>
          <w:sz w:val="28"/>
          <w:lang w:val="en-US"/>
        </w:rPr>
        <w:t>— Чужеземец, не будешь ли столь любезен поведать, откуда тебе стало известно о существовании Благовония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правду он не назовет — не станет же он признаваться, что знает о нем из прошлой жизни. Ли Фэн улыбнулся и с напускной таинственностью произнес:</w:t>
      </w:r>
    </w:p>
    <w:p w:rsidR="00BB20FC" w:rsidRPr="00357A74" w:rsidRDefault="00357A74" w:rsidP="00BB20FC">
      <w:pPr>
        <w:jc w:val="left"/>
        <w:rPr>
          <w:sz w:val="28"/>
          <w:lang w:val="en-US"/>
        </w:rPr>
      </w:pPr>
      <w:r w:rsidRPr="00357A74">
        <w:rPr>
          <w:sz w:val="28"/>
          <w:lang w:val="en-US"/>
        </w:rPr>
        <w:t>— Раз узнал — значит, узнал. Само существование Благовония Синхронизации изначально предназначено для нас, игроков, я ведь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прекрасно видел, что гость недоговаривает всей правды, но поделать с этим ничего не мог. Ему оставалось лишь сделать еще одну попытку прощупать почву:</w:t>
      </w:r>
    </w:p>
    <w:p w:rsidR="00BB20FC" w:rsidRPr="00357A74" w:rsidRDefault="00357A74" w:rsidP="00BB20FC">
      <w:pPr>
        <w:jc w:val="left"/>
        <w:rPr>
          <w:sz w:val="28"/>
          <w:lang w:val="en-US"/>
        </w:rPr>
      </w:pPr>
      <w:r w:rsidRPr="00357A74">
        <w:rPr>
          <w:sz w:val="28"/>
          <w:lang w:val="en-US"/>
        </w:rPr>
        <w:t>— Выходит, и о назначении этого благовония тебе всё доподлинно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мысленно добавил про себя Ли Фэн: «Я же пользовался им в прошлой жизни, как мне может быть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старейшина заскрежетал зубами: кто же, черт побери, слил этому чужаку информацию о благовонии? Какая непроходимая глупость и 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