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старик, который выглядит так, будто собирается отдать богу душу, — мой NPC-проводник?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говорят, что в Врат Фэнъюнь судьба у каждого своя...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Никнейм: 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Пол: женский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ОМ: 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Телосложение: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Дух: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Статус: нищая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собственные характеристики, я подумала: не порядок, статус по идее должен быть хотя бы «простолюдин», почему у меня — «нищая»? Неужели в системе опечатка? Я взглянула на графу денег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Ноль, представьте себе, ноль! Как-никак, но у новичка должны быть хоть какие-то стартовые сбережения! Неудивительно, что мой статус — «нищая», и впрямь беднее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это? Хотя я знала, что спустя столько лет развития Врата Фэнъюнь обзавелись множеством уникальных особенностей, что повысило увлекательность игры, но разве для меня такая уникальность не чересчур? Верно, пожалуй, стоит расспросить NPC-проводника, не исключено, что стартовые деньги выдает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дедушка! — почтительно поприветствовала 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Старик...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Кхе... кхе... 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Кашель — дело заразное, так что я без церемоний принялась перекашливаться со стариком в знак взаимного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Старик наконец замолк, потому что без лишних разговоров рухнул на землю. Я продолжала кашлять, одновременно пытаясь поддержать старика: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проводник, умоляю, только не умирай! Ты ведь еще не дал мне денег, а раз нет денег, дай хоть какое-нибудь оружие против монстров. Не отправишь же ты меня сражаться с тварями голыми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 порядке? — честно говоря, общаться с NPC я не умела. До Врат Фэнъюнь я играла только в Цзянху. Тогда Цзянху еще не была до конца совершенной, интеллект NPC оставлял желать лучшего. А когда Цзянху усовершенствовали, я тратила все больше времени на взаимодействие с игроками — всякие там дуэли и вендетты. Системных заданий выполняла до обидного мало, поэтому к обычным игрокам я еще кое-как могла проникнуться какими-то чувствами, но общение с NPC... По правде говоря, если бы я стала вкладывать в это слишком много эмоций, выглядело бы это поистине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как тебя занесло в зону заражения? Кхе-кхе! — старик прокашлялся и бросил на меня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заражения? Это еще что за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 деревне новичков? — интуиция подсказывала, что слова старика не сулят ничего хорошего, и сердце мое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Бог-Творец создавал этот мир, это место действительно было деревней новичков, а я — деревенским старостой Алланом. Но теперь тьма окутала землю: Святой Паладин Света Секс, защищавший Свет, пал жертвой зла, а Святая Света пропала без вести. Наша деревня превратилась в вотчину Бога Чумы, все жители заразились мором и один за другим погибли, лишь мне удалось кое-как продержаться. Но, боюсь, моего времени осталось недолго, — слабо проговорил староста Аллан.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Секс? Кажется, в Врат Фэнъюнь Сяо Лю звали именно Сексом. Неужели такое совпадение?..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усадив старосту Аллана у стены: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великий мудрец, раз сумели продержаться на этой ужасной земле столь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этот окочурившийся Секс тем самым Сяо Лю, но судя по моему необычному опыту, похоже, я угодила в особую деревню новичков. Раз прямо на старте игры встречаешь мудреца, разве нельзя тут же изучить ультимативные читерские навыки? Хе-хе-хе, с удачей у меня и правда все более чем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Боги, благодарю за вашу милость!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великий мудрец. Доживем до сего дня я смог лишь потому, что владею сокровищем — священным Сердцем Света, — улыбнувшись, Аллан назвал мне имя артефакта, от которого учащенно забилось бы сердце любого рыцаря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Долине Ледяного Холода Цзянху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Чжи, как сейчас дела у Фэй Цзюйцзю?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Мэн присела рядом с обнимающимися мужчиной и женщиной, нежно смахивая с них снег. Возле нее парил полупрозрачный силуэт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Чжи отправил матушку в ту деревню новичков, где родился батюшка, только, кажется, здесь вышла небольшая оплошность...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Оплошность?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деревня новичков больше не деревня новичков, теперь это зона высокоуровневых монстров, — голос Чжи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высокоуровневых монстров? — Дунфан Мэн испуганно вскочила на ноги, а затем повернулась к Чжи и принялась утешать: — Не переживай, хоть монстры в такой зоне высокого уровня, но и опыта за них дают больше, так что для нее это даже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поскольку матушка не попала в настоящую деревню новичков, система ничего ей не выдала, и здесь нет ни одного NPC, который мог бы обучить ее навыкам. Все придется постигать исключительно собственным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ей остается только умирать?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так. Отец лишь временно оставил меня в Врат Фэнъюнь, я еще не могу полностью контролировать здешнюю умную программу, иначе бы не совершил такую ошибку. На этот раз отправка матушки туда отняла у меня уйму сил, мне потребуется передохнуть какое-то время, прежде чем я снова смогу войти в систему и переправить матушку в другую деревню новичков. Надеюсь, за это время матушка не сойдет с ума, — в голосе Чжи сквозила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 беспокойся, у Фэй Цзюйцзю главный недостаток — толстокожесть. Кто знает, может, она сейчас даже не осознает, что оказалась в беде, и воображает, будто выполняет какое-то особое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Едва 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Давай поспорим.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Чумы во Врат Фэнъюнь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чего до сих пор не помер? Я вот погибала уже раз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умирает от болезни больше тридцати раз, а находящийся рядом чувак, который постоянно твердит, что вот-вот отбросит коньки, живехонек и в ус не дует — вряд ли у вас получится сохранять с ним ангельское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поражаюсь: почему у тебя такая слабая жизненная сила, ни малейшего сопротивления? Я еще даже не... как это ты снова умерла?.. — Аллан не успел договорить, как система вновь оповестила меня о приступе чумы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воскрешение, я появилась у обветшалого забора Деревни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Аллан! Я яростно припустила от ограды к нему, на ходу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давай то, что собирался сказать, у меня нет времени с тобой нянчиться!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более чем тридцати смертей — из наших урывками обрывков разговоров и моих непрекращающихся выходов из игры ради проверки информации на форумах — я наконец примерно поняла свое положение. Во-первых, это место утратило функции деревни новичков, поэтому изучить никакие навыки я не могу. Во-вторых, здешние монстры имеют от девяностого до сотого уровня и относятся к четвёртой ступени развития. Непонятно? Тогда слушайте третий пункт, и все встанет на свои места. Врата Фэнъюнь развивались постепенно из обычных сетевых игр, поэтому не избежали ее типичной особенности — смены профессий. При каждой смене профессии игроки не только усиливают базовые характеристики, но и получают возможность изучать более мощные умения. Разумеется, смена профессии — дело не из легких, ужасающие задания для перехода на новую ступень способны нагнать страху на целую армию игроков. А место, где я сейчас нахожусь — это сценарий задания на получение профессии Святого Паладин Света. Чтобы стать Святым Паладин Света, нужно сначала выбрать класс рыцаря, начать с пажа, затем поочередно дослужиться до оруженосца и рыцаря. Став рыцарем, требуется вступить в Церковь Света, получить звание рыцаря света, пройти через множество церковных испытаний и заслужить признание церкви — лишь тогда дозволяется принять задание на смену профессии Святого Паладин Света. И Аллан — как раз ключевая фигура этого задания. Выполнив поручение Аллана, можно получить награду — Сердце Света. И лишь обладатель Сердца Света способен стать Святым Паладин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дай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приняла задание, но не успела добежать до единственного в деревне колодца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Воскрешение, рывок от забора к колодцу. Убедившись возле него, что ведра для воды на месте, я побежала назад к дому старосты Аллана за этой проклятой бадьей — и снова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Воскрешение, бросок к ведру, привязывание веревки к ручке,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Воскрешение, бег к колодцу, зачерпывание воды, но наполнить чашу уже не успеваю — тащу ведро назад к Аллану, вода слишком тяжелая, сдвинуть с места не могу,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Воскрешение, черпаю воду в чашу, несу на полпути —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я умирала, уже и не помню, но Аллана все-таки напоила.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поддержать его наполовину, как я снова очутилась у забора...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продолжала совершать бесконечную череду мелких поручений. День сменялся ночью, ночь перетекала в утро. Когда я в полубессознательном состоянии в очередной раз материализовалась у забора и тупо уставилась на завалившие деревню трупы моего собственного авторства, которые система еще не успела обнулить, и уже собиралась идти на новый заход, в ушах зазвучала дивная мелодия арфы: Поздравляем игрока Фэй: после сотни смертей от чумы вы выработали иммунитет, все заболевания теперь игнорируются.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замерло от этого звука, а мир вокруг словно ожил. Есть ли на свете музыка прекраснее этой? Не веря своему счастью, я вошла в деревню и сделала два круга туда-сюда — я не умерла! Я действительно не умерла! Боги, вы все-таки не бросили меня! Пережив столько смертей, я еще никогда не ценила жизнь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Аллан, смотри, я не умерла! Больше мне не придется умирать! — в этот момент я уже забыла, что старик передо мной — всего лишь игровой NPC. Я радостно смеялась и прыгала перед ним, разделяя с ним свою радость 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умилением смотрел на скачущую перед ним девушку, на его усталом лице заблудилась легкая улыбка. Первые лучи восходящего солнца, неся с собой слабые нотки тепла и разгоняя ночной холод, упали на изможденное лицо старика. Старик устал, и, наслаждаясь этим редким теплом, он медленно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Аллан, что мне еще сделать для тебя? Не бойся, теперь-то я бессмертна, и твои требования исполню в мгновение ока! — я лихо хлопнула Аллана по плечу. Ради выполнения этого дурацкого задания, которое должно было вернуть меня в нормальный человеческий мир, я не спала всю ночь. Аллан, впрочем, из-за меня тоже промаялся всю ночную пору: хоть он и NPC, и сопровождение меня — его прямая обязанность, на душе у меня всё равно скребли кошки. Поэтому я твердо решила: чего бы Аллан от меня ни потребовал, раз уж я в силах помочь — сделаю всё возможное, пусть даже это не связано с заданием. Только я никак не ожидала, что от этого моего хлопка тело Аллана тихо осядет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Ал... лан... — в груди словно что-то застряло комком. Я легко толкнула старика, но голос мой прозвучал до того мягко, будто я боялась потревожить его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Аллан не проснулся. Он так и застыл в тихом сне, и больше уже не откроет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Радостная улыбка еще не успела сойти с моего лица, а сама я уже окаменела посреди ледяного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мои старания принесут лишь разочарование? Почему так? Тогда Сяо Лю точно так же заснул на моих глазах и больше не проснулся... Лежащий перед глазами старик казался точной копией того неподвижного тела в Долине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снова я осталась одна?.. — тихий шепот повторял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слепило глаза, но ветер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Удаление персонажа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просыпайся!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Ощутив, как кто-то похлопывает меня по щекам, я с недовольным стоном приоткрыла глаза и уставилась на нарушителя моего сладкого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Сяотянь, какого черта ты меня будишь? — недовольно спросила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плачешь. — Лун Сяотянь нежно вытер слезу, застрявшую у меня на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в словах благодарности на самом деле крылось куда больше извинений. Я отстранила руку Лун Сяотяня и вылезла из капсулы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 в Врат Фэнъюнь? Ты провела там меньше суток, а уже плачешь, — Лун Сяотянь протянул мне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глоток, я почувствовала, как на душе немного отлегло, и произвела: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зашла в игру, как мой NPC-проводник взял да умер. Мне стало так горько, что я не удержалась от слез, прости за эту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когда мы встретились впервые, я загнал тебя к обрыву, и ты не проронила ни слезинки, а теперь ревешь из-за какого-то NPC. Твои эмоции определенно становятся все разнообразнее,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Сяотянь не удержался от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была зелена и не ведала страха, а теперь натерпелась всякого, и взгляд на жизнь стал совсем другим, — горько усмехнулась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всего два года, а ты выглядишь так, будто на твоем веку повидала все бури мира. Так хочется снова увидеть ту прежнюю, наивную тебя. По правде говоря, только из-за этого я не могу простить его. — Взгляд Лун Сяотяня встретился с моим, позволяя разглядеть затаенную в его глазах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ему ответить, и лишь спустя долгое время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Лун Сяотяня промелькнуло насмешливое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признавал, да и он, полагаю, тоже. Иначе с чего бы ему до сих пор отказываться от фамилии Лун и зваться каким-то Симынь Хуанем?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впервые столь прямо заявляешь мне о своей ненависти к нему, — я посмотрела на Лун Сяотяня. — Лун Сяотянь, мои дела... Дунфан Мэн уже рассказала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Сяотянь на мгновение замер,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деле, Дунфан Мэн и Лун Сяотянь — любящая парочка, с чего бы ему не знать о моих проблемах?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даже если бы Лун Сяотянь не предложил мне работу, я бы все равно искала способ войти во Врата Фэнъюнь. Нить, ведущая к Сяо Лю, находилась здесь, и, немного успокоившись, я поняла, что по-прежнему не могу забыть этого мужчину. Привычка заходить в игру каждый день, чтобы просто взглянуть на него, уже въелась в плоть и кровь. Попытки силой заставить себя не думать об этом привели лишь к тому, что его лицо врезалось в мою память с еще большей четкостью. Поэтому я хотела отыскать его — не смея надеяться, что он снова примет меня, а лишь для того, чтобы поговорить и наконец окончательно порвать эту путаную связь. Не увидев его вживую, я рисковала остаться привязанной к нему любовью до конца своих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Внимательный и чуткий Лун Сяотянь наверняка мог понять мои чувства, и предложил эту работу во многом именно ради помощи в поиски Сяо Лю. Иначе неужели в могущественной Корпорации Таоюань действительно не нашлось бы человека, способного справиться с этой должностью? Я прекрасно видела его доброту насквозь, но предпочитала молчать, зная, что он не любит слушать подобные речи и не хочет казаться слишком мягкосердечным.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петь ему фальшивые дифирамбы из благодарности, лучше отплатить за добро реальными делами, поэтому я намеревалась добросовестно выполнять порученную им работу. Собравшись с духом, я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Сяотянь, у меня появилась одна зацепка насчет задания, которое ты мне поручил.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Лун Сяотянь никак не ожидал, что спустя всего сутки в игре я уже принесу ему ниточку, и удивленно уставился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мои расчеты верны, Врата Фэнъюнь уже запущены, — произнесла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запуск Врат Фэнъюнь был лишь вопросом времени, всем распоряжается внутриигровой искусственный интеллект, поэтому мы не могли точно определить момент их открытия. Откуда ты узнала об этом? — спросил Лун Сяотянь.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Аллан упомянул Святого Паладина Света Секса... — я кратко пересказала Лун Сяотяню свои приключения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утвердительно кивнула, сжав руки в кулаки так, что ладони слегка вспотели. Секс — с тех пор, как это имя прозвучало в Долине Ледяного Холода, оно не покидало мою голову ни на секунду. Это игровой никнейм Сяо Лю во Врат Фэнъюнь. Но неужели это имя — просто совпадение? Условие активации Врат Фэнъюнь заключалось в том, что игроки сами становятся частью системных квестов и влияют на ход их выполнения. И надо же такому случиться, что Сяо Лю подошел под это условие? Я внутренне усмехнулась: какая щедрая возможность, подброшенная мне самими богами! Хоть раньше я и не играла во Врата Фэнъюнь, но была наслышана, что самое жуткое в ней по сравнению с Цзянху — это наличие всего одной жизни. Западная культура пестует концепцию бережного отношения к жизни, поэтому эту идею заложили и в игру, заставляя игроков ценить каждый вздох: какой бы ни был у тебя уровень, стоит умереть, как счетчик обнуляется, и все приходится начинать с чистого листа. Именно поэтому игроки во Врата Фэнъюнь дрожат над своими персонажами. Если этот Секс и впрямь Сяо Лю, то уровень его сейчас наверняка ниже плинтуса. Хотя я не отрицаю, что у меня еще остались к нему чувства, но утверждать, будто я ни капли на него не злюсь — значит бессовестно лгать самой себе. Как можно не выплеснуть накопившуюся горечь и не отлупить этого предателя? Раньше я переживала, что из-за высокого уровня не смогу одолеть его, но теперь вижу — шанс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Фэй... — Лун Сяотянь посмотрел на меня с легким колебанием. — Если этот Секс и вправду Симынь Хуань, думаю, тебе стоит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Подготовиться?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Попасть в исторические хроники системы игроку не так-то просто, ведь запись в истории означает уникальность и абсолютную достоверность события: Святой Паладин Света Секс, защищавший Свет, пал жертвой зла. Иными словами, Святой Паладин Света Секс действительно погиб. Речь не об обнулении уровня, а о том, что Святой Паладин Света исчез окончательно...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сказать... удаление персонажа? — я недоверято уставилась на Лун Сяотяня.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исключено, — помрачнев,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Сяо Лю действительно стерли из базы, станет ли он снова играть? А если вернется и зарегистрируется заново, то имя Секс ему уже наверняка не светило. Выходило, что единственная ниточка к нему, которую я так бережно держала в руках, в конце концов оказалась лишь пустышкой.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будь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легко тряхнула головой и улыбнулась Лун Сяотяню: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 же мерзавцу. Теперь я понятия не имею, как ему отомстить. Впрочем, даже если в будущем он сменит имя и продолжит играть, неужели я не узнаю его при встрече? Как только я стану известной, я развешу его портреты по всему миру Врат Фэнъюнь, попрошу всех помочь мне отыскать его, а потом буду убивать сотен по пять раз на дню, чтобы выпустить пар!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Губы раскатала. По твоему плану сразу видно, что перед входом в игру ты толком не ознакомилась с правилами. Хотя внешность персонажа при регистрации сканируется с лица реального игрока, перед самым входом в мир ее можно изменить до неузнаваемости. А учитывая нелюбовь Симынь Хуаня светить истинным лицом перед публикой, он наверняка перекроил себя так, что родная мать не узнает. — Лун Сяотянь со смешком потрепал меня по макушке с крайне забавным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Внешность тоже можно менять? Я как-то не обратила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http://bllate.org/book/22015/2288791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