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Хуэйхуэй, смотри, папа с мамой задействовали все связи и смогли купить тебе игровой модуль! Специальный модуль! При входе в игру он дает особые бонусы, — улыбаясь, посмотрел на меня старший брат, а во взгляде его так и читалось: «Ну похвали меня! Быстро похвали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разочаровывать моего прекрасного брата? Пусть модуль купил вовсе не он, но он ведь хотя бы не поленился прибежать и сообщить мне эту новость.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братишка, я так рад! — Специальный модуль, надо же! Там наверняка будут потрясающие награды. И что же это интересно? Артефакт? Скрытая раса? Скрытый класс? Или, может быть, мои любимые хрустящие монетки?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только мысли о деньгах у меня невольно загорелись глаза. Ха-ха, как же я жду наступления завтрашнего дня! Открытое бета-тестирование начнется ровно в полночь. Ладно, сначала нужно как следует подготовиться... то есть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немного вздремну, надо набраться сил перед ночной игрой. Кстати, ты сам-то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Разумеется буду. Все переживают, что Хуэйхуэй будет один в игре, боятся, что плохие люди начнут его обижать. Кто же виноват, что наш Хуэйхуэй такой очаровательный?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 бог, братишка, я же не ребенок! Не забывай, я младше тебя всего на год, а не на десять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Недовольство, самое настоящее недовольство. Хватит относиться ко мне как к малышу!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Хуэйхуэй уже вырос. Умница, ложись спать! Братик не будет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вышел из моей комнаты и не забыл аккуратно прикрыть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хотя игра по сути проходит прямо во время сна, всё равно нужно привести свое ментальное состояние в полный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Хр-з-з-з! Хр-з-з-з! Хр-з-з-з!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Мр-р-р...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сладко потянулся, поднял голову и взглянул на электронные часы, парившие у изголовья кровати. Всего одиннадцать! До начала еще целый час, пожалуй, стоит полистать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доверху залить капсулу питательным раствором, можно беспрерывно находиться в игре целый месяц. К тому же можно настроить биологические часы, чтобы вовремя выходить из игры — очень полезная функция, теперь не придется опаздывать из-за видеоигр. Соотношение времени в игре и реальности составляет пять к одному. Иными словами, с полным баком питательного раствора я смогу просидеть в игре целых пять месяцев без перерыва.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цифра!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покосился на игровой модуль, который неизвестно когда затащили в мою комнату и уже заполнили питательной жидкостью, и меня прошиб холодный 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валют: 1 фиолетовая кристальная монета = 1000 золотых = 1 000 000 серебряных = 1 000 000 000 медных монет. 0,99 золотой монеты равны 1 юаню (0,01 удерживается корпорацией Чуантянь в качестве комиссии). Обмен валюты на реальные деньги станет доступен только после второй смены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подробности ищите в самой игре, желаем всем приятной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Вот ведь какие таинственные... Так, уже без трех минут полночь. Пора готовиться, я должен зайти самым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забраться в игровой модуль, как произошло непредвиденное: я по несторожности нажал кнопку входа. Я-то думал, ничего не произойдет, ведь в запасе оставалось еще три минуты, но я каким-то образом вошел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на мгновение всё погрузилось во тьму, а затем передо мной возник сияющий золотым светом дворец. Какой-то NPC с внешностью небесного божества приветливо улыбался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Чудо Вечной Жизни! Поскольку у вас особый аккаунт, обслуживать вас буду я — главный искусственный интеллект Цзы Хуань. Ради реалистичности на один аккаунт может приходиться только один ID, позвольте сперва просканировать вашу радужную оболочку глаза и сделать ДНК-тест.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окатило потоком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Аккаунт и личность успешно подтверждены. Поскольку вы еще не создавали игрового персонажа, желаете ли сделать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предисловий мы наконец перешли к делу. Еще чего, если я буду медлить, моя мечта войти в игру первым пойдет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выберите имя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Цяньу Хуэйинюэ.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зашифровано мое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выберите расу. Если вы выберете случайный выбор, у вас будет шанс один на миллиард получить скрытую 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передо мной появились наглядные образы нескольких рас. Как же сложно выбрать! К тому же мне всегда везло.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случайно.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 Раз уж мы с вами виделись, благословите меня! Лишь бы не зверолюди, а остальное сойдет — хотя, конечно, скрытая раса была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Цяньу Хуэйинюэ! Вы случайным образом выбрали Расу Ю — одну из великих скрытых рас. Теперь, пожалуйста, настройте внешность персонажа: вы можете уменьшить или увеличить ее параметры на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мне нужны длинные золотистые волосы и синие глаза. Уменьшим внешность на двадцать процентов.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лишнего внимания, лучше проявить скромность. Ничего не поделаешь, моя нынешняя внешность таковая, что я сам то и дело любуюсь собой в зеркало — больно уж миленькая получилась, да к тому же еще и чертовски привлекательная.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настройте уровень боли в диапазоне от двадцати до 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процентов.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в прошлой жизни я был девушкой, а боль я терпеть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Подтверждаете ли вы указанную личную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Распределить характеристики автоматически на основе ваших личных данных или выбрать случайным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 основе личных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Базовые характеристики распределены, вам также доступно 10 свободных очков для самостоятельного распределения. Поскольку вы обладаете особым аккаунт, вам полагается особая награда. Кроме того, поскольку вы вошли в Храм Создания первыми, вам положена еще одна особая награда. Пожалуйста, выберите два числа от одного до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восемь, четыреста восемьнадцать.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Восьмерки к богатству, четверка к процветанию, хе-хе, эти числа точно принесут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Цяньу Хуэйинюэ! Вы выиграли двойной класс и мульти-характеристики. Иными словами, вы сможете сменить два класса. За каждый поднятый уровень вы будете получать на 2 очка характеристик больше, чем остальные, а также единовременно получаете бонус в 20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какая удача! Моему везению просто нет предела! Искать красавчиков на игровом поприще станет еще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персонажа завершено. Желаете войти в игровой интерфейс?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короткая вспышка темноты — и я покинул дворец, появившись в Новичковой Деревне. И правда, богиня удачи не отвернулась от меня! Мое создание персонажа выдалось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появившийся в Новичковой Деревне я не заметил странной улыбки главного искусственного интеллекта.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О-хо-хо-хо, как прекрасно! Оказывается, он тоже любит милашек-трапов? М-м-м, раз уж мы связаны такой судьбой, пожалуй, подкину ему еще парочку бонусов. Если он окажется слишком слабым, то не сможет привлечь к себе мощных топ-игроков! Ради будущего веселого зрелища я просто обязана ему помочь, — зловеще хихикала в этот момент ИИ Цзы Хуань в своем уединенном Священном Храме, до смерти пугая всю прислугу из ангелов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Тилинь! Раздался мелодичный системный 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появились в игре третьим, в качестве награды вам присвоено 100 единиц репутации, а также случайно выданы набор призов и яйцо питомца, которые уже помещены в ваш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Я зашел не первый?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захлестнуло меня. Но нужно поскорее посмотреть, что за сокровища мне достались!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Инвентарь!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Цянькунь (ранг: бессмертный артефакт)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Растущий предмет (утреннее примечание: после эволюции характеристики удваиваются, за базовую единицу принимается 1-й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Увеличивает вместимость хранилища на 500 ячеек, нет ограничений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весьма неплохо! У меня и так было 100 ячеек, плюс еще 500 — итого 600. К тому же эти пространственные мешки складываются, так что емкость должна получиться просто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питомца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привязано к хозяину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новичка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новичка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+4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снаряжение и слабенькое, все равно стоит надеть. Не бегать же голышом и не драться кулаками! А вот с яйцом питомца спешить не стоит, лучше подождать десятого уровня и только потом вылуплять.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http://bllate.org/book/22016/2288895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