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оружие — это бессмертный артефакт, Посох Тьмы: плюс сто к магической атаке, плюс десять к интеллекту, плюс двадцать к телосложению. Пятипроцентный шанс наложить запечатление, пятипроцентный шанс наложить проклятие (минус пятьдесят здоровья каждую секунду), восстановление одного процента здоровья каждую секунду. Подлежит развитию и улучшению. Не привязан к владельцу, не может быть уронен, не может быть передан, не может быть украден (без ограничения по уровню), — с неверием произнес Хуэймей. Бессмертный артефакт! Да как он, новичок, еще не достигший десятого уровня, мог заполучить бессмертный артефакт? Разве это не заставляло его трепетать от восторга? (Автор: Изначально я хотела дать ему божественный артефакт, но подумала и решила — нет, не дам.)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уж! Вы только посмотрите на мое приобретение. Божественный артефакт, Копье Грома: плюс сто двадцать к атаке, плюс тридцать два к силе, плюс тридцать пять к телосложению. Десятипроцентный шанс вызвать окаменение, пятипроцентный шанс критического удара, восстановление одного процента здоровья каждую секунду. Подлежит развитию и улучшению. Не привязан к владельцу, не может быть уронен, не может быть передан, не может быть украден (без ограничения по уровню), — гордо заявил Малыш Ди. Похоже, стоило последовать за Цяньу Хуэйинюэ, как и моя удача пошла в гору! — А еще вот это. Божественный артефакт, Кольцо Света (мужское): плюс тридцать к защите, плюс десять к магической атаке, плюс двадцать к духу, плюс десять к телосложению. Восстановление пяти процентов магической энергии каждую секунду. Позволяет скрывать информацию о владельце. Подлежит развитию и улучшению. Не привязан к владельцу, не может быть уронен, не может быть передан, не может быть украден (без ограничения по уровню). Только вот что означает это слово мужское?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было еще куда ни шло, но стоило мне взглянуть на кольцо Малыша Ди, как до меня наконец дошло значение иероглифа женское. О боги мои, неужели ты хочешь свести меня с Малышем Ди в пару?! Хотя он, конечно, невероятно хорош собой, но мужественности в нем куда больше, чем во мне! Неужели ты хочешь сделать из меня пассивного партнера?! (Автор: Ты наконец-то проявил долю самосознания! Всё верно, именно пассивным я тебя и делаю, и даже собираюсь подобрать парочку активных ухажеров! И что ты на это скажешь? Есть возражения?)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покажите свои, — обессиленно произнес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иероглиф женское на моем кольце, то дружно хихикнули, а я, погруженный в пучину горя, даже не заметил этого. (Автор: После скрытия информации никто, кроме самого владельца, не может увидеть параметры предметов.)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Цяньу Хуэйинюэ, глянь-ка, не та ли это трава, которую ты искал? — Малыш Ди указал на растение вдали и окликнул меня, еще не отошедшего от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услышав голос Малыша Ди, я поднял взгляд. И верно: в лучах только что взошедшего солнца вдалеке алело именно то растение, которое было мне нужно — Фэнсянь.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подбежал к нему и с помощью навыка сбора сорвал цветок Фэнсянь. А Малыш Ди тем временем, стремясь побыстрее помочь Хуэймей поднять уровень, перебил еще немало детенышей тигров. Наконец Хуэймей взял десятый уровень, и мы все троє наконец смогли выдохнуть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выдала мне случайную награду! — радостно рассмеялся Хуэймей. Мы тут же заглянули в инвентарь: там лежало яйцо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яйцо питомца — это тоже неплохо! Поздравляю, питомцы ведь здорово помогают в бою! — с улыбкой сказал я. Хе-хе, у меня ведь тоже есть питомец, вот только понятия не имею, кто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травы собраны, возвращаемся в деревню! — нежно глядя на меня, Малыш Ди первым раздавил свиток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Малыш Ди уже исчез, мы с Хуэймей тоже поспешно активировали свои свитки. Шутки шутить, с нашей-то боевой мощью оставаться здесь дольше было смерти 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Аптекарь, я принес нужные травы.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оказался в деревне, то отправил Малышу Ди и Хуэймей сообщение с просьбой отправляться в главный город для смены класса, а в ответ получил указание встретиться у восточных ворот Города Тяньлун. После этого я стремглав бросился к дому аптекаря.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Замечательно, отважный малыш. Получи свою награду, — проговорил старик, и мое тело окутало разноцветное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Поздравляем игрока Цяньу Хуэйинюэ со сменой класса на аптекаря. Получено: 20 золотых и 200 серебряных монет, 80 очков репутации, 1000 очков опыта. Получен навык создания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Цяньу Хуэйинюэ, подожди пару минут, я мигом приготовлю лекарство! Это быстро! — мягко произнес аптекарь, беря травы из моих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Тогда я сначала сбегаю сдам задание швее, а потом сразу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аптекарем, я повернулся и помчался к швее.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Тетинька швея, я принес вам шкуры детенышей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 быстро ты управился, огромное спасибо за помощь! Держи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Поздравляем игрока Цяньу Хуэйинюэ со сменой класса на швею. Получено: 10 золотых и 200 серебряных монет, 50 очков репутации, 500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тетинька швея.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Хо-хо, не стоит благодарности. Вот, возьми письмо, не мог бы ты передать его оценщику в главном городе Город Тяньлун? — в глазах швеи блеснули слезы, судя по всему, ее терзали какие-то тяжелые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помогу, — всё равно мне путь лежал в Город Тяньлун, так почему бы не сделать доброе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тебе спасибо, добрый мальчик, отправляйся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швеей, я не спеша направился обратно к дому аптекаря. К моему приходу он уже закончил варить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С его помощью удастся исцелить болезнь жены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целебный препарат, кивнул аптекарю и покинул его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староста! Лекарство, которое вы просили, у меня! — восторженно закричал я, едва завидев главу деревни. Ха-ха, наконец-то я смогу покинуть эту Новичковую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Огромное тебе спасибо, милый мальчик, вот твоя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Поздравляем игрока Цяньу Хуэйинюэ. Получено: 10 золотых и 200 серебряных монет, 50 очков репутации, 500 очков опыта. Получен титул «Доброе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Титул «Доброе сердце»? Староста, а это что такое? — с недоумением спросил я у старика, который как раз с облегчением вздохнул, напоив жену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него масса полезных свойств! С ним можно брать скрытые задания, получать бешеные скидки при покупке товаров у NPC и многое другое. Но всё это тебе предстоит открыть самому. Добрый мальчик, ступай и борись за свое будущее на просторах большого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вызвал панель характеристик и распределил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Цяньу Хуэйинюэ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10 (скрыт)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отсутствует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Мирные профессии: кузнец, рыбак, швея, аптекарь.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Дух: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Обаяние: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Репутация: 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Нераспределенные очки: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6800 / 4000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Экипировка: божественный артефакт Посох Света, перья детеныша тигра, одежда серого волка, обувь детеныша тигра, браслет детеныша леопарда, ожерелье детеныша тигра, божественный артефакт Кольцо Света (женское), бессмертный артефакт Мешок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Классовые навыки: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навык Бросок камня: 3-й уровень, 59%, урон 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творения] Создание камня: 2-й уровень, 20%, вспомогательная мощь плюс 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Мирные 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Горное дело: 2-й уровень, опыт 2/100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Алхимия: 1-й уровень, опыт 0/100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Рыбалка: 1-й уровень, опыт 6/100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Синтез: 0-й уровень, опыт 0/100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Сбор: 2-й уровень, опыт 91/100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зелий: 0-й уровень, опыт 0/100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Деньги: 6 золотых и 269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перевел взгляд с характеристик на доброжелательного старика и озадаченно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почему у меня уже 6800 опыта, а уровень до сих пор не повысился? Я совсем ничего не понимаю, неужели для повышения уровня нужно выполнить какое-то особое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это! Как только ты сменишь класс, весь накопленный опыт автоматически прибавится, и твой уровень поднимется. А если не сменишь, он так и будет храниться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понял! Спасибо вам, староста,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помахал старосте рукой и повернулся к выходу. Прощай, Новичковая Деревня! Город Тяньлун,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http://bllate.org/book/22016/2288903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