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Наступили выходные, погода стояла ясная и солнечная, с лёгким весенним ветерком. Хэ Юйчжу планировал немного расслабиться: в маленьком ресторанке в основном предстояла работа с ужином, так что утренняя прогулка на природу никак не помешала бы. Он поделился своими мыслями с Глухой старушкой, но та ответила, что ноги её уже не так послушны, и предложила ему сходить вместе с Юйшуй вдвоём. Хэ Юйчжу не стал долго раздумывать: хоть старушка ещё и крепкая для своих лет, возможно, она просто посчитала, что не сможет поспевать за ними и только испортит всем отдых. Тогда он захватил с собой Юйшуй, прихватил сухой паек и собрался развеяться. Сам он не заметил, как Глухая старушка тоже споро собралась и приготовила выход. Едва Хэ Юйчжу с сестрой ушли, как старушка тоже покинула дом. Выйдя за пределы городских кварталов, она направилась вдоль городской реки в сторону окрестных деревень, оглядываясь по сторонам. В этот выходной день на реке было немало рыбаков. Хэ Юйчжу заглянул в их уловы и заметил, что чаще всего попадались мелкие речные караси, к тому же совсем тощие — мяса на них почти не было. Добравшись до пригорода, они увидели людей, которые копали дикорастущую зелень, и остановились посмотреть, заодно переведя дух. Хэ Юйчжу подошёл поздороваться, и женщина охотно откликнулась — это была местная жительница с ребёнком, которая с гордостью продемонстрировала свой сбор. Приглядевшись, Хэ Юйчжу понял, что они собирают в основном дикий лук, который невероятно вкусен, если обжарить его с яйцами. Заметив, что Хэ Юйчжу гуляет с девочкой, женщина решила, будто они тоже пришли за съедобными травами, и поделилась частью добычи. Отказываться было неудобно, пришлось принять подарок, а взамен он отдал ей сухой паек. Стоило ему забавно подмигнуть малышу, как тот расплылся в улыбке. Заметив, что лук выкопан с корешками, Хэ Юйчжу решил посадить его у себя в огороде. Он набрал немного влажной земли, обернул ею корни, снаружи завернул всё в крупный лист какого-то кустарника и понёс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спеша прогуливаясь, они дошли до ближайшей деревни. Встретив там члена местной производственной бригады, Хэ Юйчжу подошёл расспросить, нельзя ли у них раздобыть семян каких-нибудь овощей — купить или обменять на что-нибудь. В те времена крестьяне всегда оставляли семена сами, и предложение их купить показалось сельчанину крайне необычным. В деревне семена не стоили больших денег, и соседи обычно делились ими совершенно бесплатно. Жизнь у крестьян тогда была не сахар, так что, услышав о покупке, мужчина решил помочь, будь что будет. Сначала он отвёл гостей к себе домой и вынес немного самых обычных семян. Когда Хэ Юйчжу действительно протянул ему деньги — всего-навсего гривенник, — крестьянин страшно смутился, чувствуя, что это слишком много. Он хотел в отплату дать десяток яиц, но в доме нашлось только одно. На Голубином рынке яйца стоили по пять копеек за штуку, и, сочтя это недостаточной платой, он принялся расспросить, не нужно ли ещё чего. Хэ Юйчжу уже хотел покачать головой, как вдруг вспомнил, что не прочь завести у себя виноградную лозу, и завёл об этом речь. Крестьянин задумался и в растерянности пояснил, что лоза-то в деревне есть, всего одна-единственная, оставшаяся ещё от прежнего помещика, и виноград на ней родится на редкость сладкий. Сейчас это дерево числилось важным имуществом производственной бригады, а урожай с него шли почти исключительно на угощение начальства.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Юйчжу сообразил, что собеседник, пожалуй, просто не разбирается в выращивании винограда и решил, будто гость намерен выкопать всё дерево целиком. Он объяснил, что для посадки достаточно лишь крепких побегов с почками. Крестьянин охотно согласился, но с оговоркой: попросил посадить один куст и в его собственном дворе. Погостив у него какое-то время, Хэ Юйчжу дождался, пока хозяин вернётся с черенками. Наверное, опасаясь выбрать неудачные, тот принёс целых шесть штук. У Хэ Юйчжу имелся богатый опыт черенкования из прошлой жизни, и он быстро укоренил три побега прямо во дворе крестьянина, наказав новому знакомому следить за влажностью почвы. Оставшиеся три черенка Хэ Юйчжу аккуратно подготовил к дороге. Перед уходом хозяин вдобавок вручил им целый пучок зелёного лука с корнями — эта культура неприхотливая и отлично подходит для жарки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огородными делами покончено, Хэ Юйчжу забрал Юйшуй и двинулся в обратный путь. На выходе к полям маленькая Юйшуй заметила целую полянку птичьего горца и ни за что не соглашалась уходить, пока не нарвала целую охапку. На обратной дороге они шагали домой, грызя сухой паек, и больше уже не заглядывались на рыбаков. Сейчас рыбалка Хэ Юйчжу не привлекала: рыбка попадалась слишком тощая, а ему хотелось пожирнее.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Юйшуй сразу же побежала кормить цыплят. Возле дома Глухой старушки обнаружилось, что дверь прикрыта, но не заперта; заглянув внутрь, они поняли, что хозяйки дома нет, однако это ничуть не помешало девочке заняться цыплятами. Хэ Юйчжу тоже особо не волновался: старушка — человек тертый калач, её никто не посмеет обидеть, с ней ничего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огороде он первым делом укоренил оставшиеся три виноградных черенка. Затем занялся луком: зелёные перья оставил для яичницы, а корневища закопал в землю и полил, чтобы зафиксировать корни. Вокруг участка он огородил небольшое пространство под будущую компостную кучу, куда сложил сухие ветки с опавшей листвой и подгнившие овощные листья, а вдобавок запустил туда дождевых червей — на этом всё и завершилось. Рассмотрев результат, он подумал, что неплохо бы соорудить нормальный забор. Наказав Юйшуй сидеть смирно, он отлучился ненадолго и притащил колючих ветвей. Если воткнуть такие ветки в землю, они пустят корни, пойдут в рост и даже зацветут жёлтыми цветами: и защита надёжная, и глазу приятно. Вбив по углам колья и натянув между ними бечёвку, он закрепил ветви так, чтобы они вились вдоль верёвки.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Юйшуй, закончив с цыплятами, вышла со двора и увидела происходящее. Она попыталась помочь, но Хэ Юйчжу её остановил из-за острых шипов на ветках.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уже подходила к концу, девочка заметила возвращающуюся Глухую старушку.</w:t>
      </w:r>
    </w:p>
    <w:p w:rsidR="00BB20FC" w:rsidRPr="00357A74" w:rsidRDefault="00357A74" w:rsidP="00BB20FC">
      <w:pPr>
        <w:jc w:val="left"/>
        <w:rPr>
          <w:sz w:val="28"/>
          <w:lang w:val="en-US"/>
        </w:rPr>
      </w:pPr>
      <w:r w:rsidRPr="00357A74">
        <w:rPr>
          <w:sz w:val="28"/>
          <w:lang w:val="en-US"/>
        </w:rPr>
        <w:t>— Бабушка Глухая, вы вернулись! — звонко окликнула она её.</w:t>
      </w:r>
    </w:p>
    <w:p w:rsidR="00BB20FC" w:rsidRPr="00357A74" w:rsidRDefault="00357A74" w:rsidP="00BB20FC">
      <w:pPr>
        <w:jc w:val="left"/>
        <w:rPr>
          <w:sz w:val="28"/>
          <w:lang w:val="en-US"/>
        </w:rPr>
      </w:pPr>
      <w:r w:rsidRPr="00357A74">
        <w:rPr>
          <w:sz w:val="28"/>
          <w:lang w:val="en-US"/>
        </w:rPr>
        <w:t>— Умничка Юйшуй, а вы, старший внук, смотрю, обустроили огород на славу, любо-дорого посмотреть!</w:t>
      </w:r>
    </w:p>
    <w:p w:rsidR="00BB20FC" w:rsidRPr="00357A74" w:rsidRDefault="00357A74" w:rsidP="00BB20FC">
      <w:pPr>
        <w:jc w:val="left"/>
        <w:rPr>
          <w:sz w:val="28"/>
          <w:lang w:val="en-US"/>
        </w:rPr>
      </w:pPr>
      <w:r w:rsidRPr="00357A74">
        <w:rPr>
          <w:sz w:val="28"/>
          <w:lang w:val="en-US"/>
        </w:rPr>
        <w:t>Услышав радостную похвалу старушки, Хэ Юйчжу догадался, что дело явно не ограничивается одним лишь огородом, и прямо спросил:</w:t>
      </w:r>
    </w:p>
    <w:p w:rsidR="00BB20FC" w:rsidRPr="00357A74" w:rsidRDefault="00357A74" w:rsidP="00BB20FC">
      <w:pPr>
        <w:jc w:val="left"/>
        <w:rPr>
          <w:sz w:val="28"/>
          <w:lang w:val="en-US"/>
        </w:rPr>
      </w:pPr>
      <w:r w:rsidRPr="00357A74">
        <w:rPr>
          <w:sz w:val="28"/>
          <w:lang w:val="en-US"/>
        </w:rPr>
        <w:t>— Бабушка, неужто у вас приключилась какая-то радостная весть?</w:t>
      </w:r>
    </w:p>
    <w:p w:rsidR="00BB20FC" w:rsidRPr="00357A74" w:rsidRDefault="00357A74" w:rsidP="00BB20FC">
      <w:pPr>
        <w:jc w:val="left"/>
        <w:rPr>
          <w:sz w:val="28"/>
          <w:lang w:val="en-US"/>
        </w:rPr>
      </w:pPr>
      <w:r w:rsidRPr="00357A74">
        <w:rPr>
          <w:sz w:val="28"/>
          <w:lang w:val="en-US"/>
        </w:rPr>
        <w:t>— И правда, у моего старшего внука глаз алмаз! Бабушка сегодня целый день хлопотала ради твоего личного счастья. Спешу обрадовать: хорошая новость! Девушка согласна с тобой встретиться, так что упусти шанс. По моему многолетнему опыту, эта барышня тебе идеально подходит. Мало того что образованная и добрая, так судя по фигуре — настоящая рожательница, крепкая. Если бы не её происхождение, еще неизвестно, посчастливилось ли нам вообще завести с ней разговор. Внучек, надень в эти дни свои лучшие вещи. У меня тут припрятано немного талонов на ткань, возьми, сошьешь себе приличный костюм. Подготовься как следует, а на следующей неделе я сама с тобой пойду на смотрины. Постарайся проявить себя, чтобы мы поскорее нянчили толстопузого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Талонов на ткань в доме оставалось кот наплакал — можно сказать, не осталось вовсе, ведь непутёвый отец всё спустил ради своей вдовушки. Видя, как старательно старушка всё продумала, Хэ Юйчжу глубоко растрогался. Ему хотелось отказаться, но возразить он не смел: раз старшие благословляют, отказываться не положено, оставалось лишь отплатить ей за заботу хорошей старостью. Человека встречают по одёжке, а для смотрин приличный внешний вид просто необходим, иначе первое впечатление будет безнадежно испорчено. Вне зависимости от того, с какой девушкой предстоит встреча, это правило неизменно. И хотя в душе Хэ Юйчжу всё ещё хранил память о Ло Сяоэ — женщине, подарившей в прошлой жизни сына по имени Хэ Сяо, — это ничуть не мешало ему дать согласие на сватовство, затеянное Глухой старушкой.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и понимая, что день уже клонится к закату, а транспорта нет, Хэ Юйчжу засобирался в маленький ресторанчик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