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Лин Хао поужинал в своей холостяцкой квартире, снова устроился на диване и открыл на смартфоне приложение Всевидящее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потратил слишком много сил, пройдя в полдень обучение для новичков, он просто сохранил игру, сразу выключил телефон и завалился на кровать отдыхать. Так что лишь проснувшись после полудня и занявшись приготовлением еды, он вспомнил, что так и не посмотрел награды за выполнение задания во Всевидящем 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 втором прохождении появилась эта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телефона интерфейс с двумя новыми баннерами для гачи, озаглавленными Судьба и Конструкция, Лин Хао невольно задергал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из глубин памяти сами собой всплыли не самые приятные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справочную информацию, чтобы во всем разобраться, он примерно понял, что это за хрень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для каждого ключевого персонажа во Всевидящем Оке требовалось сначала собрать информацию в качестве предварительного условия и лишь затем завершить вводное задание для его получения, разработчики не стали копировать те выматывающие нервы системы гачи из мобильных игр прошлой жизни, нужные лишь для разблокировки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базовое условие в виде сбора персонажей выкручивания не требовало, в баннере Судьбы, помимо некоторых необходимых в будущем базовых материалов, оставалось всего два уникальных премиальных вида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Возможность, а второй —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если выражаться политкорректно, представляло собой скины для ключевых участников, отражающие их ветки развития при выборе иных развилок на той или иной параллельной линии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простеньких косметических шкурок, существующих лишь для того, чтобы тешить собственное эго, эти скины обладали вполне осязаемым эффектом. Стоило соответствующему ключевому участнику сменить облик, как кардинально менялись не только его одежды, но и вся механика ключевых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полный редизайн с сменой оболочки, который в определенных ситуациях против особых врагов мог оказаться намного эффективнее исходного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второго, то речь шла об особой строительной инфраструктуре в игре. Помимо того, что она позволяла регулярно собирать различные ресурсы, она также наделяла ключевых участников разнообразными мощными баффами, чтобы им было проще справляться с будущими сражениями.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это были невероятно полезные вещи — в конце концов, даже на поздних этапах прошлого прохождения эти две категории предметов собирались с большим трудом и встречались в крайне малых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появление баннеров с гачей предоставляло Лин Хао весьма удобный способ получить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Баннер Конструкции, как и следовало из названия, представлял собой пул эксклюзивного оружия и снаряжения для персонажей. Если не брать в расчет низкий шанс выпадения фирменного оружия, большую часть пула составляли низкозвездочное универсальное оружие для заполнения слотов и всевозможные востребованные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туда входила одна из ключевых игровых механик — особое защитное снаряжение, выходящее за рамки личного оружия персонажей: Руническая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защитным снаряжением, точнее было бы охарактеризовать его как экзоскелетную бронеюнитную установку, созданную с помощью магических технологий, где герметичная защита была лишь самой базовой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назначение Рунической Конструкции сводилось вовсе не к простой защите — ее подлинная ценность заключалась в том, что она способна даровать мощнейшие усиления для тела пользователя, а также жуткие способности, способные переломить ход любого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судя по самым ярким воспоминаниям Лин Хао, в глубоком эндгейме прошлого прохождения он потратил все свои сбережения на создание редкой Конструкции под названием Повелитель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настолько мощной, что допускала создание лишь одного экземпляра, а колоссальный прирост трех основных характеристик шел к ней лишь приятным бонусом. По-настоящему пугало то, что эта Конструкция обладала наивысшим приоритетом и позволяла по своему желанию манипулировать скоростью течения времени в заданной области, создавая помехи врагам и огромные удобства для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заполучив эту Конструкцию, он на позднем этапе первого прохождения практически на чинемана пронесся по всей игре, используя столь бесхитростную имбовую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пул и обнаружив, что там действительно можно выбить целых девятнадцать комплектов редких Конструкций красного качества с самыми разными способностями, Лин Хао вдруг подумал, что эта гача — наполовину полезная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больше всего раздражало полное отсутствие какой-либо системы гаранта на обоих баннерах.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 фоне отсутствия гарантов сам процесс круток — понятие, от которого уже давно истерзаны души миллионов неудачников и при виде которого у редких счастливчиков на лицах появляется многозначительная улыбка — приобретал еще более щекотливый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надеется разбогатеть за счет азартных игр, но финал лудоманов известен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Всевидящее Око не оставило столь глубокого следа в его памяти после первого прохождения, Лин Хао сейчас же отправился бы справляться о здоровье матерей игровых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же синглплеерная игра без каналов пополнения счета и службы поддержки, так что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эта игра — единственная в мире китайская игра, что с тебя взять? — У Лин Хао не было выбора, кроме как смириться и со скрипом принять эту систему гачи, объявившуюся в новом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не награды за закрытие этапа, у него сейчас попросту не было бы новоявленных очков Сущности в качестве ресурса для 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загляну в оружейный пул: раз уж дают бесплатно, грех не крутить, — проговорив это, Лин Хао нажал на кнопку десяти круток. — Давай мне комплект редкой Конструкции, или хотя бы именное оружие какого-нибудь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круток из лилово-красного водороста выпорхнула удручающая комбинация из синего и белого цветов, способная остановить сердце — классический набор из одной синей и девяти белых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Осколки угля х9.</w:t>
      </w:r>
    </w:p>
    <w:p w:rsidR="00BB20FC" w:rsidRPr="00357A74" w:rsidRDefault="00357A74" w:rsidP="00BB20FC">
      <w:pPr>
        <w:jc w:val="left"/>
        <w:rPr>
          <w:sz w:val="28"/>
          <w:lang w:val="en-US"/>
        </w:rPr>
      </w:pPr>
      <w:r w:rsidRPr="00357A74">
        <w:rPr>
          <w:sz w:val="28"/>
          <w:lang w:val="en-US"/>
        </w:rPr>
        <w:t>Получена: Базовая рукопашная Руническая Конструкция тип А х1 (без уникальных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пул Конструкций тоже не собирался оказывать ему никакого уважения, с порога влепив увесистую пощечину, прямо намекая Лин Хао отправляться обратно на охоту, попутно выписав предупреждение об опасности световой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давление подскочило. И правда, все эти халявные штучки с подвохом, с чего бы это вдруг мне так везти? — Скинув вину с помощью логики, свойственной законченным неудачникам, Лин Хао с упрямым видом тут же полез крутить баннер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невезения только что опустошилась, теперь удача на его совершенно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серия из десяти круток: из темно-синего водороста вылетело десять лучей разных цветов, чуть не доведших его до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белых, три зеленых, один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Металлические пластины начального уровня х60.</w:t>
      </w:r>
    </w:p>
    <w:p w:rsidR="00BB20FC" w:rsidRPr="00357A74" w:rsidRDefault="00357A74" w:rsidP="00BB20FC">
      <w:pPr>
        <w:jc w:val="left"/>
        <w:rPr>
          <w:sz w:val="28"/>
          <w:lang w:val="en-US"/>
        </w:rPr>
      </w:pPr>
      <w:r w:rsidRPr="00357A74">
        <w:rPr>
          <w:sz w:val="28"/>
          <w:lang w:val="en-US"/>
        </w:rPr>
        <w:t>Получена: Сила Судьбы х3.</w:t>
      </w:r>
    </w:p>
    <w:p w:rsidR="00BB20FC" w:rsidRPr="00357A74" w:rsidRDefault="00357A74" w:rsidP="00BB20FC">
      <w:pPr>
        <w:jc w:val="left"/>
        <w:rPr>
          <w:sz w:val="28"/>
          <w:lang w:val="en-US"/>
        </w:rPr>
      </w:pPr>
      <w:r w:rsidRPr="00357A74">
        <w:rPr>
          <w:sz w:val="28"/>
          <w:lang w:val="en-US"/>
        </w:rPr>
        <w:t>Получен: Осколок Малого Древа Жизни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моя удача, у меня уже мозговое кровоизлияние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 Хао сошлись в решетку, сигнализируя о том, что его артериальное давление подскочило еще на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суммировать опыт прошлого прохождения для трех выпавших предметов, то получалось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пластины — ковочный материал начального, среднего и высшего уровней, необходимый для создания снаряжения разрядов и возведения базовой инфраструктуры базы, причем в огромных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Судьбы — корм для ключевых участников начального уровня, используемый для повышения очков опыта, то есть уровня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Малого Древа Жизни — осколок чуда низшего ранга. Десять осколков обмениваются на цельный объект, который после посадки каждые двадцать четыре часа дает по три золотых яблока — предмета для полного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последнюю позицию, то первые две хоть и не были абсолютно бесполезными, но их вполне можно было назвать ширпотребом, валяющимся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унять подскочившее давление, Лин Хао смирился с неизбежным и вернулся в интерфейс прокачки Марии, чтобы скормить ей Руническую Конструкцию вместе с кормом для поднятия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убежище, Мария в этот момент не испытывала никакой радости от чудесного спасения — напротив, она сидела на краю кровати, хмуро уставившись на бело-синюю карту, парящую над ее левой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перед ней из ниоткуда появилась эта синяя прямоугольная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иллюстрации карты была изображена Колесница, а в роли персонажа выступала она сама в полном обличье охотницы. Правда, в отличие от реальности, лицо было скрыто ничем не примечательной маской — должно быть, это мера предосторожности на случай, если ее личность будет скомпрометирована.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попыталась показать ее старому дворецкому дома, но тот оказался совершенно неспособен обнаружить существование этой карты. Хотя исходившая от нее мана была видна невооруженным глазом, ее наставник по охоте, официально числившийся дворецким, вовсе не чувствовал присутствия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Колесница… — Мария внимательно разглядывала карту. — Это и есть моя новая личность? Открытая роль марионетки, которой помыкает некий неизвестный Внешний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письмена были ей незнакомы, вернее, она никогда не встречала ничего подобного на Гайе, но при этом она безошибочно понимала их смысл. Это обстоятельство лишь сильнее укрепило ее в вере в то, что сущность, именующая себя Спасителем, была Внешним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клялась, что никогда не слышала от старших о подобных существах. Но самое поразительное заключалось в том, что в тех словах она уловила искреннюю веру в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поступки совершаются ради спасения этого мира? Неужели такое мировоззрение действительно может быть свойственно Внешнему Богу из пустоты? Разве эти трансцендентные существа не рассматривают любые жизни и любые вещи лишь как пищу для подпитки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думать об этом бесполезно, я уже стала игрушкой в Его руках. — Она с самоиронией покачала головой и, вспомнив кое-что, спешно соединила карты с помощью собственной маны, вызвав квадратную бумажную коробку, перевязанную подарочной лентой, которая материализовалась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та сущность передала ей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запечатленные в памяти знания охотницы настойчиво твердили: это подарок Внешнего Бога, за принятие которого неизбежно придется заплатить страшную цену. Тем не менее, она проигнорировала трагичные судьбы многих гениев из истории, павших жертвами рабов Внешних Богов, и, не в силах совладать с глубинным покорным инстинктом, открыла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коробка превратилась в бесчисленные нити, которые вонзились прямо в кожу и устремились внутрь ее тела. Сразу после этого мощная, непостижимая аура, напоминающая водоворот, мгновенно окутала тело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молодая охотница прийти в себя, как метаморфозы — столь же стремительные в своем начале, сколь и быстрые в завершении — подошли к концу. В мгновение ока нити растворились, а их место занял комплект облегающего тело темно-фиолетового металлического доспеха, повторившего все изгибы ее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Руническая… Конструкция? — Мария считывала знания, внезапно возникшие в ее голове, попутно пытаясь тщательно прощупать внезапно появившиеся на теле латы. — Помимо того, что эта штука обладает природной прочностью, достаточной для отражения атак крупных зверей, в нее заложены механизмы, способные эффективно усиливать мои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выразить восхищение чудесными свойствами доспеха, как находившаяся на начальной стадии Мутации мана внутри ее тела взрывообразно возросла, и всего за два дыхания эволюционировала до средней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Скачок маны лишил Марию возможности произнести хоть слово. Сама концепция повышения уровня маны без малейших побочных эффектов звучала неслыханно — это напрочь выходило за рамки накопленных ранее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казалось, будто сегодняшний день был создан для того, чтобы вдребезги разнести в щепки все представления женщины-охотницы о мироустройстве, и успокаиваться создатель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появилась прилегавшая к телу, словно вторая кожа, Конструкция, так же быстро она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вернулась к норме, и Мария, заметив неладное, поспешно сняла одежду и подбежала к зеркалу — увиденная в отражении картина заставила ее уголок глаза судорожно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всему ее телу, включая то самое лицо, которое запоминалось с первого взгляда, с помощью какого-то неизвестного метода были внедрены доселе невиданные странные узоры. Интуиция подсказывала ей, что эти узоры и есть проявленная форма Рунической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слово руническая в названии означало именно это… — Мария никогда прежде не видела столь диковинного снаряжения по имени Руническая Конструкция, и ее принципы работы были близки к тому, чтобы полностью сломить ее скептицизм.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она уже решила, что отныне будет вынуждена расхаживать в таком виде, эти узоры, словно издеваясь, начали постепенно блекнуть, а кожа вернулась в нормальное состояние,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отчетливая связь с комплектом Рунической Конструкции, прочно привязанной к ее телу, Мария решила бы, что стала жертвой какой-то иллюзорной техники сверхчеловека.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Всевидящее Око, вы… точнее, ты, что ты за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 та защитная броня с всесторонними усилениями, и безотказная прибавка к мане целиком и полностью сломили сопротивление Марии, заставив ее внутреннее неприятие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успокоив нервы после тщательных раздумий, беловолосая девушка посмотрела на свое отражение в зеркале с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способно дать мне силу для мести, то участь стать вашей марионеткой — не такая уж высокая цена, которую я не смогла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