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Библиотеку, Мария направилась прямо к стойке и первое же, что она бросила стоявшему за ней старику,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Хосман, есть ли сегодня сведения об активности Культа Темной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 ведь говорил вам не быть столь опрометчивой. По крайней мере, вам стоит соблюдать меры предосторожности, чтобы содержание наших разговоров не просочилось и никто не подслушал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потому и говорю это, что доверяю тебе. — Мария не придала его словам значения. Напротив, она вела себя непринужденно, словно сбрасывая маску перед старшим, и, без церемоний притянув стул, села у стойки. — Только здесь я и могу расслабиться. Сейчас практически во всем городе есть ищейки Культа Темной Звезды, и наше пространство для маневра неуклонно сужается.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библиотека была одним из немногих наследств, оставленных ее семьей охотников. На поверхности — эксцентричное и безлюдное заведение, а втайне — долговременный опорный пункт, служивший для отдыха и пополнения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долгих и затяжных столкновений ее семьи с Культом Темной Звезды в живых остались лишь она сама да старый дворецкий, вырастивший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пойдет так и дальше, рано или поздно этот оплот тоже окажется раскрыт их псами. — При мысли о том, как всё принадлежавшее ее роду было разграблено культистами, беловолосая девушка невольно сжала кулаки, с трудом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Хосман посмотрел на Марию, которая лишь вчера чудом избежала смерти в смертельной ловушке,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 не знаю, стоит ли мне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последняя надежда семьи, мы все это знаем... Но, исходя из личных побуждений, я ужасно не хочу, чтобы вас сломила затяжная ненависть. В конце концов, вы всего лишь девушка в самом расцвете сил, и даже если вы откажетесь от этого бремени, никто не посмеет вас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строго посмотрел на девушку, и в его взгляде читалась забота, с которой старшие относятся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стоило бы бросить всё и покинуть этот город. Быть может, так вам станет намного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бесстрастно посмотрела на Хосмана, понимая, что тот переживает за нее. Хотя их не связывали кровные узы, за столько лет совместной жизни они давно стали друг для друга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сдаваться и бросать всё она не собиралась. Особенно теперь, когда она обрела силу, дарованную неким неведомым существом, в молодом охотнике с новой силой вспыхнуло желание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Хосман, я знаю, что ты беспокоишься обо мне. Но ты ведь тоже понимаешь: я — последняя кровь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Убежать из этого города, поджав хвост, затаиться, влачить жалкое существование, выйти замуж и родить детей, как обычный человек, и вечно жить в страхе, что за нами придут — это вовсе не та жизнь, о которой я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Культа Темной Звезды — не только долг ее семьи, но и ее собственный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больше не та пугливая охотница, что пряталась по углам и могла лишь исподтишка пакостить врагам. Получив милость от внешнего божества, Мария верила, что прежде чем окончательно превратиться в жрицу культа, она сможет вернуть былое величие роду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Хосман не стал возражать — лишь глубоко вздохнул, и в его глазах исчезло прежнее выражение, сменившись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подвергать сомнению убеждения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защищать которую он некогда поклялся ценой собственной жизни, уже выросла. И пусть впереди ее ждали лишь тернии и отчаяние, она без тени страха и с непреклонной решимостью ступила на путь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мисс, я не должен был ставить под сомнение вашу решимость — даже если руководствовался заботой старшего. — Хосман выразил свое сожаление и повернулся, чтобы пойти приготовить ей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проводила старика взглядом, а затем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Хосман, я просто не могу смириться с таким исходом, дело вовсе не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беловолосая девушка вскочила со стула и перешла в состояние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чувства, усиленные Кровью Охотника, позволили ей ощутить, как нечто просканировало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Хосман! — решив, что убежище раскрыто, Мария мгновенно приготовилась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потянуться за оружием, спрятанным в ближайшем книжном шкафу, как она вдруг осознала, что больше находится не в семейном укрытии, а в одиночестве заброшена в какой-то неведомый барьер, отрезанный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[Симуляция учебной среды, загрузка сценария прошлого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прозвучал голос Спасителя, и окружающая обстановка тут же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секунд, как благодаря возможностям уровня Катастрофы Мария обнаружила себя вновь стоящей на той самой улице, где вчера ее окружили и пытались убить члены Культом Темной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успела осознать, что именно переживает, как голос Спасителя раздался снова, попутно лишая ее контроля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«Мир». Мария, это поле боя в твоем сердце. Оттачивай свое мастерство, превзойди вчерашнюю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эти слова, рука девушки-охотницы сама собой призвала карту «Колесницы» и сжала ее так, что та разлетелась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превратились в потоки световых частиц, хлынувших в ее тело, после чего на коже проступили узоры, засиявшие ослепительным фиолетовым светом. Когда сияние угасло, облегающая закрытая броня укрыла владелицу с головы до ног, надежно защищая тяжелым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ее телом управлял «Мир», Мария все равно чувствовала, как ее душа установила некую связь с броней, и та словно превратилась во вторую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Руническая Конструкция — особый магический артефакт, о котором в Гайе не было никаких официальных записей, — оказалась новой силой, дарованной ей таинственным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мимолетного появления в прошлый раз, теперь Конструкция работала на пределе возможностей. Из-за этого сила, скорость и мана после облачения в броню возросли настолько колоссально, что непривычная к такому Мария ощутила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данный момент она находилась под управлением «Мира», ей даже не пришлось приходить в себя: тело само выхватило из неведомо откуда взявшегося запаса привычный ручной арбалет и двуручный меч и ринулось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абсолютное подавление. По сравнению с прошлым разом, когда ей приходилось прятаться и выкладываться до конца, лишь бы сократить численность противников, сейчас под защитой Рунической Конструкции она походила на человекоподобного зверя, рвущего врагов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давления. Чудовищный прирост боевой мощи в сочетании с безупречным управлением позволил всего за несколько минут без единой царапины разрешить ситуацию, которая вчера грозила ей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делала не она сама, Мария все равно испытывала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Истинная сила! Сила, достаточная для мести Культу Темной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усилением характеристик от Рунической Конструкции теперь она могла в одиночку сражаться один на один с противниками пика Уровня Мутации, не уступая им ни в чем, а при благоприятных условиях — даже уничтожать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на этом всё закончится, однако Мария обнаружила, что не покинула барьер — ей просто вернули свободу волеизъявления.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Разве всё уже не закончилось? — Девушка-охотница была озадачена, но быстро сообразила, что к чему. — Неужели то была лишь демонстрация, и теперь мне придется повторить всё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 изменившееся окружение словно подтверждало ее догадку: со всех сторон тотчас раздался бесполый, лишенный эмоций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 тренировочного сценария, запуск автономного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снова замерцали, и в мгновение ока девушка вернулась в исходную точку, а все враги, которые должны были быть мертвы, воскресли.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внутреннем дисплее шлема Конструкции сообщение о том, что для выхода необходимо завершить тренировку, Марии пришлось взять себя в руки и попытаться повторить только что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 мгновенно, но без подсказок и управления «Мира», к тому же из-за непривычки носить Руническую Конструкцию, связь то появлялась, то пропадала, а усиление характеристик то накатывало волной, то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панцирь Конструкции был сделан вовсе не из пластика — напротив, в неактивном состоянии его общий вес равнялся массе тела нормального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ощущения, когда тело становилось то легким, как пушинка, то тяжелым, движения Марии утратили былую грацию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замешкаться с уклонением, как с десяток магических снарядов ударили в нее, пробив внешнюю броню и раня нежную кожу, скрывавшуюся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Ошибка в одном влекла за собой фатальную цепь промахов, и прекрасную девушку в мгновение ока разорвало мощными магическими зарядами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http://bllate.org/book/22018/2289150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