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Верность Марии была очень низкой, да и настроение оставляло желать лучшего, что для Лин Хао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второстепенных параметра играли крайне важную роль для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оба показателя падали слишком сильно, это не только приводило к снижению эффективности тренировок, но и заставляло запущенных в режиме автономии персонажей исподтишка пакостить и бойкотировать приказы. Более того, в худшем случае, когда игрок терял бдительность и уходил из игры в офлайн, они могли даже напасть на других сослуживцев, добавляя ему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прошлого прохождения у него уже был подобный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слишком гнался за эффективностью и пренебрегал личными потребностями персонажей, а также из-за того, что характер того ключевого члена отряда отличался чрезмерной мятежностью и не принимал методы работы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верность и настроение упали до абсолютного минимума, за те дюжину с лишним часов, пока он был вне сети, этот персонаж успел поочередно прикончить двух еще не успевших развиться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когда на следующий день он зашел в игру и увидел эту картину, Лин Хао вытаращил глаза, всерьез подозревая, что он все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игровая механика позволяла потратить ресурсы, чтобы воскресить павшего ключевого персонажа и снова отправить его в… снова отправить в бой. Однако осознание того, что стоило тебе выйти из сети и лечь спать, как один твой персонаж убивает другого, из-за чего впустую растрачиваются ценные ресурсы, поистине способно расшатать нервы любому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того случая Лин Хао и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стал соблюдать базовые принципы человечности и больше не позволял верности и настроению остальных ключевых персонажей падать ниже 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выходить на следующий день в сеть после офлайна и видеть убитого ключевого персонажа — зрелище, от которого знатно подгорает.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Хао очень хотел побыть бездушным Катастрофой, но при мысли о том, что главная цель второго прохождения — добиться хорошей концовки и идеального прохождения, он решил на этот раз пойти по пути гуманистической заботы и уделить внимание всестороннему развитию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заставлю членов отряда по собственной воле признать меня боссом и пахать на меня без задней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нужно заложить самую фундаментальную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завершением знакомства с функцией тренировок в игре разблокировалась функция инфраструктурного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следует построить в первую очередь? Разумеется, Источник Целения, способный исцелять физические раны и восстанавливать душевные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контроль над такими атрибутами, как настроение и верность, невероятно важен. Чтобы в будущем не оказаться в ситуации, когда, сколько ни предохраняйся, на вылазку все равно отправляется банда безумцев, Источник Целения, способный восстанавливать оба эти второстепенных параметра, имел первостепенное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стоит рассчитывать, что он вдруг превратится в какую-то няньку.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настоящие методы контроля Лин Хао освоил еще в прошлом прохождении: они сводились к тому, чтобы выдать достаточно пряников перед тем, как отходитьчить строптивого дубинкой.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все же была игра, и кто станет испытывать искреннюю жалость к вымышленным персонажам, созданным для сражений? Это всего лишь горстка несуществующих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Целения, помимо восстановления двух второстепенных параметров, полностью оправдывал свое название и мог залечивать раны, полученные персонажами во время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чувствовал, что сложность во втором прохождении, скорее всего, окажется значительно выше первой, поэтому он ни капли не был уверен, что сможет проходить любые задания без единого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Всевидящее Око — это далеко не просто экшен-игра с видом сверху, иногда она превращается в пошаговую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пошаговую игру без единого повреждения можно либо с читами, либо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строительство не требовало никаких ресурсов, отчего Лин Хао слегка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халява — это человеческая природа, и против этого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Целения (только для особей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даже при разведении свиней самцов и самок держат отдельно, поэтому многие инфраструктурные объекты в игре делились на три разновидности.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самцов, только для самок, а также универсальные для обоих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звучало это мягко говоря безумно, в прошлом прохождении действительно пара ключевых персонажей относилась к категории обладателей признаков обоих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помимо этого, некоторые ключевые персонажи вообще не являлись гуманоидами. Именно поэтому многие постройки не назывались мужскими или женскими: если бы разработчикам пришили ярлык расизма, это бы неизбежно сказалось на настроении и верности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удары по системе ценностей порой бывает трудно выдержать даже самому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звучит дико, но факты оставались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Механики ключевых персонажей были крайне замороченными: будучи виртуальными созданиями, они вели себя настолько сложно, что обращаться с ними было не проще, чем с живыми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прохождении Лин Хао даже доводилось видеть персонажа, у которого из-за личных дел настроение всего за одно утро рухнуло с максимума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оставалось загадкой, но судя по формулировке личные дела, этот персонаж, скорее всего, пережил несчастную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пальца он коснулся экрана и нажал кнопку строительства, после чего Источник Целения (только для особей женского пола) был возведен.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на экране смартфона изменился: унылый серый пол превратился в парящий посреди океана необитаемый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средних размеров, а с вершины самой высокой горы низвергался водопад, образуя внизу глубокую заводи.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 находилась внутренняя часть Всевидящего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верху острова появилась уменьшенная иконка.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Целения, используемый для исцеления телесных повреждений и успокоения нервов. Использовать его можно лишь раз в сутки; для повторного применения в тот же день потребуется потратить 5 единиц очков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Его действительно можно использовать несколько раз в день? Хотя для этого и понадобятся очки, предназначенные для гачи, это все же разительное отличие от прошлого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под рукой средство восстановления, игра все же не советовала игрокам доводить персонажей до тяжелых ранений, ведь от этого падало и настроение, и верность, а купание в источнике могло лишь слегка сгладить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Хао обычно старался удерживать полоску здоровья ключевых персонажей на отметке около семидесяти пяти процентов, а идеалом было прохождение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Источник Целения предоставлял одну бесплатную попытку в день. Не будь ее, с его характером он бы, пожалуй, заставил персонажей отлеживаться в режиме автономии в надежде, что их раны затянутся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ресурсов на ранних этапах вечно не хватало, и если не было оторванных рук или ног, можно было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игровая механика не дала вырваться наружу истинной натуре этого человека, иначе из него вышел бы образцовый кандидат на роль висельника.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строительство и вернувшись на главный экран, Лин Хао увидел, как на дисплее всплыло кроваво-красное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сюжетный квест разблокирован. Спаситель, пожалуйста, ведите за собой Всевидящее Око и предотвратите надвигающийся Кризис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наступления первого Кризиса Конца Света осталось сто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Конца Света — это и был главный сюжетный квест игры. Стоило завершить базовое строительство, как эта давящая на психику механика, постоянно напоминающая о нехватке времени, наконец-то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запущенный обратный отсчет в правом верхнем углу, он невольно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я-то устрою тебе идеальное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Обновление внезапного события: зачистить культистов, скрывающихся в городе. Ограничение по количеству участников: один человек. На выполнение отводится двадцать четыре часа, по истечении которых задание будет считаться проваленным. Не успел приступ безумия закончиться, как на главном экране всплыло новое сообщение, мгновенно переключившее на себя все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Вникнув в суть задания, Лин Хао невольно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Я думал, это появится только после выполнения какого-нибудь повседневного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сперва должны были выпасть случайные ежедневные поручения, но на этот раз игра пошла не по проторенной дорожке, сразу же выкатив в качестве награды скрытое событие с ограничением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 всё дело было в том, что это было совершенно новое второе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нашла коса на камень, тем более что я как раз ломал голову над тем, какое бы задание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по иконке, он перешел в интерфейс подготовки к вылазке, перетащил карточку Колесницы в отряд и немного размялся, принимая сосредоточенную и готовую к бою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мисс Мария,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http://bllate.org/book/22018/2289152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