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Внутри Библиотеки попивающая кофе Мария была совершенно не настроена обращать внимание на внутреннюю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разумеется, почувствовала, как сидевший неподалеку мужчина только что бросил на нее взгляд, но из-за чудовищной усталости за последние дни у нее не осталось ни малейшего желания использовать свои способности, чтобы исподтишка напугать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упоминалось ранее, смертные — всего лишь игрушки для сверхлюдей, а реальный мир — не более чем фальшивый, огромный лунапарк.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души — лишь иллюзорный, текучий материал: после смерти они теряют память и перерождаются в круговороте сансары, будучи не в силах сохранить подлинное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сверхлюдей мир, воспринимаемый смертными, служит лишь якорем для поддержания собственной человечности, и никакой иной пользы в нем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всегда отчетливо понимала это, а потому, естественно, не собиралась тратить силы на то, чтобы всерьез спорить с какой-то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куда больше этого девушку волновало, удастся ли ей после всего вернуться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«Мир» просто не осталось ни капли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Она понятия не имела, как вообще продержалась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ее отправляли на задания каждую ночь перед самым сном, так даже среди бела дня ее насильно втаскивали в то тренировочное пространство для боевых 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Мария, уже смирившаяся со своей участи наполовину, относилась ко всякого рода тренировкам безразлично — в конце концов, подобный опыт у нее уже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никак не ожидала, что тамошний управляющий искусственный интеллект, якобы ради повышения ее личных навыков, не только копировал для каждой боевой тренировки те самые тяжелейшие сражения из недавнего прошлого, но еще и усиливал монстров до определенной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каждым разом они становились хоть чуточку, но заметно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ее собственные силы тоже неизменно возрастали, каждая сброшенная тренировка по-прежнему оставалась для нее непростой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убивали бесчисленное множество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со временем даже те реальные боевые задания, на которые она отправлялась поначалу, казались проще, чем смоделированные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будь всё лишь на этом уровне, Мария бы просто махнула рукой и постаралась с этим смириться. Ведь она становилась сильнее — можно было считать это заслуженной наградой за упорный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«Мир» на достигнутом не остановился и ухитрялся ночами управлять ею, зачищая укрытия сектантов, затаившихся в трущобах.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прикинуть на живую нитку, она, похоже, вынужденно перессорилась со всеми тремя самыми известными сектантами в Чэнхае.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Мария никак не могла взять в толк, как эта сволочь «Мир» умудрялась находить следы этих сектантов.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предположение, на которое хватало ума, сводилось к тому, что Всевидящее Око — это колоссальная организация, скрывающаяся в тени. Огромное число ее людей затаилось по всему Чэнхаю, следя за каждым шагом и докладывая всю собранную информацию прямо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здесь возникал другой вопрос: неужели неуловимые Внешние Боги станут настолько пристально интересоваться делами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ладно, не ей же, простой охотнице, ломать над этим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эти пять дней стали сущим адом, и Марии казалось, что она сейчас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будь что будет, пусть уже всё это поскорее закончится, черт побери, она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щедрые привилегии организации, она, пожалуй, уже подумывала бы о восстании.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 это как раз то, в чем Мария сейчас нуждалась больше всего. По крайней мере, Всевидящее Око могло дать ей то, чего она так жаждала. Стоило стиснуть зубы и перетерпеть эту боль и усталость: кто знает, быть может, всё это время шло испытание для нового члена.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Занимаясь самовнушением, она пыталась приукрасить через розовые очки привычку «Мира» вешать людей на фонарных столбах.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чашку кофе, Мария почувствовала себя донельзя уставшей и решила передохнуть в комнате на этом опорном пункте, куда не допускались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она направилась наверх, к закрытому чердаку. Проходя мимо, она машинально бросила взгляд на того смертного и, заметив, что он увлеченно тыкает в телефон, а не читает книгу, потеряла к нему всякий интерес и поспешила наверх, чтобы не терять драгоценное время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Вглядись она в экран телефона хоть ненамного внимательнее, у нее вполне мог бы появиться шанс узнать в пиксельном человечке броню, до боли похожую на ее собственные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наконец-то закончил. Этот босс оказался довольно сложным, заставил меня переигрывать три раза, прежде чем удалось пройти идеально. Закончив со случайным заданием по сюжетной ветке, Лин Хао сохранил прогресс и торопливо потянулся, чтобы размять тело после долгого сидения.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проголодался? Сколько же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поднял голову и посмотрел на настенные часы над стойкой, с удивлением обнаружив, что на видеоигры у него ушло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быть не может, прошел всего час, с чего бы мне вдруг хотеть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в затылке, Лин Хао поднялся, вернул непрочитанные книги на место и решил сначала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ходу приветствие Хосману, поливавшему цветы снаружи, он покинул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своей личной комнате девушка с белыми волосами резко распахнула глаза и единым движением вскочила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 нее вновь обрушилось знакомое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чтоб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едва не сорвалась: стоило ей уснуть хоть на мгновение, как ее снова потащили пахать.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Раздавив карту, она облачилась в появившиеся боевые доспехи, чей дизайн немного отличался от прежнего, и тут же телепортировалась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белый свет рассеялся, Мария обнаружила себя на крыше какого-то жилого дома. Сейчас она стояла на одном колене у самого края, глядя сверху вниз на кишащую людьми знакомую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неужели нет, неужели придется действовать прямо посреди города, да еще и среди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сверхлюдей существовало негласное правило: всё «мистическое» ни в коем случае не должно показываться на глаза простым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дело было вовсе не в страхе навлечь на себя неприятности — просто нескольким трансцендентным сущностям казалось, что это забавно. В конце концов, весь Мир Гайя контролировался «Радужными Лучами», чья власть не уступала божественной, и смертные, будучи лишь придатком этой системы, были неспособны поднять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когда численность любой группы достигает определенного предела, в ней неизменно появляются отщепенцы, идущие против общего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особую структуру в правоохранительных органах Чэнхая под названием «Бюро Контрмер»: целиком состоящая из сверхлюдей, она специализировалась исключительно на расследовании инцидентов, связанных с паранормальным.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идеей своего основателя защищать всех слабых, эти люди добровольно вышли из тени, чтобы оберегать смертных от безнаказанного произвола сверхлюдей.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присутствие столь сильных «отступников» заставляло многих сверхлюдей в пределах Альянса умерить свой пыл и соблюдать правила, благодаря чему на поверхности царило относительное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этой группы «чудаков», Марию совершенно не волновало, чем они занимаются.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относилась к числу хаотично-злобных личностей, обожающих бессмысленно кромсать смертных, жертвовать ради них собственными интересами она тоже не горела ни малейшим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она их не ненавидела, специально пакостить не стала бы, но и особой симпатии не испытывала.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ее вылазок последних дней ради убийства сектантов и спасения людей... Это была всего лишь работа, за которую к тому же платили, так что ничего постыдного здесь не было. К тому же шлем полностью скрывал ее лицо, из-за чего ей вовсе не нужно было опасаться раскрытия своей истинной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это были добрые дела на счету «Мира», какое вообще отношение они имели к «Колеснице»?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Стоять на месте и ждать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прозвучал прямо в голове, и девушке-охотнице оставалось лишь мысленно вздохнуть, предчувствуя, что в будущем она рискует попасть в поле зрения «Бюро Контрмер».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надеяться, что у этого комплекта брони имеются средства защиты от ментального сканирования — ей сейчас меньше всего хотелось сталкиваться с этими пропитанными самолюбованием «чудаками».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пяти минут, прежде чем Мария почувствовала, как что-то карабкается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нарастающей вибрацией идущие внизу толпы людей сообразили неладное и бросились врассыпную, удаляясь от зоны наибольших подземных толчков.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Треснув, бетонная земля раскололась, пропустив наружу плетевидные мясные щупальца, и из провала выполг гигантский круглый комок бледно-белой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Усеянные зазубринами щупальца, сплошь покрытый капающей слизью рот и размеры, сопоставимые с крупногабаритным грузовиком — всё это наконец заставило зевак завопить от ужаса, воплотившегося в реальность, и в панике броситься бегству, вызвав масштабную давку.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Яйцо Хаоса из числа фамильяров «Владыки Пустоты»? С какой стати оно объявилось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облик монстра заставил охотницу нахмуриться: в книгах подробно описывалось, какие разрушения способна принести эта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нехорошим предчувствием поняла, что Чэнхай, где она находилась, неведомо когда превратился в эпицентр какого-то зловещего заговора, о котором она сама не имела ни малейшего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исходящую от создания ауру пика Уровня Мутации и непрерывно источаемый им феромон, способный сбивать с толку разум, девушка-охотница поняла, что ситуация начинает стремительно и непредсказуемо усложняться.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http://bllate.org/book/22018/2289156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