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облегающие всё тело экзоскелетные доспехи, сошедшие со страниц фантастического фильма, двуручный меч с черным корпусом, усыпанным золотыми узорами, и крупнокалиберный пистолет с гравировкой в виде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 лишних описаниях не было нужды — Лин Хао сразу узнал,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 • Мария!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шлем доспехов скрывал её белые волосы, у него был богатый опыт доведения пиксельного персонажа до исступления… в общем, опыта управления им и прохождения заданий в течение нескольких дней беспрерывного фарма, так что он с первого же взгляда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противостояния, показанного на экране, битва началась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чудище закрутило щупальцами автомобили и швырнуло их в Колесницу, но та невероятно проворными шагами уклонилась от всех атак и, сократив дистанцию, подавила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атаки были стремительными и лаконичными: двуручный меч размером с человека казался в руках Марии обычным прямым клинком, двигаясь настолько быстро, что от него оставались лишь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Снятое неизвестно на что видео вблизи демонстрировало летящие во все стороны куски плоти и крови — это определенно превосходило стандарты фильмов категории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монстр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сияние поглотило и тушу, и девушку, и они исчезли на опустевшей, превращенной в руины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а Лин Хао еще долго не мог прийти в себя и лишь смог выдавить из себя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шутка такая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смириться с подобным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смирился с тем, что просто попал в иной мир — необычный, но все же тихий и пресный, и был уверен, что максимум проживет жизнь заурядного, добившегося кое-каких успехов человека, который плывет по течению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происходящее на видео словно отвесило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говоря: этот мир вовсе не прост, просто ты раньше не имел права с ним соприкоснуться.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в интерфейсе было всего одно видео, Лин Хао ни капли не сомневался, что оно отражает реальность, порожденную его недавним прохождением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не его игра во Всевидящее Око, этот монстр никогда бы не появился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неудержимо покатились по наклонной, и Лин Хао невольно задумался: если бы он не стал играть и не спровоцировал появление чудовища, разве тем несчастным прохожим обязательно было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размышления продолжались недолго — его ум работал быстро, и он тут же вспомнил главную цель Всевидящего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наступления первого Кризиса Конца Света осталось сто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блин, крыша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Шутите, что ли? Столько лет прожил попаданцем, уже рассчитывал стать самым обычным, чуть-чуть особенным парнем, как вдруг сегодня мне заявляют, что на самом деле моя истинная миссия — спасти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искренне чувствовал, что этот поворот событий — ну просто нож в спину, глаза на лоб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десятка лет с провалами в памяти, в первый же год после перемещения в Гайю он активно искал так называемый золотой палец, но каждый раз, повторяя про себя заветные слова, оставался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год, на третий, и к нынешнему моменту он уже давно перестал надеяться на какие-либо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Откатившись от бессмысленных фантазий к желанию жить обычной жизнью, он смирился с тем, что просто угодил в многострадальный параллельный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скучная игра, запущенная от одиночества, способна влиять на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обхватил голову руками и пробормотал себе под нос: — Выращивать втайне девушку-красавицу, а потом использовать её для победы над монстрами, спасения невинных людей и последующей загрузки видео на жуткий сайт — где-то я уже видел подобный сюжет в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Обросив эти мысли, он вновь вернулся к неизбежному вопросу о связи игры 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произошло, если бы во втором прохождении я не стал добиваться идеального прохождения, а просто дурачился?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не нужно: погибли бы люди, погибло бы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были бы незнакомые, совершенно посторонние прохожие, но это вовсе не мешало Лин Хао испытывать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 здоровый человек, не прошедший через определенные суровые испытания, физически не способен хладнокровно и косвенно обрекать на гибель целую группу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выбрали именно меня? Нельзя было дать нормальный золотой палец? Где стандартная система попаданца? Для ленивых, с заданиями, с ежедневной отметкой — на худой конец сошел бы и древний дед в кольце!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из-за чего взвалить на свои плечи жизни огромной толпы незнакомцев — это, по правде говоря, сильно бесило Лин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святошей, не был злодеем, не имел великих идеалов и в то же время вовсе не желал тащить на себе груз ответственности, который ему изначально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так же, как он не мог отменить собственное перемещение, Кризис Конца Света не испарился бы оттого, что он психанет и удалит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прохождения первого акта он уже сталкивался с несколькими плохими концовкам — те текстовые описания в сочетании с визуарялом были поистине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выбора, никакого бегства, нельзя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потерпеть неудачу в сдерживании Кризиса Конца Света, связанного с главным заданием, и всей Гайе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рухнувшим деревом не уцелеет ни одно гнездо, и при гибели мира ему самому спастись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Ладно, будь по-моему, побуду уж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терзаниями пришло долгое время дремавшее внутри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не было семьи, а друзей можно было пересчитать по пальцам. К тому же, будучи в душе чужаком в этом мире, Лин Хао уже давно до тошноты устал от пресной серости ничем не примечательной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вчерашнему ему предложили шанс вернуться назад, вернуться до перемещения и получить возможность выбора, ответом наверняка было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смерть, потеря всего, сохранение памяти ради того, чтобы продолжать скучать в незнакомом мире — уж лучше вообще не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сегодняшнего дня всё изменилось. Истинное лицо Гайи начало открываться ему именно с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новость: прямо сейчас меня ждет чертовски увлекательная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автоматически перевел взгляд на комментарии пользователей из Чэнхая под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представление: Охренеть, что это за хрень? Трейлер нового фильма? Спецэффекты выглядят безумно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Поедатель подношений: А по мне, так это правда. В каком фильме покажут настолько кровавую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Процветание и рост: Чушь собачья, пошевелите мозгами, ребята. Если бы это было правдой, разве видео не удалили бы уже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комментариях спорили о подлинности видео, а меньшая часть обсуждала саму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большинство сходилось во мнении, что ролик — фальшивка, трейлер какого-то фильма, стремящегося к максимальному реализму.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будь это правдой, видео не прожило бы 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этот ролик защищен, и официальные структуры Города Чэнхай не в силах стереть этот сайт из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Лин Хао, после чего он вернулся к списку членов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карту Старшего Аркана Колесницы, он снова не удержался от бормотания: — Значит, ты существуешь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дело: Колесница • Мария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участник: Колесница • Мария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магии: Уровень Мутации (60%)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Человеческий вид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 бою: Лобовое столкновение / Скрытное убийство / Мастер одиночных целей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62 (способна в одиночку раскидать десяток мужчин крупнее ее самой)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Реакция: 35 (возможно, способна увернуться от пули винтовки с десяти метров)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Интуиция: 18 (способна чувствовать чуть больше, чем обычный человек)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10 (никто не устоит перед соблазном белых волос и алых глаз)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Лояльность: 4 (ее мнение о Мире изменилось, но в весьма ограниченной степени)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Настроение: 5 (тело и разум полностью исцелены, чувствует невиданную доселе легкость)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Охотника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Неудержимость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ближнего боя ограниченного качества: Великий меч, убивающий богов (в нераскрытом состоянии)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предмета: Новый облик, рожденный в результате слияния с унаследованным Охотничьим двуручным мечом. Позволяет напитывать клинок магией для усиления урона. Поскольку в данный момент уровень магии девушки-охотницы слишком мал, временно запечатан...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Дальнобойное оружие ограниченного качества: Цветущая роза (в нераскрытом состоянии)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предмета: Новый облик, рожденный в результате слияния с унаследованным охотничьим арбалетом. Позволяет вливать магийскую силу и выпускать ее, спрессовав в пули. Поскольку в данный момент уровень магии девушки-охотницы слишком мал, временно запечатан...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http://bllate.org/book/22018/2289159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