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с некоторым беспокойством подергал стоявшего рядом Кай Яна и недовольно произнес: — Эй, ты ведь, кажется, даже не спросил моего согласия!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давно за всем тут присматриваю. Мастеров здесь всего ничего, да и на арену они обычно не выходят — это козырные бойцы клуба. На остальных можешь даже не смотреть, просто смело показывай всё, на что способен. Здесь строго соблюдается принцип абсолютного прикрытия: кто бы ни был твоим противником, кроме твоего собственного администратора, никто не узнает твою истинную личность. К тому же, если будешь стараться, получишь именно то, о чем больше всего мечтаешь... Иди же, братишка, всё, что мог, я для тебя уже сделал, а дальше пробивайся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Кай Ян неизвестно откуда вытащил носовой платок и промокнул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слов нет... — Юнь Фэй не знал, то ли смеяться, то ли плазвать. Этот парень умел говорить так убедительно, что незнакомый с ним человек наверняка бы попался на удочку и еще сам же помогал бы ему пересчитывать деньги. И всё же, если не считать того, что его толком ни о чем не предупредили, это место подходило ему идеально. Юнь Фэй даже почувствовал, как кровь в его жилах начинает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не могли бы вы пройти со мной? — вежливо обратился к нему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с тобой еще поквитаюсь! — последнюю фразу Юнь Фэй бросил прямо на ухо Кай Яну, отчего выражение лица того мгновенно стало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Фэй со спутником удалились, унылую физиономию Кай Яна тут же сменило выражение дикого восторга, и он забормотал себе под нос: — Побегу скорее гляну, какие на них коэффициенты! На этот раз сорву куш, ха-ха... Уж прости, братуха, но что поделать, если у меня совсем карманных денег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Кай Яна словно бы бесстыдно виляла лисья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последовал за мужчиной средних лет в помещение, похожее на кабинет. Убранство комнаты было самым простым, казалось, ее оборудовали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единственного ящика стола какой-то документ, положил его перед собой и сказал Юнь Фэю: — Если возражений нет, подойди и подпиши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толстую стопку бумаг страниц в пятьдесят, Юнь Фэй почувствовал, как у него пухнет голова, и негромко попросил: — Скажите, вы не могли бы вкратце объяснить, о чем тут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ответил: — Участники боев обязаны подписать разработанный нами контракт. В нем говорится следующее: жизнь пилота во время поединка не защищена, то есть в случае гибели на арене никто не станет и не сможет добиваться для тебя справедливости... однако твоей семье мы выплатим солидную компенсацию в золотых монетах. В то же время мы, агенты, обязаны хранить в тайне личности пилотов, но если произойдет утечка, мы имеем право наказать виновного. Кроме того, пилоты обязаны соблюдать наши правила повышения ранга...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правила повышения ранга? Получается, чем выше ранг, тем более мощный боевой доспех можно использовать? — спросил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поморщился оттого, что Юнь Фэй его перебил, но, заметив горящий в глазах парня азарт, ругать его не стал: — В принципе, всё верно. Однако каждая следующая ступень в разы сложнее предыдущей. Например, сейчас у тебя первый ранг бойца, а чтобы получить второй, нужно одержать пять побед подряд над противниками своего уровня. Дальше будет только сложнее. При этом, достигнув второго ранга, ты сможешь выбирать задания на повышение повышенной сложности — например, выйти на бой с противником, превосходящим тебя на два ранга, и в случае победы сразу подняться в классе, либо выбрать бой один против троих или один против пятых... Впрочем, со временем сам всё узнаешь, не буду вдаваться в детали. Кроме того, чтобы избежать неразрешенных модификаций, перед началом матчей мы проводим тесты боевых доспехов для поддержания честной борьбы, надеюсь на твое понимание. Если вопросов нет, поставь здесь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просто распишусь здесь, у меня появится собственный Черный Воин? — с сомнением в голосе спросил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 — Как только ты станешь частью нашей организации, Черный Воин станет твоим базовым боевым доспехом. Если удастся успешно повысить ранг, доспех можно будет сменить. По сути, эти машины переходят в вашу полную собственность, и пока вы не выходите за рамки разрешенного класса модификаций, мы не вмешиваемся. К тому же за каждую победу в матчах начисляются соответствующие очки — это и есть наша внутренняя валюта, золотые монеты. Ты можешь тратить их на качественное снаряжение, тюнинг боевого доспеха и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взял у мужчины черную шариковую ручку и размашисто расписался на обложке бежевого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 оторвал первую страницу с подписью Юнь Фэя, убрал ее во внутренний карман, затем той же ручкой вывел на второй странице цифры 9527 и протянул Юнь Фэю черную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маски было выбито число 9527. Мужчина произнес: — Личности пилотов у нас защищены строжайшей тайной. Кроме меня и тебя, никто не знает, кто скрывается под номером 9527. Мы также рассчитываем, что ты сохранишь свою личность в секрете — это наш главный принцип, и мы надеемся на твое соблюдение.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кивнул и взял черную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также вернул Юнь Фэю контракт со словами: — Отнеси этот документ людям в черной форме на выходе, они проводят тебя за твоим Черным Воином, а заодно... выдадут твое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пошел! — услышав, что наконец получит Черного Воина, Юнь Фэй был готов сию же секунду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мужчина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озадаченно спросил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тебя остались близкие родственники? —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покачал головой и, на ходу натягивая маску, бросил: — Если я погибну, отдайте золото тому типу, который меня сюда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Воин, Черный Воин... Не верится, что у меня наконец-то появился настоящий боевой доспех. До чего же 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контракт, Юнь Фэй отыскал сотрудника в черной форме, протянул ему бумагу и спросил: — Скажите, где мой Черный Воин?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взял контракт, пробежал по нему глазами, после чего окинул Юнь Фэя странным, полным неожиданного удивления взглядом и переспросил: — Ты уверен, что этот контракт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Что-то не так? — озадаченно моргнул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больше ничего не ответил, но Юнь Фэй чувствовал, что тот продолжает украдкой разглядывать его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Чэнь Му, мужчина средних лет, заключивший контракт, как раз собирался сделать глоток только что заваренного горячего кофе, когда в кабинет вошла сотрудница с пачкой документов в руках и спросила: — Чэнь Му, где у тебя лежат бланки контрактов класса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они в ящике стола...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ледяное лицо Чэнь Му мгновенно залилось багрянцем — поперхнуться горячим кипятком оказалось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Чэнь Му, ты чего? Даже если не хочешь угощать, не обязательно же выплевывать, всё тут забрызгал...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Му было уже не до объяснений: на его лбу выступили бисеринки пота размером с фасонину, он подскочил на месте, как ошпаренный, и бросился вон из кабинета...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http://bllate.org/book/22019/2289245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