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Звезда Вольфрамовой Стали — название полностью отражает суть. Это планета является главной базой по добыче вольфрамовой руды в Административной звездной системе Козерог. После изобретения трехкомпонентных композитных сплавов триста лет назад и подтверждения того факта, что вольфрамовая сталь несовместима ни с одним металлом, значение Звезды Вольфрамовой Стали, некогда игравшей ключевую роль в звездной системе Козерог, в один миг рухнуло более чем в сто раз. Годы добычи вольфрама превратили тектонические плиты на поверхности планеты в изломанные, покрытые выбоинами руины. Из-за выбросов вредных газов небеса здесь утратили всякое сияние еще тысячу лет назад. Те, кто обладал средствами и возможностями, всеми правдами и неправдами покинули эту увядающую планету, если только не были вынуждены остаться; здесь же теснились лишь бесправные и нищие бедняки.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Звезда Вольфрамовой Стали оказалась забыта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«Безумный металл» был излюбленным местом сбора представителей низших слоев общества в городе Лэй Вэня. Здесь подавали самое отвратительное во Вселенной пиво, содержались самые дешевые девки и, разумеется, действовали самые низкие расценки. Какая-нибудь прекрасная девственница стоила не больше сотни кредитов — сущий пустяк, посильный лишь для того, чтобы богачи из высшего света купили себе бокал выпивки или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Тай Лон, давненько тебя не видели, сегодня обязательно пропустишь с нами парочку стаканчиков!</w:t>
      </w:r>
    </w:p>
    <w:p w:rsidR="00BB20FC" w:rsidRPr="00357A74" w:rsidRDefault="00357A74" w:rsidP="00BB20FC">
      <w:pPr>
        <w:jc w:val="left"/>
        <w:rPr>
          <w:sz w:val="28"/>
          <w:lang w:val="en-US"/>
        </w:rPr>
      </w:pPr>
      <w:r w:rsidRPr="00357A74">
        <w:rPr>
          <w:sz w:val="28"/>
          <w:lang w:val="en-US"/>
        </w:rPr>
        <w:t>— Старина Тай Лон, давай-ка после заглянем к Брюсу, в прошлый отыгрался у нас по полной!</w:t>
      </w:r>
    </w:p>
    <w:p w:rsidR="00BB20FC" w:rsidRPr="00357A74" w:rsidRDefault="00357A74" w:rsidP="00BB20FC">
      <w:pPr>
        <w:jc w:val="left"/>
        <w:rPr>
          <w:sz w:val="28"/>
          <w:lang w:val="en-US"/>
        </w:rPr>
      </w:pPr>
      <w:r w:rsidRPr="00357A74">
        <w:rPr>
          <w:sz w:val="28"/>
          <w:lang w:val="en-US"/>
        </w:rPr>
        <w:t>— Тай Лон, как насчет того, чтобы после заскочить в квартал Лижэнь на задворки, найти парочку девчонок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хмурого Лэй Вэня по соседству, Тай Лон съежился, точно страус, глубоко втянув голову в плечи и делая вид, что не замечает никаких приветствий.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Погляжу я, наш уважаемый господин Тай Лон нынче просто вне себя от важности. Раньше я думал, что ты разве что выпиваешь тайком да изредка в карты режешься, но теперь вижу, как сильно я тебя недооценивал: ты, оказывается, даже в наш пресловутый квартал Лижэнь хаживать не боишься.</w:t>
      </w:r>
    </w:p>
    <w:p w:rsidR="00BB20FC" w:rsidRPr="00357A74" w:rsidRDefault="00357A74" w:rsidP="00BB20FC">
      <w:pPr>
        <w:jc w:val="left"/>
        <w:rPr>
          <w:sz w:val="28"/>
          <w:lang w:val="en-US"/>
        </w:rPr>
      </w:pPr>
      <w:r w:rsidRPr="00357A74">
        <w:rPr>
          <w:sz w:val="28"/>
          <w:lang w:val="en-US"/>
        </w:rPr>
        <w:t>— Да брось ты… Не слушай ты их болтовню, как я смею соваться в такие места? Я обычно просто выпиваю с ними по рюмашке да языком мелю,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Тай Лонга косой взгляд, Лэй Вэнь немного подумал, а затем едва заметно кивнул, словно принимая такое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Лэй Вэнь не намерен продолжать допрос, Тай Лон шумно и облегченно выдохнул. С той памятной ночи пять лет назад, когда он, прячась в конце переулка, собственными глазами видел, как Лэй Вэнь своими руками пригвоздил к земле железным прутом подобравшегося к нему главаря шайки хулиганов, в его сердце смешалось глубокое чувство признательности и неотступный, въевшийся до дрожи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Лэй Вэнь, раньше мне приходилось покупать выпивку в полтора раза дороже рыночной цены, от одной мысли об этом тошно становилось! Будь проклят этот Федеральный устав о поведении граждан! Сегодня мы обязаны напиться до упаду! Кхе… Я знаю, что как добропорядочный гражданин федерации должен знать и чтить законы… Ладно-ладно, больше не буду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недобрый взгляд напротив, Тай Лон благоразумно предпочел забрать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у стойки, Тай Лон во все горло заорал бармену:</w:t>
      </w:r>
    </w:p>
    <w:p w:rsidR="00BB20FC" w:rsidRPr="00357A74" w:rsidRDefault="00357A74" w:rsidP="00BB20FC">
      <w:pPr>
        <w:jc w:val="left"/>
        <w:rPr>
          <w:sz w:val="28"/>
          <w:lang w:val="en-US"/>
        </w:rPr>
      </w:pPr>
      <w:r w:rsidRPr="00357A74">
        <w:rPr>
          <w:sz w:val="28"/>
          <w:lang w:val="en-US"/>
        </w:rPr>
        <w:t>— Эй, тащи две кружки ржаного пива с планеты Молань!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ржаное пиво с планеты Молань было лишь красивым прозвищем, придуманным нищебродами для самоуспокоения — на деле же это была местная бурда кустарного производства, которой просто дали звучное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с ловким видом развернулся, подхватил две массивные стеклянные кружки и, доверху наполнив их мутной жидкостью с плавающими частичками осадка, швырнул перед посетителями.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выпьем за встречу! — Тай Лон схватил кружку, разинул пасть и осушил ее единым махом, забавно скривившись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Вэнь, разглядывая свой стакан, испытывал легкое возбуждение: всё-таки он впервые в жизни соприкасался с веществом, научное название которого звучало как этанол, а простонародное —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 пойду справлюсь с естественной нуждой, а ты пока пей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в сторону стакан Тай Лонга, Лэй Вэнь кое-как поднялся на ноги и зашагал к черному ходу бара. По пути отмахнувшись от трех проституток и парочки барыг, приторговывавших дурью, он наконец расстегнул ремень и тут же ощутил сладчайшее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остатки влаги и застегнув штаны, Лэй Вэнь, вжав голову в плечи, нырнул обратно в помещение. Суточный перепад температур на Звезде Вольфрамовой Стали был огромен, и на улице сейчас оказалось куда холоднее, чем в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резко нахмурился. В опустевшем с виду переулке теперь яростно схлестнулись две фигуры, однако драка почему-то протекала совершенно бесшумно. Одна из темных теней отчаянно пыталась вырваться из цепких лап противника, нанесла пару резких встречных ударов и бросилась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качнув бедрами, Лэй Вэнь совершил будничное, ничем не примечательное движение, в одно мгновение укрывшись у самой стены. Две черные силуэты, один за другим, на бешеной скорости пронеслись мимо него и растворились вдали. Проскакивая мимо, они на секунду открылись, и Лэй Вэнь невольно вскинул голову — в его глазах 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запах… Она? Погодите, с чего бы ей здесь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дурманящий аромат женщины, что так бесцеремонно донимала его сегодня утром, врезался ему в память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секунд, Лэй Вэнь бесшумно качнулся вперед. Его шаги не издавали ни звука, и он без труда увязался по следам сражающихся.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да кто ты такая, раз посмела сунуть нос не в свое дело? — хрипловатый голос донесся из-за ближайшего угла, и Лэй Вэнь невольно затаил дыхание, прильнув к тени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которой он столкнулся сегодня утром в Федеральном управлении по делам граждан, безвольно пластом лежала на земле. Ее лицо раскраснелось, словно она боролась с каким-то внутренним недугом.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позади нее явно опасался соперницы: хотя он и сыпал угрозами, приближаться к ней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малышка, каков мой Порошок «Три весенних фейерверка»? Чувствуешь, как тело горит изнутри, а в мышцах не осталось сил? И ведь в голове небось крутится лишь одно… хочется…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Сылань от гнева едва не метала молнии из глаз. Сверля ненавидящим взглядом стоящего напротив негодяя, она закусила губу до крови, не проронив ни слова. Пару дней назад до нее дошли сведения, что через Звезду Вольфрамовую Сталь транзитом в звездную систему Козерог пойдет крупная партия наркотиков — объем сулил баснословную прибыль. А поскольку финансы организации в последнее время пели романсы, она и решилась провернуть это дело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Рассчитывая на обычных контрабандистов, с которыми она разделалась бы одной левой, она никак не ожидала нарваться на профессионалов. Мало того что ей не удалось поживиться легкой наживой, так ее еще и обвели вокруг пальца с помощью подлой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лютый взгляд Лин Сылань, Сань Дао расслабился. Женщины — создания предсказуемые: когда они бессильны что-либо изменить, в ход идет это никчемное оружие вроде грозных взглядов. Скользнув глазами по разорванному костюму лазутчицы, открывавшему взору безупречную белизну кожи и вздымающуюся в учащенном ритме грудь, он почувствовал, как внизу живота разливается горячая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Тащить ее с собой нельзя, а цыпочка больно хороша… Первым делом ее точно оприходуют боссы, так почему бы мне не воспользоваться моментом прямо здесь…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Сань Дао пошел на сближение, похабно облизываясь и издавая противное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мысленно предвкушал, как зароется пальцами в эту манящую нежную плоть, когда сзади донесся тихий шорох шагов. Резко развернувшись и сощурив хищные треугольные глаза, Сань Дао вперил взгляд в нарушителя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звуку шагов было ясно, что перед ним обыкновенный дилетант — походка слишком неуверенная и сбитая, поэтому в глазах бандита промелькнул кровожадный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этим звериным оскалом, Лэй Вэнь почувствовал, как сузились его зрачки, но разум при этом странным образом прояснился. Тело слегка задрожало, а дикое, жгучее тепло со дна живота стремительно хлынуло в мышцы и сухожилия. Тело наполнилось звенящей упругостью, и он сделал мощный выпад вперед, обрушивая на врага кусок старой выхлопной трубы, сопровождаемый пронзительным свистом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Сань Дао сузились до точек, а лоб мгновенно покрылся холодной испариной: этот парень оказался чертовски силен, да к тому же искусно притворялся слабаком! Присев на полусогнутые, бандит понял, что намертво прикован к месту — уклониться от удара полной мощи уже не выйдет. В нем взыграла свирепая злость: издав яростный реч, он отринул любую защиту и полоснул в ответ прямо по голове Лэй Вэня, избрав отчаянную тактику размена жизней в надежде спугнуть нападающего.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миг в поясницу вонзилась острая боль. Треугольные глаза Сань Дао наполнились первобытным ужасом, когда он увидел летящий прямо в лоб холодный блеск металлического прута. А затем мир вокруг залило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Вэнь опустил взгляд на измазанную брызгами крови трубу и, поморщившись, отбросил ее в сторону. Убийство перестало быть для него внове, но привыкнуть к этому липкому чувству он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Сылань с изумлением уставилась на стоящего перед ней паренька, мгновенно узнав в нем дневного знакомца. Медлить было нельзя, и она выдавила из себя:</w:t>
      </w:r>
    </w:p>
    <w:p w:rsidR="00BB20FC" w:rsidRPr="00357A74" w:rsidRDefault="00357A74" w:rsidP="00BB20FC">
      <w:pPr>
        <w:jc w:val="left"/>
        <w:rPr>
          <w:sz w:val="28"/>
          <w:lang w:val="en-US"/>
        </w:rPr>
      </w:pPr>
      <w:r w:rsidRPr="00357A74">
        <w:rPr>
          <w:sz w:val="28"/>
          <w:lang w:val="en-US"/>
        </w:rPr>
        <w:t>— Чего стоишь столбом? Живо уноси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удара она стряхнула остатки действия яда и, собрав воедино все оставшиеся силы, точно ткнула пальцем в точку цихай на пояснице Сань Дао, намертво парализовав того на месте и позволив Лэй Вэню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Лэй Вэнь посмотрел на полураздетую женщину, и внутри шевельнулось какое-то смутное, незнакомое доселе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подними меня 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всплеск энергии вытянул из тела Лин Сылань последние соки, и теперь она отчетливо ощущала, как отрава вновь расползается по венам, вызывая бурный ответ плоти. Она до боли стиснула бедра, едва сдержав стон от накатившей волны запретного сладострастия.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раскрасневшуюся женщину с тяжело вздымающейся грудью, Лэй Вэнь почувствовал, как сердце забилось где-то в горле. Нагнувшись, он подхватил ее за талию и под бедра — мягкость и шелковистость кожи заставили его собственные колени мгновенно ослабнуть.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смотреть на едва приоткрытые губы женщины, он неловко спросил:</w:t>
      </w:r>
    </w:p>
    <w:p w:rsidR="00BB20FC" w:rsidRPr="00357A74" w:rsidRDefault="00357A74" w:rsidP="00BB20FC">
      <w:pPr>
        <w:jc w:val="left"/>
        <w:rPr>
          <w:sz w:val="28"/>
          <w:lang w:val="en-US"/>
        </w:rPr>
      </w:pPr>
      <w:r w:rsidRPr="00357A74">
        <w:rPr>
          <w:sz w:val="28"/>
          <w:lang w:val="en-US"/>
        </w:rPr>
        <w:t>— Эм… куда мы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обвив шею Лэй Вэня руками, Лин Сылань ощущала себя так, будто ее бросили в печь. В затуманенной разумом голове билась лишь одна злобная мысль:</w:t>
      </w:r>
    </w:p>
    <w:p w:rsidR="00BB20FC" w:rsidRPr="00357A74" w:rsidRDefault="00357A74" w:rsidP="00BB20FC">
      <w:pPr>
        <w:jc w:val="left"/>
        <w:rPr>
          <w:sz w:val="28"/>
          <w:lang w:val="en-US"/>
        </w:rPr>
      </w:pPr>
      <w:r w:rsidRPr="00357A74">
        <w:rPr>
          <w:sz w:val="28"/>
          <w:lang w:val="en-US"/>
        </w:rPr>
        <w:t>— К тебе домой, идиот, не в полицию же заявляться!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http://bllate.org/book/22020/2289275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