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короткий день произошло столько всего. Сидя на голом диване в гостиной, Лэй Вэнь чувствовал, как у него кружится голова. Подумать только, его девственность исчезла вот так, непонятно из-за чего — он даже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погладил слегка прохладную кожаную обивку и невольно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так дорожит своей первой кровью, что всю диванную подушку искромсала на лоскуты.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сторону ванной и вспомнив хрупкое тело, что только что бушевало на нем, он не смог удержать мимолетный порыв. Но стоило вспомнить ее недавнюю холодность, как Лэй Вэня вновь охватывало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Сылань стояла под струями воды, тщательно смывая с себя следы. Ощущая накатывающие волны ломоты и боли в теле, она тихонько ворчала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мальчишка, совсем не умеет жалеть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небеса свидетели, в только что случившемся именно она все время занимала ведущую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главой тайных агентов, Лин Сылань давно смирилась с мыслью, что может потерять всё ради выполнения задания. По правде говоря, отдать свою невинность такому милому парнишке не вызывало у нее сильного отторжения, скорее — даже приносило некое чувство легкости.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женщины, если не считать самого первого раза, все последующие — хоть второй, хоть двухтысячный — по большому счету отличаются лишь неким странным ощущением тесноты.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понесла двойные убытки: и выгоды не получила, да еще и сама влипла, — чем больше она думала об этом, тем сильнее ощущала обиду. Подумать только, «Охотница на лис» столько лет бесчинствовала во вселенной, и когда же она терпела такие сокрушительные поражения!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Вы все и эта партия груза покорно останетесь на Звезде Вольфрамовой 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мелькнул острый блеск, и в одно мгновение Лин Сылань снова превратилась в ту решительную и безжалостную особу, что скрывалась в тени и распоряжалась чужими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накатившая изнутри волна жгучего жара едва не заставила погруженную в мрачные мысли Лин Сылань опуститься на пол. Она до крови прикусила губу, чтобы не издать стыдного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мерзавец, это и правда цветочный дурман Три весны любви, стоит мне поймать тебя — живьем сожгу и сотру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бросалась угрозами, но чувствовала, как силы всё быстрее покидают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весны любви изготавливались из особых цветов-афродизиаков императорского двора с добавлением множества других редких трав. Снадобье было бесцветным и не имело вкуса, а зараженному требовалось в кратчайшие сроки трижды соединиться с мужчиной, иначе бушующий внутренний огонь не утихнет и неминуемо разрушит внутренние органы, приведя к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продолжаться не может. Этот вид весеннего сна — не яд в чистом виде, мне не удастся полностью подавить его волю. Если медлить дальше, меня наверняка полностью подчинит лекарство, и я снова сорвусь.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свое недавнее безумие, когда в затуманенном сознании она не могла контролировать тело и подчинялась лишь чистым инстинктам, Лин Сылань содрогнулась — ощущения были скверными!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судьба распорядилась так, что я могу поделать? Раз уж я отдала ему первый раз, пусть это будет он. После того как всё закончится, я запросто смогу уйти отсюда. Впереди бескрайняя вселенная, и с его положением у нас вряд ли представится шанс встретиться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она постепенно расслабила напряженное тело, позволяя бушующему внутри жару свободно растекаться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Лэй Вэнь, ты не мог бы зайти на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 Сылань звучал ровно, но в нем проступала едва сдерживаемая дрожь, придававшая ей какое-то особое, странное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все еще сидел на диване в зале, занимаясь самоедством, как вдруг услышал эти слова с явным подтекстом, и его сердце тревожно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хочет… хочет…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отбросил эту мысль: ее отстраненное отношение пару минут назад было слишком очевидным. Разве могла ее позиция измениться так быстро за столь короткое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обозвавши себя озабоченным дураком, Лэй Вэнь быстрым шагом подошел к двери ванной, глубоко вздохнул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у тебя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Сылань мысленно выругала юнца за отсутствие романтики. Будь на его месте другой мужчина, он бы наверняка, не сдержавшись, ворвался внутрь давным-давно, а не разводил столько пустых разговоров!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сзади есть места, до которых я не могу дотянуться. Не мог бы ты зайти и помочь?Это был отвратительный донельзя предлог, но его смысл был более чем очевиден: если Лэй Вэнь не войдет сейчас же, она решила пойти и найти первого попавшегося мужчину, чтобы наконец покончить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Лэй Вэнь почесал в затылке, явно не успевая за переменчивым ходом мыслей этой женщины, однако в глубине души его охватило тайное возбуждение. В прошлый раз его, можно сказать, изнасиловали полуобманом, полусилой, так что в этот раз он просто обязан взять реванш!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толкнув дверь, Лэй Вэнь предстал перед безупречным зрением открывшейся картине. Ванная комната была окутана густым белым паром, сквозь который Лин Сылань казалась еще более соблазнительной и прекрасной! Нервно сглотнув слюну, Лэй Вэнь мысленно подбодрил себя: Чего тут бояться, не впервой же, неужели я испугаюсь какой-то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выразить свое недоумение или хоть немного поломаться для приличия, как Лин Сылань снова бросилась на него!Когда Лэй Вэнь пришел в себя, он обнаружил, что лежит навзничь на огромной водяной постели в спальне, словно вымытая перед бойней белая свинья. Лин Сылань, словно королева, стояла в изголовье кровати и с томным взглядом смотрела на него. Она слегка облизала кончиком ярко-красного язычка губы, заставив Лэй Вэня покрыться мурашками и вздрогнуть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перевернулась, собираясь оседлать Лэй Вэня, но тот, будто внезапно что-то вспомнив, резко подался вперед и с силой прижал ее к постели. Тяжело дыша,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сверху буду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Сылань вздрогнула. В прошлый раз ее тело находилось под воздействием наркотика, и она совершенно не смогла прочувствовать все наслаждение плотских утех между мужчиной и женщиной. Теперь же, услышав такое впервые, она в растерянности машинально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 стонуя, он почувствовал, как тело женщины подо ним мгновенно напряглось в струну. Лэй Вэнь тут же наклонился и неумело, но старательно принялся целовать ее в шею. Когда-то он слышал хвастовство одного человека о том, что это не только помогает женщине получить удовольствие, но и облегчает ее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хорошо, Лэй Вэнь признавал, что тем человеком был не кто иной, как пресловутый Тай Лон...Лин Сылань, ощущая неуклюжие движения Лэй Вэня, почувствовала тепло в груди и тут же приподнялась, чтобы поцеловать его. Обладая теоретическими знаниями и хотя бы не имея практического опыта, она всё же превосходила Лэй Вэня — зелёного новичка, — против которого смогла устоять. Едва сойдясь в ближнем бою, она с лёгкостью перехватила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они отстранились друг от друга,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Мгновенное согласие, а затем — шквал бурной и неистовой страсти. Впервые вкусив запретный плод и познав радость близости между мужчиной и женщиной, оба глубоко погрузились в это пучину. Лин Сылань пустила в ход все навыки, усвоенные за жизнь, позволяя обоим сполна насладиться движением. Под глухой рык и высокий стон они одновременно достигли вершины блаженства. После судорожных толчков в тишине повисло лишь тяжёлое,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под лицом тёплые, гладкие холмы, Лэй Вэнь невольно блаженно вздохнул, а лёгкий женский аромат опьянил его. Протянув руку, он слегка погладил их и к своему удивлению обнаружил, что не может полностью охватить их ладонью. Столь величественное великолепие на миг заставило Лэй Вэня забыть обо всём на свете, и он целиком предался ласкам.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Лэй Вэня, который резвился на ней, словно дитя, Лин Сылань почувствовала, как в сердце поднимается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её первым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вот так мирно жить с таким мальчишкой, пожалуй, это был бы неплохой выбор. Но вспомнив о своём положении, она лишь мрачно вздохнула: подобная безмятежная жизнь, казалось, вовсе не принадлежала тем, кто был равен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Лин Сылань легко погладила Лэй Вэня по голове, и её лицо вновь покрылось румянцем. Остатки лекарства в её теле под воздействием ласк вспыхнули с новой силой. Мысль о том, что после исцеления ей придётся уйти и они, возможно, больше никогда не встретятся, зародила в её душе укол совести по отношению к Лэй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люби меня сильнее, старшая сестра твоя!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Прошептав это ему на ухо, Лин Сылань одним словом окончательно разожгла пламя желания в груди Лэй Вэня, и с низким рычанием он снова прижал её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Вздохи и стоны, то прерываясь, то сливаясь воедино, образовали прекрасную и пышную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http://bllate.org/book/22020/2289278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