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Сылань ушла так же внезапно, как и ворвалась в жизнь Лэй Вэня. Побыв рядом совсем недолго, она без малейших колебаний развернулась и исчезла — тихо, словно не оставив после себя даже легкого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можно уйти так легко и непринужденно, не оставив и следа, и избежать всех последствий? Думаешь, и впрямь сможешь помахать ручкой и раствориться в воздухе! Ты лишила меня девственности, и теперь тебе придется расплачиваться за это всю оставшуюся жизнь! Неужели ты рассчитывала на какой-то другой исход? — Лэй Вэнь мысленно злобно фыркал, до зубовного скрежета ненавидя женщину, которая сейчас находилась на борту межзвездного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изображать шок или убиваться от горя из-за ухода Лин Сылань. Он был всего лишь рядовым, донельзя заурядным гражданином Федерации, и при обычном стечении обстоятельств у него не было бы ни единого шанса даже встретиться с ней. Гордая и благородная — разве стала бы она хоть на мгновение тяготиться мыслью остаться в таком захолустье, рожать детей и жить жизнью простой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была, в конце концов, ты — женщина Лэй Вэня. И не думай, что после твоего ухода я расклеюсь или продолжу прозябать в этой серости, пока ты будешь наставлять мне рога один за другим! Я буду жить прекрасно, просто великолепно. К тому же у меня предчувствие: в будущем мы еще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в гостиной, Лэй Вэнь чувствовал, что его сердце никогда еще не было наполнено таким пылом. Он с силой взмахнул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жить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заставив себя успокоиться, он принялся обдумывать, каким путем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отправиться к старому хрычу Моси и подписать с ним нормальный контракт. Меня столько времени эксплуатировали как детскую рабочую силу, пора бы вернуть всё сполна,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астероидов Божественного Чуда. Несмотря на то, что перед глазами простиралось нечто, способное с корнем пресечь любые мысли врагов о внезапном нападении, император Империи и федеральные сенаторы по-прежнему держали здесь огромные силы, готовые отразить любые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Ремонт камеры энергетической реакции пространственного типа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Техническое обслуживание и калибровка Стражей Ослепительного Дракона закончены!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Уровень возобновления энергии вспомогательной базы — 76%, степень повреждений снижена до 29%.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Энергетический щит базы полностью восстановлен, текущий уровень безопасности —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Установить связь с Его Величеством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Установить связь с Его Величеством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сигнал распространялся почти по прямой линии, приближаясь на околосветовой скорости к далеко мерцающим узлам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Император, запрошено подключение связи.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резко открыл глаза. Только что прямо перед его взором неожиданно возникла четкая строка текста: Ваше Величество Император, если такое вообще возможно, то этот человек невероятно, до безумия благороден. Неужели у меня в голове от чего-то помутилось? Помотав головой и горько усмехнувшись, Лэй Вэнь медленно закрыл глаза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Император, запрошено подключение связи. Принять? В первый раз он мог бы списать это на галлюцинацию, но по-прежнему четко мерцавший перед глазами текст подсказывал: происходит что-то совершенно ему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на редкость странное. Испытывая страх перед неизвестным, он в то же время одержим неизмеримым любопытством. Лэй Вэнь вовсе не был супергением с коэффициентом интеллекта выше двухсот, и в своей основе ничем от нас с вами не отличался. Охваченный сложной смесью страха, любопытства и недоумения, он ошеломленно раскрыл глаза и в нерешительности уставился на мерцающие слова. Когда надпись снова исчезла, в душе Лэй Вэнялыхнулось разочарование: выпади ему еще шанс, он непременно попытался бы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мерцающий текст появился вновь, он без малейших колебаний выбрал подтверждение. В следующее мгновение он почувствовал, как между ним и недосягаемо далеким, грандиозным существом установилась тесная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Связь установлена, сканирование ДНК и хромосом завершено, настройка высших прав доступа главного искусственного интеллекта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Сканирование тела Его Величества Императора завершено, боевая мощь — 1200, показатель: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Сканирование разума Его Величества Императора завершено, духовная сила — 342, показатель: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Тревога! Серьезная тревога! Согласно системной оценке, Ваше Величество Император находится в состоянии крайней опасности! Запуск Стражей Ослепительного Дракона, модель «Эндер», внедрение и активация программы искусственного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Активация Звездолета Разрушителя вспомогательной базы, запуск Пространственной Аннигиляционной Пушки главной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Запуск электромагнитного шторма!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База-руины, где располагался запасной главный мозг Империи Майя, огласилась пронзительными звуками красной тревоги. Череда суровых и опасных электронных команд молниеносно пронеслась по экранам, рассылаясь по уровням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смотрел на безумно мерцавшие перед глазами алые предупреждения и ошарашенно думал: «Ваше Величество Император? Это еще что за представление?»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Ваше Величество Император, согласно системной оценке, вы находитесь в состоянии крайней опасности, пожалуйста, сохраняйте терпение. По расчетам, Стражи Ослепительного Дракона модели «Эндер» прибудут к вам через семь часов тридцать восемь минут и двадцать четыре секунды. Звездолет Разрушитель прибудет на внешнюю орбиту вашей звездной системы через четырнадцать часов сорок пять минут, Пространственная Аннигиляционная Пушка возьмет на прицел все подозрительные объекты в пределах всей звездной системы. Пожалуйста, защитите себя и наберитесь терпения! — Ледяные ярко-красные буквы стремительно проносились перед глазами Лэй Вэня, источая мощную, убийственную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глядя на то, как отдаются одна за другой приказы, Лэй Вэнь почувствовал, как сердце уходит в пятки! Интуиция подсказывала: если не остановить это безобразие, неминуемо разразится череда непредсказуемых бедствий!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Я в полном порядке, отмените все приказы! — во весь голос закричал Лэй Вэнь, и его окрик прозвучал странно и дико в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Ваше Величество Император, пожалуйста, отмените свой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бессвязных кодов промелькнула перед Лэй Вэнем, свидетельствуя о том, что колоссальная сущность на том конце провода выполняет сложнейшие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Согласно законам Империи Майя, Его Величество Император обладает высшими правами доступа! Приказы отменены, Стражи Ослепительного Дракона модели «Эндер» возвращены в исходное положение, Звездолет Разрушитель ложится на обратный курс, пополнение основной энергии Пространственной Аннигиляционной Пушки приостановлено!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приказы аннулированы, Лэй Вэнь смахнул со лба холодный пот и немного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эм, кто вы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Блюсти величие монархии! Поддерживать работу Империи! Запасной центральный искусственный интеллект Империи Майя, порядковый номер IP000000002, к вашим услугам, Ваше Величество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объяснить, с какой стати вы выбрали меня? — У новоиспеченного гражданина Федерации вдруг зародилось самое дурное предчувствие: казалось, должно произойти нечто поистине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Причина: согласно Закону о престолонаследии Империи Майя, тридцать четыре часа и пятьдесят семь минут назад вы успешно слились с терминалом-приемником сигнала, символизирующим статус Его Величества Императора! Заключение: вы — нынешний император Империи Майя!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Вэня закатились глаза, и он без сил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http://bllate.org/book/22020/2289279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