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следуя вашей логике, теперь я стал три тысячи пять сорок вторым императором Империи Майя?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проплывающий перед глазами текст, Лэй Вэнь беспомощно улыбнулся. Ещё вчера он думал, что стал полноправным гражданином Федерации, но никак не ожидал, что сегодня утром его совершенно непостижимым образом запишут в императоры Империи Майя. Черт бы побрал эту Империю Майя, почему он никогда раньше не слышал такого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меня сейчас положение в Федерации? Неужели мои личные данные нельзя обнаружить в центральном компьютере? — Лэй Вэнь вдруг ощутил приступ паники. Если встроенный в его тело чип — это всего лишь приемопередатчик терминального сигнала императора какой-то там Империи Майя, то кем он теперь считается? Одиноким императором без подданных из Империи Майя? Лэй Вэнь даже боялся представить, какая жизнь ждет его в Федерации, если ему исполнилось восемнадцать лет, а у него нет идентификационного чипа. Быть может, Федеральное агентство безопасности примет его за имперского шпиона, упрячет в темную подземную тюрьму и его жизнь оборвется под жестокими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 императора вашего величества обладает функцией автоматической маскировки, так что сейчас с вашим статусом внутри Федерации нет никаких проблем. Что же касается упомянутого вами центрального главного мозга, то для столь примитивного образования... если вам потребуется, я могу взять под свой контроль все его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передового центрального суперкомпьютера древней цивилизации нынешний главный мозг Федерации действительно казался существом, уязвимым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Больше никогда не заводи об этом речь. Без моего приказа категорически запрещается совершать любые опасные действия, способные вызвать сильнейшее потрясение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даже вообразить не осмеливался, что произойдет, если взять под контроль центральный главный мозг — исток федерального законодательства и стража Священной хартии!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говорит: ты виновен! Что ж, кем бы ты ни был, в твою дверь тут же ворвутся бесчисленные полицейские агенты и свалят тебя с ног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говорит: ты невиновен! Что ж, даже если ты среди бела дня врежешь пощечину председателю парламента прямо в зале заседаний Совета Шэньлань, федеральный суд не сможет предъявить тебе обвинение! И ты сможешь преспокойно разгуливать здесь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добропорядочный и законопослушный гражданин Федерации, Лэй Вэнь был просто обязан пресечь столь безумные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Выполняю ваш приказ, ваше величество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я бы хотел, чтобы ты звал меня Лэй Вэнь, а я тебя... ну, старик,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Лэй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связь, Лэй Вэнь первым делом встал перед зеркалом и тщательно осмотрел свое тело. Не обнаружив никаких странностей,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ни в коем случае нельзя никому рассказывать! Если кто-нибудь узнает о его второй профессии — императора Империи Майя под личиной гражданина Федерации, Лэй Вэнь был уверен, что ничего хорошего из этого не выйдет. Стоило вспомнить, как Федерация на протяжении столетий вдалбливала людям в головы мысли о вселенском зле феодального строя: стойте им только узнать, что рядом с ними живёт император по совместительству... пожалуй, все вокруг, кроме самого Лэй Вэня, тут же бросились бы на него, чтобы растоптать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пробрала мелкая дрожь, и Лэй Вэнь, втянув голову в плечи, подумал: «Такую преувеличенную, нелепую и даже невероятную вещь ведь никто не сможет обнаружить,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тех огромных рисках, на которые он идет, Лэй Вэнь не удержался от серьезного недовольства льготами и благами, что ему причитались: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требую, чтобы вы по примеру древних монархов выделяли мне семьдесят две наложницы и три тысячи красавиц во дворец, но дайте хотя бы какую-нибудь реальную пользу! Неужели эта проклятая императорская семья Империи Майя настолько жалка? Метод культивации уровня SSS — и это всё? А еще заявляли, что они космические супергегемоны. Неужели старик просто несусветно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кроваво-красные предупреждающие надписи, всплывавшие перед глазами, Лэй Вэнь все же решил поверить предостережению и ни в коем случае не передавать эту технику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метод культивации уровня SSS, которому научил его старик, оказался простейшей до предела формулой. Ее суть заключалась в том, чтобы учить человека поглощать внешнюю энергию для укрепления ци внутри человеческого тела, одновременно закачая духовную силу практикующего в процессе медитации. По своей сути этот метод культивации шел вразрез с преобладающей в современной Федерации идеологией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федеральная телесная практика делала упор на максимальное раскрытие личностного потенциала для зарождения внутри тела таинственной ци. По мере углубления мастерства ци становилась все мощнее, а собственная сила — всё грандиознее. Эта же формула ставила во главу угла вспомогательную внутреннюю работу, а главным делом объявляла поглощение и очищение внешней изначальной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всё равно эта формула нужна лишь для подспорья в практике. Попробую-ка для начала сам: даже если толку не будет, по крайней мере, вреда точно не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поста охраны при въезде в жилой комплекс Чжан Дашань беспрестанно вглядывался внутрь территории, и при воспоминании об утренней гостье его сердце вновь начинал тревожно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птица этот парень, раз умудрился закрутить такие дела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в руке рекомендательное письмо, он чувствовал, что каждая секунда тянется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идущего Лэй Вэня, он торопливо сделал несколько шагов навстречу и издательно почтительно согнулся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Лэй Вэнь, это вещь, которую велела передать вам утренняя гостья. Пожалуйста,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Лэй Вэня дрогнуло, он торопливо принял у него рекомендательное письмо. Перед ним предстал бледно-зеленый листок бумаги, на котором пестрел аккуратный и уверенный почерк: «Лэй Вэнь, я ушла. Живи дальше хорошо». И подпись — Лин Сылань.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содержалось предложение готовой работы для Лэй Вэня — старший инженер в корпорации по выплавке вольфрамовой стали. На Звезде Вольфрамовой Стали это считалось весьма престижной должностью.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раньше, Лэй Вэнь наверняка взревел бы от восторга при виде такого свалившегося с небес огромного пирога, но сейчас в его душе не было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Сылань? Это твое настоящее имя? Ххе-ххе! Думаешь, раз ты так поступила, я оставлю всё как есть?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Нбрежно сунув рекомендательное письмо за пазуху, Лэй Вэнь бросил короткое «спасибо» и под изумленным взглядом швейцара завел машину, уезжая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Хэй Шуй, в старом жилище Лэй Вэня, Тай Лон с угрюмым видом разглядывал абсолютно невозмутимого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вот так запросто бросил своего брата и сбежал один! Я прождал здесь всю ночь, а ты так и не вернулся. Где тебя носила нечистая сила, что тебя целые сутки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в его голосе зазвучало неподдельное беспокойство. Они были знакомы уже восемь лет, и жизнь Лэй Вэня всегда отличалась строгим распорядком — подобные ночные отлучки случались впервые, так что у Тай Лон были все основания для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потерев нос, Лэй Вэнь неопределенно хмыкнул. Не признаваться же ему, что вчера вечером его изнасиловала женщина, а сегодня утром бросила! Иначе, зная характер этого типа, ему, пожалуй, пришлось бы прятаться по каким-нибудь пещерам до конца своих дней, влача позорное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 к старому кровопийце, подпишем контракт. Теперь-то я совершеннолетний, не могу же я и дальше работать втихую и позволять ему продолжать меня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легкомысленных слов Лэй Вэня мигом переключила внимание Тай Лон. Тот осклабился и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Подпишем, обязательно подпишем! Из-за этого старого хрыча мои карманные расходы ежегодно ужимались почти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доходы Лэй Вэня всегда делились с Тай Лон пополам. Обворовывать Лэй Вэня было всё равно что залезать в собственный карман великого мастера Тай Лон — это заслуживало точно такого же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пошли прямо сейчас, сперва уладим дела с контрактом! — мрачнее тучи Тай Лон схватил Лэй Вэня за руку и потащил на выход. Судя по его лицу, казалось, будто кто-то задолжал ему несколько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http://bllate.org/book/22020/2289280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