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Лэй Вэнь сидел на краю кровати и, глядя на слегка сдвинутые брови Момо, чувствовал, как в сердце невольно вспыхивает нежность и жалость. Судя по её бессознательному состоянию, дело было в наркотике — иначе, учитывая её силу, эти люди ни за что не смогли бы её схватить. Пожалуй, она сдалась им только из-за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Стоит признать, что его догадка была абсолютно верна. Столкнувшись с Момо в бою, Лу Ху без колебаний выставил вперёд такую великую фигуру, как Лэй Вэнь, и лишь это заставило её проглотить небольшую дозу дакронина.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Ун-м. — Тихо издав звук, Момо мгновенно напряглась всем телом. Почувствовав рядом кого-то, её левая рука тут же превратилась в чёрную молнию и со страшной силой ударила вперёд.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Лэй Вэнь в спешке взмахнул рукой для защиты, его левая рука тут же онемела, и он поспешно выпалил: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Момо, это 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Момо открыла глаза, посмотрела на него, и её глаза внезапно покраснели. С громким всхлипом она бросилась ему на грудь, и слёзы вмиг промочили одежду на его груди.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Братец Лэй Вэнь... ты... ты в порядке? Я тогда... тогда не могла тебя найти... мне было так страшно... я уж... уж хотела сражаться с ними насмерть, но они... они же... использовали тебя, чтобы угрожать мне.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Глядя на заплаканную Момо в своих объятиях, Лэй Вэнь почувствовал, как в груди разливается тепло. Такой заботы, похожей на родственную, ему так не хватало с самого детства. Услышав, что Лу Ху и остальные угрожали Момо им самим, он почувствовал себя ещё более виноватым перед 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переживай, Момо, я в порядке. А они тебя случайно не обижали?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Обижали! Особенно тот большой медведь со шрамом на лице. Не смог победить меня в честном бою, так подсунул мне наркотик! Вот выберемся отсюда — обязательно задам ему хорошую взбучку! — Момо крепко стиснула белые зубки, а на её лице застыло крайнее возмущение и недовольство.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теперь Лэй Вэнь всё понял. Неудивительно, что при упоминании Момо на лице Лу Ху было такое странное выражение.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выберемся наружу, и братец Лэй Вэнь поможет тебе как следует его проучить!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Похоже, этого здоровяка маленькая демоница занесла в чёрный список, и ему не поздоровится.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Угу! Братец Лэй Вэнь, ты обязательно должен его жестоко избить!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правда...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Кхм! Момо, скажи-ка мне, откуда в тебе взялась такая чудовищная сила?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магазине нижнего белья мощь, исходившая от Момо, повергла Лэй Вэня в тайный шок. Он никак не мог представить, как в таком хрупком и миниатюрном теле может умещаться столь непостижимая, колоссальная сила!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Хе-хе, братец Лэй Вэнь, только не забывай, что я — самая сильная среди Стражей Ослепительного Дракона! Моё тело было клонировано напрямую из стволовых клеток великого мастера боевых искусств, поэтому изначально во мне заключена её сила. Просто Момо пробудилась совсем недавно и ещё не научилась полностью её контролировать, иначе я бы вмиг впечатала этого большого медведя в землю! — Злобно взмахнув ручонкой, Момо скорчила обиженную детскую гримасу.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Лэй Вэнь протянул руку и потёр переносицу, только сейчас вспомнив её истинное происхождение. Мысленно он пробормотал: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впрямь маленькая демоница, на которую нельзя смотреть мерками обычных людей!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Момо, теперь всё в порядке. Отдохни пока, а я поговорю с ворчуном об одном деле.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этими словами Лэй Вэнь закрыл глаза, мысленно затянул про себя и послал сигнал связи далёкому таинственному существу.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краткого мига пустоты перед глазами Лэй Вэня внезапно возникла строка текста: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Ваше Величество Лэй Вэнь, чем я могу вам служить?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Старик, почему ты приставил Момо ко мне? Думаю, ты прекрасно понимаешь, что она не самый лучший страж — порой мне кажется, что ей самой требуется моя защита. Почему? В чём причина?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в теле Момо и таилась свирепая сила, её душа была чиста и наивна, как у десятилетней девочонки. Очевидно, что из неё вышел бы никудышный телохранитель. И тем не менее старик отправил её сюда, за этим явно скрывался какой-то подвох.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Ваше Величество Лэй Вэнь, в настоящее время в императорской семье остались только вы. Будучи центральным искусственным интеллектом Империи, я обязан гарантировать, что у Империи будет по меньшей мере один прямой наследник! Поэтому вам необходимо как можно скорее завести собственного ребёнка. Согласно данным, донором клеток для Момо выступила чистокровная и благородная великая герцогиня времён Империи. Ребёнок, рождённый вами от неё, несомненно, будет обладать чистейшей кровью императорского рода Империи, и этот высочайший принц станет вашим прямым наследником номером один! Наследным принцем моей Империи Майя!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Старик не стал ничего скрывать и выдал ответ после несложных вычислений.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Лэй Вэнь уставился на текст перед глазами, и его едва не хватил удар от желания упасть в обморок прямо на месте.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Вся эта каша заварилась из-за того, что этот старик по собственной инициативе решил устроить ему личную жизнь!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только что совершеннолетней достиг, не говоря уже о ребёнке — даже мысль о женитьбе пока совершенно не входила в его планы.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Послушай, а не слишком ли далеко ты заглядываешь вперёд? Мне сейчас всего восемьнадцать, я только-только стал совершеннолетним, как я могу сейчас жениться и заводить детей!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старик... интересно, по какому алгоритму работает его ядро, раз его вдруг посещают столь бредовые мысли? В сердце маленького человека невольно закипело негодование!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Ваше Величество Лэй Вэнь, извольте помнить: у Сына Неба нет личных дел! В истории Империи было целых пять императоров, убитых в возрасте чуть за двадцать. Если с вами, упаси небеса, что-то случится, у Империи не останется преемников! Как монарх, вы обязаны внести свой вклад в продолжение и возрождение этой страны, произведя на свет наследника!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Старик вовсе не собиралось отступать. В его расчётах отсутствие преемника у Империи представляло собой предельно опасную ситуацию! Случись с императором какая-то беда, и у императорского рода Майя действительно не останется потомков.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Лэй Вэнь открыл рот, чувствуя себя глубоко подавленным: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Тьфу-тьфу-тьфу! Старый дурень несёт бред, пусть ветер унесёт эти слова, к счастью и удаче! Моя прекрасная жизнь только началась, с чего бы мне умирать в расцвете лет!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этот вопрос мы обсудим позже. Во всяком случае, я ещё очень молод, к тому же нахожусь внутри Федерации, и вряд ли кто-то станет без всякой причины преследовать меня, какую-то мелкую сошку. Для покушения у человека должна быть хоть какая-то ценность цели, так что о моей безопасности можешь больше не беспокоиться. А вот с тем, что меня на этот раз без всякой причины отправили на Столичную Звезду — тут-то в чём дело? Не мог бы ты это просчитать?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Пожалуйста, подождите, Ваше Величество Лэй Вэнь. Первое: данных катастрофически недостаточно, проведение логически обоснованных расчетов невозможно. Однако, судя по логическому дедуктивному анализу, в настоящее время опасности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Ну, раз так, я спокоен. И последний вопрос: почему ты установил возраст Момо в районе четырнадцати-пятнадцати лет? Даже если тебе захотелось, чтобы мы с ней... кхм, завели ребёнка, сделай же ты её хотя бы совершеннолетней!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момент жутко угнетал Лэй Вэня. Каждый раз, глядя на невинное детское личико Момо, он почти всегда воспринимал её как младшую сестрёнку. Как у него поднималась рука на такое милое создание?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Череда беспорядочных символов запрыгала по экрану, показывая, что старик проводит серию сложных вычислений, и лишь спустя долгое время последовал ответ: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Согласно данным, девяносто процентов из трёх тысяч пятисот четырнадцати императоров Империи больше всего предпочитали именно такое состояние, в котором Момо находится сейчас. Таким образом, главный интеллект автоматически определил, что нынешний облик Момо является наиболее привлекательным!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Лэй Вэнь лишился дарвиновского дара речи. Неужели это и есть то самое легендарное лоликонное уклонение, скрытое в сердце каждого мужчины! Психика мужчин и вправду невероятно сложна, запутана и имеет свои тёмные уголки!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Мысленно воздев руки к небу, Лэй Вэнь в очередной раз мысленно выразил презрение своим предшественникам.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http://bllate.org/book/22020/2289289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