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Фэнь произнес: Мой план таков: вместо того чтобы в самый последний момент вступать в решающую схватку с Королевой Чужих, лучше заранее принять бой с самими чужими. Если удастся уничтожить их заблаговременно, то, по крайней мере, в течение десяти часов мы будем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 с сомнением в голосе спросил: Ты хочешь действовать на опережение? Но ведь боеспособных людей среди нас всего двое, да к тому же нужно защищать Ю Цзинь и Цинь Я. Если мы начнем атаковать первыми, то, пожалуй, долго не продержимся!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Фэнь покачал головой: По моему расчету, пока Королева Чужих не узнает нашу истинную силу, она не вступит в бой и станет выставлять против нас только Воинов Чужих. А когда Воин Чужих погибает, на его возрождение и рост требуется от получаса до сорока минут. Сорок минут — сможем ли мы убить Королеву Чужих?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 возразил: Это лишь идеальный сценарий. На самом деле, по сравнению с героиней фильма, привлекательность каждого из нас для чужих гораздо выше. Если они действительно хлынут толпой, что нам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Фэнь немного подумал и сказал: Я сам сдержу Королеву Чужих, а ты изо всех сил постарайся перебить всех Воинов Чужих... Не слишком ли сложно — драться сразу с тремя-четырьмя Воинами Чужих?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 задумался и ответил: Если так, то я не знаю, справлюсь ли. Бой один на один вообще не проблема, опасность в схватке один на два возрастает многократно, а против троих... понятия не имею, каковы шансы на безусловную победу...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Фэнь похлопал Линь Тяня по плечу: Спасибо тебе. Если бы не та принятая сюжетная ветка, мы бы сейчас не оказались в таком плачевном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 с понимающей улыбкой ответил: Ничего страшного, в конце концов, рост сил — это благо. Подобные ответвления сюжета обычно выпадают только тогда, когда их ищешь, их днем с огнем не сыщешь!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Правда? — бросил в ответ Гэ Фэнь. Какова же сложность у этой миссии двойного уровня C, где нужно спасти сюжетного персонажа, который изначально был обречен на смерть?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 уже убрал револьверный пулемет, который только что держал в руках. Хотя это оружие выглядело невероятно грозным, тяжелое пороховое вооружение было не способно пробить даже внешнюю оболочку Воинов Чужих, и в этом фильме ужасов от него не было абсолютно никакого толку. Теперь Линь Тянь держал в руке длинный меч, отнятый у другой Команды Реинкарнаторов. Это оружие ближнего боя по имени Меч Суда не только вечно полыхало пляшущими языками пламени, но и источало едва уловимую, не имеющую под собой видимых причин жесточайшую жажду убийства. По сравнению с собственными усилениями Линь Тяня класса C, это легендарное оружие двойного класса B было поистине роскошным сверх всякой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сказать, что этот Меч Суда не является превосходнейшим артефактом: его острейшее лезвие легким взмахом рассекло надвое сустав передней лапы чужого, на разрушение которого из Пистолета Гаусса уходило немало времени. Однако такая разрушительная мощь распространялась лишь на суставы; если же требовалось разрубить другие участки тела чужого, покрытые прочным панцирем, на это ушло бы немало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Гэ Фэнь, Линь Тянь, Цинь Я и Ю Цзинь, который непрестанно бормотал что-то себе под нос, покинули склад и направились в центральную часть торгового судна. План Гэ Фэня Цинь Я и Ю Цзинь не знали. Ю Цзиню, разумеется, никто ничего не объяснял, а что до Цинь Я, то она с самого начала хранила молчание. Когда Гэ Фэнь сообщил ей о выступлении, она не задала ни единого вопроса, лишь молча последовала за ними. Подобная готовность подчиняться решениям Гэ Фэня и Линь Тяня вызвала у Линь Тяня нескрываемое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Простите... — неожиданно подала голос Цинь Я, хотя ее голос звучал хрипло и неприятно. Она робко произнесла: Простите, скажите... у вас есть вода?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 хлопнул себя по лбу, протянул ей пилюлю и виновато произнес: Совсем забыл об этом, тысяча извинений. Держи, это концентрированная вода, обменянная в Пространстве Главного Бога: одна таблетка заменяет литр питьевой воды, это очень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 не стала сомневаться, запрокинула голову и проглотила ее. Похоже, она мучилась от страшной жажды. Лишь спустя мгновение на ее лице появилась улыбка. Эта перемена была столь разительной по сравнению с ее прежним окаменевшим лицом, что даже NPC Ю Цзинь остолбенел. Цинь Я поблагодарила Линь Тяня, но неуверенно произнесла: Я... не знаю, чувствуете ли вы что-то подобное, но мне смутно кажется, что на этом торговом судне есть кто-то еще. К тому же за следующим поворотом впереди прячется что-то очень жуткое...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Тянь пришел в крайнее волюмное волнение и выпалил: Ты можешь это чувствовать? Прекрасно! А я-то думал, какого черта Главный Бог после гибели нашей команды целиком забросил сюда бесполезного калеку... Прости, я просто слишком обрадовался. Подумать только, ты обладаешь способностями эспера!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 и Гэ Фэнь были ошеломлены безумной реакцией Линь Тяня, и лишь тут Линь Тянь сообразил, как неуместно он себя повел. С неловкой улыбкой он произнес: Ха-ха-ха, Цинь Я, прислушайся еще раз внимательно: что именно находится впереди? Собери все свое внимание, чтобы прочувствовать...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 послушно закрыла глаза, а Линь Тянь уставился на нее горящим взглядом, в котором смешались напряжение и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Цинь Я открыла глаза, покачала головой и сказала: Не знаю почему, но я вдруг отчетливо это почувствовала. Ощущение такое странное: глаза явно видят стену перед нами, но в голове встает образ того, что находится по ту сторону... То, что впереди — это, похоже, как раз тот самый чужой, которого ты забросил на склад. Он затаился и, кажется, готовится напасть из засады!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Тянь наконец радостно улыбнулся и твердо пообещал: Цинь Я, запомни: с сегодняшнего дня я разобьюсь в лепёшку, но защищу тебя от гибели!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Цинь Я вздрогнуло, она погрузилась в задумчивость и ничего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Фэнь же спросил: Линь Тянь, ты что-то знаешь? Что это за эспер, о котором ты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 пояснил: Эспер — это одна из важнейших боевых единиц в команде реинкарнаторов, обладающая способностями к разведке и скрытности в широком диапазоне... Образно говоря, его функции почти такие же, как у разведывательного спутника. Наш предатель-командир как раз был эспером, поэтому его уход нанес такой сокрушительный удар по силе нашей команды...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Фэнь кивнул. Навидавшись мощи Меча Суда, он уже обрел некий иммунитет к подобным невероятным вещам и произнес: Что ж, тогда наши шансы на победу значительно возрастают. Цинь Я, какова максимальная дальность твоей разведки?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расстоянии двух комнат... — Цинь Я все еще смущалась собственной слабости и добавила: Дальше уже ничего не чувствую.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http://bllate.org/book/22021/2289390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