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за свою первую задачу в фильмах ужасов Гэ Фэнь получил три задачи уровня C в качестве награды, а вдобавок к ним — пять тысяч покупаемых очков. Такие результаты заставили даже такого ветерана, как Линь Тянь, испытать сильнейшую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 Фэнь пришел в себя, его психика была уже на пределе. После боя высочайшей интенсивности ему еще пришлось делать Ю Цзинь операцию на груди — а ведь малейшая ошибка в том деле означала бы неминуемое стирание из реальности! Гэ Фэнь лишь мельком заметил, что, судя по всему, оказался на просторной площади, прямо перед ним возвышалась высокая колонна, излучавшая свет, подобный солнечному. У Гэ Фэня не осталось сил обращать внимание на обстановку, ему безумно хотелось прямо сейчас рухнуть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забытья до слуха Гэ Фэня донесся невнятный голос Линь Тяня: — Главный Бог, исцели его! Покупаемые очки спиши с моего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почувствовал, что постепенно куда-то взмывает, а на душе стало удивительно легко и празднично. Впрочем, не прошло и мгновения, как он отчетливо ощутил, что его тело опустилось на землю, а разум по непонятной причине охватил прилив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открыв глаза, Гэ Фэнь обнаружил, что рана на боку полностью затянулась, а кожа стала гладкой словно зеркало. Если бы не разорванная одежда, он бы ни за что не поверил, что пережитое им только что было явью, а не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стоял неподалеку и, глядя на ошеломленного Гэ Фэня, с усмешкой произнес: — Сяо Фэнь, ну ты даешь! Такая всего-то мелкая рана, а у меня ушло больше трехсот покупаемых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покачал головой: — Я верну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же покачал головой: — Не нужно. Вообще-то я сам виноват, и то, что ты не стал меня в чем-то упрекать — уже здорово. Эта пара сотен очков невелика потеря, считай, что это мой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Гэ Фэнь заметил, что Линь Тянь прижимает к груди женщину невероятной красоты, и ошарашенно спросил: — Она... почему ее не было видно во время предыдущего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покачал головой и ответил: — Это созданный мной персонаж. Сам пойми, чтобы выживать в подобных кошмарах столько времени, я полагался исключительно на нее! Ступай свяжись с Главным Богом, там есть условия для создания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же поинтересовалась: — Обязательно женщина? А можно... то есть, есть ли какие-то правила насчет конкретной пользы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покачал головой: — Наверное, никаких ограничений нет. Спроси у Главного Бога, первое создание человека бесплатно. Можете спокойно всё осмотреть, к тому же раз уж мы теперь одна команда, то насчет усиления тел давайте обсудим всё вместе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на руки красивую женщину и бросил: — Стоит только сказать Главному Богу, и он выделит тебе комнату. А если чего-то не знаешь — спрашивай у Главного Бога, достаточно лишь подумать об этом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Линь Тянь направился к двери в углу залы, с размаху пнул ее, ворвался внутрь и с громким стуком захлопнул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в нерешительности подошла к сияющей колонне и, закрыв глаза, установила ментальную связь с Главным Богом. Мгновение спустя перед ней из ниоткуда возник небольшой светящийся шар. Световой сгусток постепенно блекнул, и из него появилась маленькая девочка лет одиннадцати-двенадцати. Малышка явно не понимала, где находится, озиралась по сторонам и, испугавшись стоявшего неподалеку и молчавшего Гэ Фэня, робко потянула Цинь Я за край одежды: — Мама,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резко распахнула глаза, посмотрела на девочку, и из них хлынули слезы. От этого девочка испугалась еще сильнее и, заикаясь детским, полным тревоги голоском, спросила: — Мама,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больше не могла сдерживаться, крепко прижала девочку к груди и, выбиваясь из сил, сквозь слезы повторяла: — Линьли, моя хорошая девочка,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Гэ Фэня пронзила острая боль. Он подошел к основанию колонны и остановился: — Я хочу создать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Главного Бога всегда оставался неизменным, холодным и отстраненным: — Первое создание гуманоидного существа бесплатно, в дальнейшем каждое будет стоить пятьсот призовых очков. Пожалуйста, смоделируйте в своем разуме тип существа, пол, внешность, рост, возраст, цвет кожи, 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Гэ Фэня, словно кинопленка, пронеслись воспоминания: с самого детства каждая секунда, проведенная рядом с ней... Она — такая идеальная... Та, что дарила ему сладчайшее счастье и в то же время причиняла самую глубокую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Ян Руянь. Человек, женщина. Возраст: пятнадцать. Внешность выбрана. Рост: 1 метр 62 сантиметра. Вес: 41 килограмм. Представительница европеоидной... нет, монголоидной расы... — Главный Бог озвучил образы из воспоминаний Гэ Фэня и напоследок спросил: — Подтверждаете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Отмена! Отмена! Отмени немедленно! — в самый последний момент Гэ Фэнь безумно закричал. Голова раскалывалась от боли: хотя в глубине души он отчаянно хотел, чтобы рядом была похожая на нее женщина, которая бы его любила, но... так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Бог! Мне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сознании Гэ Фэня всплыл бесконечный перечень самых разных алкогольных напитков. Не глядя на цены, Гэ Фэнь наугад набросал целый список и разорвал связь с Главным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уже никого не было. Цинь Я вместе с девочкой куда-то ушли — возможно, вернулись в предоставленную Главным Богом комнату. Гэ Фэнь не обратил на это никакого внимания: даже не выбирая, он просто сорвал крышку с первой попавшейся бутылки и принялся жадно заливать спиртное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лет назад в одном из детских домов трое детей сидели на полу, вместе собирая кубики.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настоящие дети! Они ничего не знали, ни о чем не тревожились и черпали тепло в этом холодном мире, лишь разделяя радость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постепенно уходило, мальчишки подрастали. В один прекрасный день группу детей отобрали люди в военной форме — дяди-военнослужащие из Народно-освободительной армии — и увезли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Мальчиков разлучили, и они не знали, как связаться друг с другом. Но в глубине души каждый из них помнил тот детский дом и ту улыбающуюся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младший из них выдержал любые испытания — и суровейшие тренировки, и бои, где уровень потерь достигал девяноста семи процентов. Он упорно цеплялся за жизнь, потому что хотел выжить и снова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мальчик наконец вырос. Пройдя через бесчисленные реки крови и пламени, он заслужил звание полковника как доказательство своей силы. В тот год ему исполнилось шестнадцать. Лелея мечты и надежды, он вернулся в тот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девочка, что всегда улыбалась, уже вышла замуж. Вышла за другого мальчика, выросшего вместе с ними — за старшего брата Гэ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Коктейли из разных видов спиртного валят с ног быстрее всего. Ему хватило чуть больше двух бутылок, чтобы потерять контроль над собой. Гэ Фэнь то рыдал, то смеялся, творя всё то, о чем завтра поутру предпочтет не вспоминать... Наступит ли завтра... останется ли у него завтра в таком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чье-то теплое тело бережно обняло Гэ Фэня: — Плачь... выплачься,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обладали какой-то непостижимой силой — Гэ Фэнь и впрямь зарыдал, став беззащитным, как ребенок. Только вот, как и в случае с алкоголем, станет ли от этого по-настоящему легче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том: Обитель зла 1. Игры Главного Бога</w:t>
      </w:r>
    </w:p>
    <w:p w:rsidR="00BB20FC" w:rsidRPr="00357A74" w:rsidRDefault="00357A74" w:rsidP="00BB20FC">
      <w:pPr>
        <w:jc w:val="left"/>
        <w:rPr>
          <w:sz w:val="28"/>
          <w:lang w:val="en-US"/>
        </w:rPr>
      </w:pPr>
      <w:r w:rsidRPr="00357A74">
        <w:rPr>
          <w:sz w:val="28"/>
          <w:lang w:val="en-US"/>
        </w:rPr>
        <w:t>Содержимое еще обрабатывается, пожалуйста, зайдите снова с первой главы! (1)</w:t>
      </w:r>
    </w:p>
    <w:p w:rsidR="00BB20FC" w:rsidRPr="00357A74" w:rsidRDefault="00357A74" w:rsidP="00BB20FC">
      <w:pPr>
        <w:jc w:val="left"/>
        <w:rPr>
          <w:sz w:val="28"/>
          <w:lang w:val="en-US"/>
        </w:rPr>
      </w:pPr>
      <w:r w:rsidRPr="00357A74">
        <w:rPr>
          <w:sz w:val="28"/>
          <w:lang w:val="en-US"/>
        </w:rPr>
        <w:t>Согласно законам Главного Бога, после десяти дней отдыха по возвращении в Пространство Главного Бога группе предстояло снова отправиться в следующий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десять дней Гэ Фэнь молча жил в доме Цинь Я. Они даже не обмолвились по этому поводу ни единым словом, словно происходящее было само собой разумеющимся. Что же до комнаты, выделенной Гэ Фэню Главным Богом, то он переоборудовал ее под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неизменной стрельбы, Гэ Фэнь уделял огромное внимание развитию навыков Демонических Глаз и использованию внутренней энергии. Теперь, помимо того что входить в состояние сосредоточения стало куда проще и быстрее, его успехи в прорыве внутренней силы оказались поистине грандиозными.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энергия — эта таинственная сила, встречающаяся лишь в романах, — обладала поистине колоссальной разрушительной мощью. Стоило Гэ Фэню сконцентрировать ци в руке, как он мог пробить насквозь пятисантиметровую стальную плиту, и это при том, что речь шла всего лишь об усилении ранга C! О подобной разрушительной силе Гэ Фэнь раньше и помыслить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обрушить такую мощь на тело того ксеноморфа-воина, ему придется ох как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Гэ Фэнь закрыл глаза и попытался претворить в жизнь замысел, который вынашивал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Хуэйтянь! — тело Гэ Фэня мгновенно закружилось волчком. Подобное вращение на месте развило такую бешеную скорость, что его силуэт даже смазался. Впрочем, благодаря усилению Демонических Глаз, Гэ Фэню не составляло труда отчетливо видеть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оборотом его тело источало тонкие струйки внутренней энергии, которые по мере ускорения рассеивались, образовывая вокруг него плотный шар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план Гэ Фэня. Идея этого приема родилась у него после просмотра одного японского мультсериала, где существовала подобная техника, прославившаяся как абсолютная защита. Принцип ее действия напоминал сахарную вату: энергия распределялась за счет высокоскоростного вращения, меняя структуру потоков и создавая непробиваемый барьер для обороны. Это была самостоятельная попытка Гэ Фэня изобрести собственную боевую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таблице обмена навыками у Главного Бога Гэ Фэнь видел Хуэйтянь: его приобретение потребовало бы одного камня задачи уровнянь B и трех тысяч покупаемых очков. Если бы ему удалось освоить этот прием самостоятельно, это колоссально повысило бы его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Хуэйтянь пока еще оставался сырым — стоило прокрутиться чуть больше пяти секунд, как внутренняя энергия бесследно рассеивалась, — даже за эти пять секунд мощнейший выброс ци выскреб в каменном полу огромную полукруглую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 — мысленно отметил Гэ Фэнь и заглянул в свой даньтянь: внутренняя энергия исчерпалась на одну пятую. Результатом Гэ Фэнь остался более чем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заключается секрет обмена навыками? Тратя камни задач пространственных сюжетных линий и покупаемые очки, получаешь безупречные умения. Но если пробиваться вслепую, приходится двигаться крохотными шажками да еще и рисковать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размышляя об этом, Гэ Фэнь снова применил Хуэйтянь. На сей раз он засек время: ровно через пять секунд его тело резко замерло. Повторив так несколько раз, Гэ Фэнь полностью истощил запасы ци и был вынужден присесть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техники есть изъян: в тот самый миг, когда вращение прекращается, тело на мгновение цепенеет и оказывается не способно ни на какое движение... — размышлял он. Использовать столь сырой прием без оглядки на последствия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полное восстановление внутренней энергии уходил целый час. В списке обмена навыками у Главного Бога имелась техника под названием Искусство Восстановления Дыхания — пассивный навык, чье действие сводилось лишь к ускорению регенерации ци. Как и в случае с укреплением внутренней силы, этот навык развивался ступенчато: от ранга D вплоть до высшего ранга двойного S. К сожалению, сейчас у Гэ Фэня не хватало ни сюжетных камней, ни призовых очков для покупки столь полезного умения. Впрочем, хорошей новостью было то, что после каждого полного восстановления ци её общий объем немного увеличивался.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развитием внутренней энергии, усиление Демонических Глаз принесло Гэ Фэню куда больший прирост боевых возможностей. В состоянии ментальной концентрации Гэ Фэнь превращался в машину для убийств, особенно после того, как он вооружился пистолетом на частицах, подаренным Линь Тянем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на частицах стоил двойного ранга D и являлся самым дорогим среди всех представленных в обмене пистолетов — даже пистолет Гаусса оценивался всего в две тысячи призовых очков. Если рассуждать о чистой разрушительной силе, пробить панцирь королевы-ксеноморфа ему, пожалуй, было бы маловато, но против обычного ксеноморфа-воина он гарантированно работал по принципу один выстрел — один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голове Гэ Фэня, аккурат над даньтянем в нижней части живота, пульсировал небольшой сгусток света, внутри которого непрерывно переливалась какая-то жидкость — судя по всему, это была энергия Демонических Глаз. Ради эксперимента пару дней назад Гэ Фэнь уже пытался повторить движения Линь Тяня, задействовав силы глаз, и действительно — уровень жидкости в голове слегка уменьшился. Разумеется, подобный навык не являлся решающим фактором исхода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глаза Гэ Фэня тоже изменились, превратившись в настоящие Демонические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Гэ Фэню войти в состояние предельной концентрации, как его зрачки начинали расходиться кругами, словно рябь на воде, затем снова сжимались и наконец замирали, образовывая три кольца, вложенных одно в другое. Цвет глаз приобрел зловещий фиолетовый оттенок, а в самом центре вспыхивал пугающий багрово-красный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не имел решающего значения, главным было то, что возможности Гэ Фэня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 несмотря на то, что Цинь Я владела навыком Духовная Цепь, она все никак не могла привыкнуть общаться с Гэ Фэнем ментально. Толкнув дверь тренировочной комнаты, она вошла и обратилась к нему: — Сяо Фэнь, до перемещения в следующий фильм ужасов осталось совсем немного,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поднялся на ноги и покачал головой: — Готовиться особо не к чему. У меня всего один пистолет. А тебе не страшно? Пусть это и Обитель зла, но тамошние зомби всё равно жутковатые, неужели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привычным движением поправила Гэ Фэню волосы и улыбнулась: — Конечно страшно! Но разве у нас есть выбор, не сражаться же нельзя? К тому же, если не сталкиваться с этими зомби нос к носу, жить вполне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кивнул. Он никак не мог привыкнуть к проявлениям нежности со стороны Цинь Я, хотя и понимал, что та не вкладывает в них никакого подтекста — это была лишь забота старшей сестры о младшем брате... Но именно от такой заботы он в свое время уже натерпелся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 Фэнь появился на просторной площади Пространства Главного Бога, Линь Тянь уже поджидал его там. Несколько дней назад троица детально изучила фильм Обитель зла 1, досконально разобрав ключевые сцены — в конце концов, следование сюжету было одним из ориентиров, которые задавал Главный Бог при выдаче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встали у гигантской колонны, Линь Тянь произнес: — Обитель зла 1. Мы не знаем, насколько сильно Главный Бог поднял сложность этого фильма ужасов — в конце концов, изначально это был мир, где могли выжить даже обычные люди, тогда как двое из нас прошли через усиление уровня C. Я полагаю, смерть может настигнуть нас по двум сценариям. Первый: Главный Бог усложнил задачу, так что приготовьтесь морально и не удивляйтесь, если кожа зомби окажется прочнее панциря ксеноморфа-воина. Второй: Главный Бог увеличит число новичков, что повысит вероятность внутренних конфликтов в нашем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http://bllate.org/book/22021/2289394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