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Тянь был крайне недоволен, он всё же передал Сюй Чжоучжэню полученный в обмен одноразовый ракетный комплекс с бесконечными боеприпасами, а заодно, разумеется, и то самое высокотехнологичное гаусс-пистолет с бесконечными патронами, от которого отказался Гэ Фэнь. Не говоря уже о том, как сильно обрадовался Сюй Чжоучжэнь, увидев это невероятно крутое высокотехнологичное оружие, на лице самого Линь Тяня на мгновение промелькнуло выражение душевной боли. Это заставило Гэ Фэня слегка растеряться: неужели тот так легко расстаётся с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посчитал необходимым разобраться, что творится в голове у Линь Тяня,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тебе совсем не жалко? Насколько я понимаю, для нашего нынешнего уровня ценность одного сюжетного камня ранга C должна быть довольно высокой, верно? Почему ты выглядишь так, будто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спрашиваешь, значит, не доверяешь мне. На самом деле, оказавшись в этом мире фильма ужасов, поступать глупее всего — это думать исключительно о себе. Главное для капитана — стремиться к максимальному усилению общей мощи. Если отдать эту ракетную установку Сюй Чжоучжэню, разве у нас не появится ещё один боеспособный человек? Сяо Фэнь, я повидал слишком много новичков, которых команда бросала из-за эгоизма, и, конечно, конец их был весьма плачевен. А мои прежние товарищи перед тем, как их отряд был полностью уничтожен, без колебаний отдали мне тот Крест Воскрешения. Ведь это была надежда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слегка примолк. Неудивительно, что такого человека, как Линь Тянь, старший брат признал капитаном. Он действительно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трёхчасовой отсчёт времени до Обители зла 1! — раздался голос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Главного Бога умолк, поезд, в котором ехали все присутствующие, постепенно остановился. Из другого конца вагона вышел крупный мужчина с кожей смуглого оттенка, державший в руках автоматическую винтовку. Каждый, кто смотрел Обитель зла 1, знал, что это Мэтью, командир наёмников. Мэтью бросил взгляд на Гэ Фэня и остальных — его взгляд был таким, словно они были знакомы уже очень давно. Впрочем, заметив ракетную установку на плече Сюй Чжоучжэня, он всё же невольно сглотнул слюну. Мэтью обратился к Линь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мы вошли в Муравейник. С этого момента мы будем сражаться плечом к плечу!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кивнул, вытащил ярко-красный длинный меч, по которому всё ещё пробегали языки пламени, двинулся вперёд и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ждёт тяжёлая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оригинального сюжета фильма, сесть обратно на поезд на той станции, откуда они вышли, было уже невозможно — теперь предстояло пройти сквозь весь Муравейник и покинуть его через станцию на другом конце. И на этом пути, судя по всему, придётся столкнуться с бесчисленными жуткими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вагонов, вокруг неожиданно появились зомби. И хотя их было не слишком много, это уже служило тревожным знаком изменения сюжета. В конце концов, это была не какая-нибудь ролевая игра, а самая настоящая реальная бойня, где смертельная опасность подстерегает на каждом шагу от самого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Чжоучжэнь, шмякни разок по стене, проверим мощность и здешнюю прочность, а если всё в порядке, можешь начинать фармить очки прямо отсюда! — скомандовал Гэ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приказам Линь Тяня у Сюй Чжоучжэня ещё могли возникать какие-то претензии, то слова Гэ Фэня он воспринял с абсолютным, искренним благоговением. Сюй Чжоучжэнь вскинул ракетную установку, слегка прицелился, и спустя мгновение ракета с жутким свистом понеслась прямо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Главного Бога, эта ракетная установка относилась к оружию двадцать третьего века и являлась последним поколением порохового вооружения, прежде чем его полностью вытеснили лазерные и прочие энергетические образцы. Несмотря на это, мощь взрыва намного превосходила возможности обычных базук: в тот же миг взметнулся гигантский шар пламени, и в зоне поражения медленно влачившие ноги зомби мгновенно погибли, непрерывным потоком принося Сюй Чжоучжэню призовые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столь разрушительную силу, казавшаяся хрупкой стена осталась абсолютно целой и невредимой, на ней не появилось даже трещины. Независимо от того, было ли это усилением со стороны Главного Бога или невероятными технологиями Корпорации Амбрелла, это доказывало лишь одно: теперь это место — личные охотничьи угодья Сюй Чжоучжэня!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сюжета осталась прежней, но порой одно-единственное простое оружие способно полностью вытащить людей из безвыходного положения. Если бы не ракетная установка на плече Сюй Чжоучжэня, отряд Гэ Фэня и впрямь мог бы погрязнуть в тяжелейшем сражении посреди океана зомби. Но с присоединением Сюй Чжоучжэня извергающееся пламя на плече этого парня с Северо-Востока превратило всю их вылазку в Муравейник в расслабленную прогулку. Будь то грозные лизуны из фильма или бесконечные толпы зомби — при встрече с летящими ракетами они гарантированно испарялись в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Ракеты, выпускаемые из этой установки, наносили урон не за счет разлетающихся при взрыве осколков, а за счет особой конструкции, напоминающей энергетическое оружие: при взрыве снаряда все живые существа в радиусе пятидесяти метров от эпицентра мгновенно погибали, в то время как за пределами этой зоны не ощущалось вообще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такую огневую мощь, наёмники полностью расслабились, а главная героиня фильма, Алиса, и вовсе беззаботно шагала посреди группы, о чём-то весело беседуя с Цинь Я. Однако Линь Тянь и Гэ Фэнь не теряли бдительности ни на секунду, ведь существовали ещё и неудачные носители T-вируса!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с горькой усмешкой остановил Линь Тяня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такой шум… не слишком ли громко? Красная Королева уже обратила на нас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Королева… — В глазах Гэ Фэня мелькнул острый огонек, и он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обращать на неё внимание. Эта Красная Королева… Нам просто нужно добраться до станции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переглянулся с Цинь Я и многозначительно кивнул в сторону Линь Тяня. Цинь Я сразу всё поняла и немедленно связала сознание Линь Тяня со своим и сознанием Гэ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в чём дело? Ты что-то обнаружил? — раздался в мыслях голос Линь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мне нужна Красная Королева, — прямо заявил Гэ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изумленно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ты о чём? Красная Королева? Разве она не просто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 об этом. Да, Красная Королева — всего лишь плата с программным обеспечением, но нам необходим её аналитический потенциал. Только так командные сражения в будущем станут по-настоящему безошибочными, к тому же она наверняка сможет дать конструктивные советы по направлению нашего развития и усиления. Конечно, заполучить Красную Королеву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заколебался. После подсказки Гэ Фэня он, хоть и с опозданием, но всё же осознал ценность Красной Королевы, однако до какой степени возрастет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как ты думаешь, в чём главная опасность при попытке завладеть ею? В конце концов, у Красной Королевы нет оружия для прямого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 может быть ужасающей… Линь Тянь, помнишь лизунов, которых заморозили? Как раз в тот момент, когда наёмники перезапускали Красную Королеву, их и выпустили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озадаченно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ведь уже повстречали немало лизунов по дороге! И они не проявили никакой разрушительной мощи…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я и говорю — сюжет изменился. Мы можем рассуждать так: лизуны и зомби не сдерживались Красной Королевой потому, что ей приходилось сдерживать нечто куда более опасное… Возможно, это прототип T-вируса… А может, кто-то вроде Алисы уже прошёл успешные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Тянь невольно сглотнул слюну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побери… У нас тут столько наёмников под защитой… Каждый из них может оказаться сюжетным камнем! Черт, но ведь в другой раз такую штуку, как Красная Королева, можно и не встретить…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свирепо скрежетал зубами несколько секунд, после чего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мы делаем это! Прототип T-вируса, чёрт возьми, я иду ва-банк! Сяо Фэнь, если этих прототипов T-вируса не больше трёх, мы выживем!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http://bllate.org/book/22021/2289396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