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разведывательный отряд Добровольческой армии по радиосвязи передал в штаб Роты «Острый нож» новость о встрече с разведывательным отрядом марионеточной армии Южной Кореи, успешном проведении засадного боя и добытых на допросе пленных разведывательных данных, все офицеры и бойцы роты в военном лагере разразились ликующими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«Острый нож» немедленно доложил эту важную разведывательную информацию в штаб авангардного батальона, а оттуда по инстанциям — через батальон, полк, бригаду и дивизию — она очень быстро дошла до Главного штаба Добровольческой армии. Опираясь на полученные новейшие данные о противнике, Главный штаб Добровольческой армии незамедлительно скорректировал свой боевой план. Было решено воспользоваться тем, что силы врага рассредоточены, и сосредоточить силы передовых отрядов для уничтожения наступающих подразделений противника батальонного и полкового уровня. Это должно было нанести врагу сокрушительный удар с фронта и послужить началом боевой прелюдии к первой кампании Добровольческой армии после вступления в Корею.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всем, высшее командование отдало нашему взводу новый боевой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пехотинцы первого взвода почти час отдыхали на горном хребте, они наконец приняли по радио из штаба роты приказ в виде шифрограммы. Когда радист расшифровал сообщение, командир взвода Чжао Сяофэн объяснил всем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командование указало, что нашему взводу пока не нужно возвращаться в лагерь. Вместо этого мы должны сесть в захваченные у южнокорейских марионеток грузовики и двигаться по дороге на юг, по пути выискивая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нас есть еще одна важная задача: отправиться на заброшенный склад Корейской народной армии, расположенный недалеко отсюда, взять там противотанковые и пехотные мины, а затем придумать, как установить их на дороге между Пхунчхондон и Янсудон.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Чжао Сяофэн снова достал военную карту, сверил ее с командирами отделений, отметил на ней склад Корейской народной армии и маршрут марша, а также разъяснил всем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Конвоируя пленных, мы быстро двинемся на юг по дороге. Поскольку мы едем на грузовиках марионеточной армии, даже американские самолеты-разведчики ничего не заподозрят, — командир взвода Чжао Сяофэн указал на карту и добавил: — Под ударами американцев Корейская народная армия отступала слишком быстро, и во многих местах на военных складах до сих пор остается вооружение и снаряжение, которое не успели эвакуировать. По пути за минами мы сможем запереть этих пленных солдат марионеточной армии прямо на том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подсчитывали захваченные трофеи и ожидали приказаний вышестоящего командования, Ли Сяотянь, который во взводе немного разбирался в автомобилях, уже заменил на грузовике запасное колесо. Поскольку тот водитель марионеток был уже мертв, Ли Сяотянь, имевший начальные навыки вождения, вызвался добровольцем стать шофером.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во взводе нашлся ты, умеющий водить машину, иначе этот захваченный грузовик пришлось бы просто бросить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Чжао Сяофэн сидел на пассажирском сиденье в кабине и все трогал руками. Хотя он прослужил несколько лет и дослужился до командира взвода, по сути он оставался деревенским парнем: в грузовиках ездить ему доводилось, но в кабине водителя он сидел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командиру взвода, все сели в машину! Как думаете, мы можем трогаться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Сяотянь, который только что открыл дверцу кабины и выглянул назад, увидев, что бойцы Добровольческой армии один за другим забрались в кузов грузовика, закрыл дверь кабины и повернулся с докладом к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Трогаемся! Поедем строго по намеченному на карте маршруту, постараемся добраться до заброшенного склада Народной армии еще до наступления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кивнул и немедленно отдал приказ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держитесь крепче! — громко крикнул Ли Сяотянь и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Грузовик, доверху набитый бойцами разведотряда Добровольческой армии и десятком пленных солдат южнокорейских марионеток, медленно тронулся с места и с грохотом покатил по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Дорожная сеть на территории Кореи отличалась сложностью: трассы прокладывались в основном в горах и вдоль склонов, пересекая мелководные речушки. Ли Сяотянь хоть и учился когда-то водить, но не садился за руль уже очень давно. Поначалу он вел машину крайне медленно, со скоростью около двадцати-тридцати километров в час, то и дело останавливаясь и нажимая на тормоза. Вдобавок к постоянной тряске в дороге это вызывало у бойцов в кузове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взвода, я ведь не профессиональный водитель! То, что я веду эту громадину с кучей народа на борту — уже большое достижение. Буду ехать так быстро, как только возможно без ущерба для безопасности, — спустя почти час пути грузовик выбрался по дороге из холмистой местности и въехал в более равнинный район. По обеим сторонам шоссе горы больше не подступали вплотную, начали попадаться обширные луга, а временами — поля и небольшие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Сяотянь, хотя к твоим навыкам вождения у меня есть немало вопросов, раз ты сумел благополучно вывезти нас всех из этих диких холмов, это можно считать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Чжао Сяофэн хоть и хвалил товарища Ли Сяотяня вслух, но за прошедший час на собственной шкуре прочувствовал, что значит устать от поездки — его едва не тошнило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до наступления темноты ты не доставишь машину к указанному командованием складу, я предам тебя военно-полевому суду! — сменив тон посреди фразы, командир взвода взглянул на механические часы, которые Ли Сяотянь снял с врага и сдал ему, и сурово отдал приказ сидевшему за рулем и все еще улыбающемуся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клянусь выполнить задание! — законы военного времени суровы, и Ли Сяотянь понимал, что командир не шутит. Он уже серьезно ответил: — На самом деле быстрая езда — это мой конек. На горных дорогах была слишком сложная обстановка, поэтому я не смел гнать, но теперь вам лучше пристегнуться.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давай веди машину! — услышав это, Чжао Сяофэн вроде бы и отчитал его, но руки уже вцепились в поручень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Сяотянь больше ничего не говорил. Нажав на газ, он плавно прибавил скорости, и грузовик помчался вперед по ставшей более ровной и широкой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сумерках, около половины шестого вечера, в строгом соответствии с координатами из приказа командования, Ли Сяотянь благополучно подвел грузовик к небольшой деревушке у обочины. Заброшенный склад Корейской народной армии находился на склоне холма в северо-восточной части этой деревни. Ему даже не пришлось спрашивать дорогу у местных жителей — Ли Сяотянь сразу подкатил прямо к подножию холма, где располагался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первого отделения, бери несколько человек и осмотрите склад, поищите то, что нам нужно из мин! — едва остановившись, командир взвода Чжао Сяофэн выпрыгнул из кабины и отдал распоряжения: — Командиру огневого отделения — оборудовать огневую точку для защиты грузовика! Командир третьего отделения — стеречь пленных! Заместитель командира второго отделения с двумя людьми — в патруль, разведать обстановку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командира бойцы Добровольческой армии один за другим спрыгивали на землю, принимаясь за выполнение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http://bllate.org/book/22022/2289448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