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имя одного пользователя прогремело по всей Всенародной сети боёв, и звали его — Ли Юаньба.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 на Земле, колыбели человечества, несказанно довольный юноша с поразительно красивой внешностью выпрыгнул из виртуальной капсулы Магической Сети и возбужденно обратился к своей двоюродной сестре, которая только что поднялась в соседней капсуле: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Мне посчастливилось наблюдать за поединком Ли Юаньбы и шестизвёздочного мастера боевых искусств Тайге. Это просто невероятно! Боевая техника Ли Юаньбы безупречна. Его общий уровень оценивается всего в четыре звезды! При этом, судя по пяти основным параметрам, он не колол себе генные стимуляторы и не принимал нуклеиновые растворы. И тем не менее он всего за тридцать секунд уложил Тайге, носившего титул шестизвёздочного бойца. Этот парень просто не человек! Для него это уже девятьсот семьдесят вторая победа подряд с момента регистрации в Магической Сети, и при этом он провёл ровно столько же боёв!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прекрати вопить, будто я сама не видела этот бой, — кузина золотоволосого юноши оказалась миниатюрной красавицей с на редкость жалостливым и прелестным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Юйжо, как думаешь, а не затесался ли этот Ли Юаньба из армейских? Может, он просто зашёл в Всенародную сеть подурачиться? — с некоторой гордостью за свою внезапную догадку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то, что ты, будучи сыном командующего Первым флотом Азиатской Федерации, не пошёл служить в армию, ещё куда ни шло, но не знать столь элементарных вещей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 имени Юйжо бросила на юношу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Военнослужащие Федерации хоть и могут заходить в Всенародную сеть, на их профилях всегда стоит чёткая армейская отметка. Ты видел такую отметку, когда наблюдал за тем боем? И это человек, который целый год тренировался в Магической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поскрёб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По мне так этот Ли Юаньба должен быть выходцем из какого-то клана древних боевых искусств. Если подумать, кроме семей Тан, Сун, Ли и Наньгун, больше ни у кого нет столь мощной техники рукопашного боя. Как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уже отчаялась вразумить своего легкомысленного кузена: вместо того чтобы воспользоваться самым простым способом узнать происхождение Ли Юаньбы, он предпочитает строить безумные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узнать, кто он такой, пробрался бы в кабинет к отцу и просто вытащил регистрационные данные его учетной записи. Только чур, если дядя узнает, меня в это дело не впутывай.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права: отец этого золотоволосого парня не только занимал пост командующего Первым флотом Азиатской Федерации, но и входил в число шести главных руководителей Магической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Но если старик обнаружит, что я копался в его терминале, меня же живо отправят на перевоспитание в самую суровую, изнуряющую и каторжную казарму Первого флота... Дай-ка подумать... Надо ещё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находившийся далеко на Планете Саньсин, даже не подозревал, что используемый им в Магической Сети псевдоним прогремел на всю Всенародную сеть. Он по-прежнему ежедневно выполнял стандартные тренировки на силу и скорость, после чего на восемь часов погружался в Магическую Сеть в поисках достойных противников. Благодаря непрекращающимся на протяжении трёх месяцев боям Дуань Юй чувствовал, что к нему постепенно возвращается ощущение прежнего величия из прошлой жизни, когда он сметал любых противников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с помощью боевых искусств из прошлой жизни очередного шестизвёздочного бойца, Дуань Юй, не обращая внимания на восторженные крики и улюлюканье зрителей, сразу же вернулся в личное пространство и призвал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 Военную Сеть Федерации. Подключи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синтезированный компьютером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Характеристики вашей виртуальной капсулы позволяют подключиться к Военной Сети Федерации. У вас есть право один раз изменить имя пользователя. Желаете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 Юаньба меня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Производится повторное сканирование пяти основных параметров...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цветных лучей пронеслись сквозь его тело, и компьютер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показатели составляют: прочность тела — 133, сила духа — 42, физическая сила — 65, скорость — 50, скорость рефлексов — 112. Общий уровень аттестации — четырёхзвёздочный боец. Пожалуйста, выберите режим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Дуань Юем всплыли два окна: одно светилось красным, другое —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окно — режим тридцати непрерывных боев без ограничений, выход из сети в процессе невозможен. Любое поражение засчитывается как проигрыш. После тридцати побед вы получите 200 наградных очков. Синее окно — обычный режим боев, за каждую победу дается 2 наградных очка. После выбора режима изменить его в течение ста дней будет нельзя. Пожалуйста, сделайте выбор осознанно...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режиме непрерывных боев без ограничений можно разом получить 200 наградных очков, уголки губ Дуань Юя тронула редкая улыбка. Он протянул руку и коснулся вспыхнувшего перед ним красного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наградные очки в Магической Сети ценились чрезвычайно высоко. Во Всенародной сети за победу в поединке давали всего 1 очко. Поскольку число одновременно находящихся в сети пользователей никогда не опускалось ниже шестисот миллионов, а все бои распределялись системой случайным образом, любая возможность мошенничества полностью исключалась.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ежедневных восьмичасовых тренировок Дуань Юй накопил лишь 972 наградных очка. В Военной Сети Федерации же победа в серии из тридцати матчей принесла бы ему столько же, сколько двести боев в обычном режиме. Разница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заключалось в другом: изучая список доступных для обмена на наградные очки вещей, Дуань Юй присмотрел несколько до боли знакомых трактатов по древним боевым искусствам. И как назло, именно эти секретные техники требовали больше всего очков. На одно лишь Небесное Искусство Магии требовалось три тысячи очков, а другие книги вроде Божественного Искусства Защиты Ваджры Несокрушимости и Врожденной Ци Цянь обошлись бы ещё в две тысячи каждая. Больше всего Дуань Юй опасался упустить время, поскольку эти три трактата были уникальными — стоило кому-то обменять их до него, и он навсегда лишился бы возможности их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Магической Сети заключалась в том, что приобретенные за наградные очки способности или боевые техники не требовали времени на изучение и постигались мгновенно. Именно поэтому Дуань Юй был готов проводить в ней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своей прошлой жизни, когда он был Ли Юаньбой, освоение любого боевого искусства зависело от личного таланта и требовало долгих лет упорных тренировок, а по-настоящему разрушительные техники и вовсе нуждались в высочайшей одаренности и бесчисленных часах оттачивания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http://bllate.org/book/22023/2289613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