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пятая: Звездный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массивной двери, Чжан Е инстинктивно перехватил фонарь в левую руку, правую запустил за пояс и ловко зажал в кулаке пистолет, осторожно направляясь к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Е быстро постигло разочарование. Пройдя сквозь каменные ворота, он вновь увидел перед собой длинный коридор, только на этот раз в конце прохода находился лифт, а вокруг не было ни души. Казалось, в этой огромной горной пещере он остался совсем один, и Чжан Е невольно вновь погрузился в пучину одиночества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быстро сообразил одну вещь: перед ним древние руины, то есть та самая секретная база, что была отмечена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кабину лифта, Чжан Е, не раздумывая, нажал кнопку самого нижнего этажа — по разумению обычного человека, на самом низу должно храниться всё самое лучшее и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двигался стремительно, преодолев расстояние в несколько десятков этажей в одно мгновение. Двери лифта раскрылись, открывая взору не слишком длинный коридор. Вот только этот короткий проход охранялся строжайшим образом: беглого взгляда Чжан Е хватило, чтобы заметить нацеленные на вход в лифт орудия неизвестного назначения, вот только охранявших их солдат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коридор, он вышел в помещение, похожее на пункт управления. Внутри стояло множество электронных приборов, которые безмятежно продолжали работу, не имея никаких повреждений. Судя по этому, база не подвергалась ни нападениям, ни разрушениям, да и оружие у дверей лифта не несло следов стрельбы. Но куда же делись все люди с этой базы? Данный вопрос сильно озадачил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вошел в центр управления. Прямо перед ним расстилалось открытое пространство размером примерно с три футбольных поля, и на этой площадке стояла лишь одна круглая платформа, к которой тянулись десятки проводов и кабелей.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путь, ведущий из диспетчерской вниз к пустующей площадке, Чжан Е приблизился к круглой платформе. Она оказалась огромной — около двух метров в радиусе. По краю круглой платформы шла вращающаяся полоса с множеством символов, совершенно не похожих на земные.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платформой уходил вверх вертикальный тоннель неизвестного назначения, конца и края которого было не разглядеть, что навевало одновременно ощущение чего-то таинственного и немного жутковатого.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провел рукой по круглой платформе: наощупь она казалась не то металлической, не то деревянной, но и бетоном отнюдь не пахло. Сердце его невольно ёкнуло: похоже, это творение явно не рук человеческих. Впрочем, возможно, всё дело в его собственном невежестве, и перед лицом тайная разработка какого-нибудь государственного научно-исследовательского института — такое тоже нельзя исключать.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же всё-таки предназначалась эта круглая платформа? Терзаемый смутными догадками и утратив терпение продолжать изыскания, Чжан Е вернулся в диспетчерскую в надежде отыскать там новые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управления, Чжан Е встал перед рядами пультов. Цифры на приборах по-прежнему мерцали ровно и неторопливо. На одном из компьютеров слева от пульта экран монитора отображал ровно семь символов, в точности совпадавших с теми знаками, что были выбиты на круглой платформе. Казалось, стоило лишь нажать клавишу ввода, как круглая платформа придет в движение. Но Чжан Е не отличался безрассудством: пока он не разберется во всем до конца, он не смел прикасаться к клавише Enter.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направился в небольшой кабинет рядом с диспетчерской. На просторном письменном столе громодпились стопки бумаг. Устроившись в удобном кресле на колесиках, он принялся рассеянно листать документы, как вдруг его взгляд зацепился за несколько промелькнувших символов: межзвездный массив телепортации, нация Антис.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Межзвездный массив телепортации, сокращенно именуемый звездный массив, — это транспортное средство, используемое для перемещения туда и обратно между планетами. Чжан Е знал, что вещи вроде потенциальных инопланетных технологий в любой стране относятся к строжайшей государственной тайне, и никак не ожидал, что ему так посчастливится с ними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массив представляет собой искусственно созданную кротовую нору. Когда одно устройство звездного массива совершает вызов на другой звездный массив словно телефонный звонок, между ними возникает кротовая нора, способная мгновенно перебросить материю из одной точки Вселенной в другую. Адрес каждого звездного массива состоит из шести символов, символизирующих космические созвездия, и седьмого символа, обозначающего галактику, в которой этот массив находится. Благодаря этому адрес каждого звездного массива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начал постепенно понимать: то, что находилось перед ним, — это звездный массив на Земле, а круглая платформа, судя по всему, являлась передатчиком звездного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Чжан Е всплыли записи из древней истории: несколько десятков тысяч лет назад на Земле обитала нация под названием антисцы, однако впоследствии этот народ внезапно и бесследно исчез с лица Земли, и никто не ведал, канули ли они в небытие или отправились еще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Нация Антис была сродни мифическому народу, о котором в исторических хрониках ходило множество полуправдивых легенд. Чжан Е всегда воспринимал их не более чем сказки, слушая вполуха ради подготовки к бесконечным экзаменам, и уж точно не ожидал, что эта мифическая нация Антис внезапно предстанет перед его глазами. И пусть самих антисцев он не увидел, он в полной мере ощутил их реальное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массив, то есть реальное существование межзвездного массива телепортации, приоткрывал перед ним древнюю тайну исчезновения нации Антис. Свидетельство было обнаружено прямо в руинах, но почему он сам оказался здесь? Неужели его судьба, его месть и дальнейшие шаги неразрывно связаны с этим древним святилищем антисцев?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включил стоявший на письменном столе компьютер и отыскал базу данных древних письменностей. С помощью программы-переводчика он ввел символы из документов, и сердце его забилось быстрее от волнения. Сам не зная почему, он смог довольно сносно разобрать текст и в общих чертах постичь тайну звездного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массив был создан антисцами. Вся система насчитывала 39 символов, каждый из которых обозначал уникальную точку во Вселенной. Комбинация из семи символов позволяла точно зафиксировать координаты определенного звездного массива — при условии, что тот находился в исправном состоянии, — и установить с ним связь посредством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кольцевом устройстве звездного массива имелось девять детектов-меток. И хотя меток на звездном массиве было девять, для обычного набора вызова чаще всего требовалось лишь семь, в то время как назначение восьмой и девятой меток оставалось неясным — возможно, они были зарезервированы на будущее для модернизации...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отчетом, Чжан Е наконец составил общее представление о звездном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Е заколебался: стоило ли запускать звездный массив, чтобы отправиться взглянуть на другие планеты? С другой стороны, он боялся, что, улетев туда, уже не сможет вернуться назад. Идти или нет? Какая же это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случаев, когда решение принять не удавалось, а сделать это было необходимо, у Чжан Е существовал собственный метод — подбросить монетку. Выпадет орел — иду, выпадет решка —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Подбросив монетку в воздух, он дождался, пока она упадет, и быстро накрыл ее ладонью. Сделав глубокий вдох, он убрал руку с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Орел. Похоже, небеса не хотят, чтобы я вечно прозябал в этом месте. Нужно отправиться в другие края, осмотреться, рискнуть — глядишь, и удастся отыскать какие-нибудь зацепки, — пробормотал про себя Чжан Е, разглядывая монетку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подбросил монетку снова, но на сей раз выпала решка. Он мысленно подумал: почему так? Неужели путь туда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Чжан Е слегка зашумело. Он продолжал раз за разом подкидывать монетку, но судья вновь и вновь играла с ним злую шутку: орел и решка сменяли друг друга, оставляя равные шансы и на уход, и на то, чтобы остаться. Совершенно подавленный, Чжан Е рухнул в кресло с высокой спинкой.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http://bllate.org/book/22024/2289654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