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главарь вовсе не обратил внимания на движение Чжан Е, а лишь спросил грубым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ты понимаешь, о чём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Чжан Е невольно остолбенел и уже собирался разжать пальцы, сжимающие гранату, но тут же снова крепко сжал её. Он действительно понял слова главаря, возможно, из-за того, что зелёная жидкость, которую те пришельцы вкололи ему в тело, подействовала. Однако он всё же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понимаю, что вы говорите. Что вы только что сделали с моим телом? Почему я теперь вас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тебе только что вкололи — это бактерии-переводчики, поэтому ты и можешь понимать нашу речь, — коротко пояснил главарь, а затем продолжил: — Ладно, теперь я буду задавать вопросы, а ты отвечай честно. Иначе,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вовсе не вслушивался в угрожающий подтекст слов главаря — в этот момент он думал о другом, более приятном. Он и подумать не мог, что в этом мире существуют столь невероятные лекарства. Эти бактерии-переводчики и впрямь оказались отличной штукой: вскоре после инъекции уже получается понимать инопланетный язык. Если раздобыть такие, то учить иностранные языки в будущем станет проще простого, и удастся избежать невесть скольких мучений. В его воображении внезапно всплыло устрашающее лицо учительницы иностранного языка, отчего он невольно вздрогнул. Перенесённая во время укола боль теперь казалась пустяком — долгие муки хуже коротких!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с недовольным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Спрашивайте, что хотите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остался весьма доволен тем, что Чжан Е вёл себя послушно,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откуда и зачем прибыл на Планету Кир?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Кир? Что это за планета такая, к какой звездной системе она принадлежит? Почему я о ней не слышал? Чжан Е с недоумением посмотрел на пришельца. На самом деле дело было не в скудных знаниях Чжан Е, а в том, что он никогда не покидал Землю и понятия не имел, как называются планеты за её пределами. Наверное, даже если попросить об этом ведущих земных астрономов, они ничего толкового не ответят — за исключением, пожалуй, девяти планет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Е не понимал почему, его вдруг охдратило раздражение. Указав на звездный массив, находившийся неподалеку позади него,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бы узнать, что это за чёрт побери за планета такая — ваша Планета Кир! Меня зовут Чжан Е, я землянин, и меня сюда неведомо как занесло этой штуковиной. Я и сам отчаянно хочу узнать, почему так вышло! — говоря это, Чжан Е продолжал указывать на звездный массив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Земля? Никогда не слышал, чтобы такая планета существовала в нашей Звездной системе Андра, — главный пришелец нахмурился и строго отчитал его: — Малыш, тебе лучше вести себя честно и не лгать. Здесь тебе не какая-то чёрт побери планета, и призраков тут нет, зато водятся ужасные Призраки. Если вздумаешь хитрить, я отдам тебя Призракам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Е не знал, что за твари скрывались за словом «призраки» в устах инопланетянина, это наверняка было что-то вроде нечисти и ничего хорошего не сулило.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всё, что я говорю — правда! Земля — это планета в Солнечной системе, а Солнечная система находится в Млечном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Солнечная система? Млечный Путь? Мы о таком не слышали. Должно быть, дыра какая-то отсталая, — презрительно бросил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родную планету называют отсталой, Чжан Е помрачнел от гнева и возмущения. Он уже было открыл рот, чтобы возразить, но беспомощно замер. Такое не объяснишь парой слов — тут нужны факты. Пусть всё обстояло именно так, на душе у Чжан Е вмиг стало тоскливо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негодование Чжан Е, главарь весело усмехнулся и с легким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злись. Если сравнить оружие, которое ты носить с собой, с нашим, то сразу станет ясно,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пришельцы тоже дружно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Чжан Е вспыхнула ярость, ему так и хотелось броситься вперед и как следует их отлупить. Однако, не зная здешних порядков, он мысленно прокрутил в голове череду предостережений: мудрый не спорит с тем, кто сильнее в данную минуту. Пришлось подавить гнев и стерпеть. Верно ведь: кто не умеет сдерживать малый гнев, разрушит великие замыслы; худой мир лучше доброй ссоры. У него есть дела поважнее, нельзя портить столь возвышенную цель из-за какой-то мелочи. К тому же, если подумать, до сих пор он не понёс никаких потерь, а наоборот — крупно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Е долго молчит, главарь перестал смеяться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понятия не имеем, откуда ты прибыл, с этой твоей Земли. Но мне жутко любопытно: почему люди с твоей планеты отправили сюда именно тебя? Судя по твоим недавним движениям и реакции, ты вовсе не военный, а самый обыкновенный гражданский.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главаря глаза Чжан Е невольно покраснели. Опустив голову, он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самый обыкновенный человек... Просто планету, где я жил, атаковали. Мои родители погибли, все погибли. В живых остался только я один. Случайно обнаружив звездный массив, я в итоге попал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разговор и зашёл о горестях, Чжан Е лишь покраснел и сдержался, не дав воли слезам, хотя они против воли катились из глаз. По меркам Земли он был в том самом возрасте, когда положено учиться, бегать с ровесниками и жить беззаботной жизнью. Но на его долю выпало такое, что заставило резко повзрослеть и в одиночку, с твердостью в сердце, встречать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Чжан Е, главарь невольно кивнул. В прошлых войнах ему довелось повидать немало таких детей, как он. Но со временем вооруженных конфликтов стало меньше, из-за чего нынешняя молодежь почти позабыла всю боль и бедствия войны, превратившись в нежных тепличных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и его бойцы искренне сочувствовали судьбе Чжан Е. Они поднялись на ноги, и главарь, вздохнув, подошел к парню и по-отечески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убивайся так. Раз уж тебя занесло сюда волей случая, теперь этот мир — твой дом. Не бойся, малыш, мы о тебе позаботимся, поможем и отомстим за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Е снова почувствовал, как защипало в глазах, а сердце переполнилось трогательным теплом. Разве могло это не тронуть его — ведь они собирались помочь какому-то пришельцу из другого мира, совершенно постороннему человеку, причем не требуя ничего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Отомстить? Но я даже не знаю, кто напал на Землю! И даже если бы знал... раз они способны уничтожить целое человечество на планете, то будь у меня хоть собственная армия, я ничего не смог бы поделать. О какой мести тут вообще говорить? — высказал свои сомнения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мести, Чжан Е растерялся. Еще там, на Земле, он давно всё обдумал, перестал ставить месть во главу угла и прекрасно понимал, что ему одному такое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главаря внезапно раздвинулся посередине и втянулся в боевые доспехи, обнажив добродушное лицо мужчины лет сорока с мягкой улыбкой. Улыбаясь,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переживай, я помогу тебе. Выбрось это из головы. Ну-ка, давай познакомимся официально: меня зовут Кайл Уиллис, можешь звать меня просто Кайл, а это бойцы моего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Е заметил, что остальные четверо пришельцев тоже сдвинули шлемы на затылок, открыв человеческие лица (по крайней мере, с точки зрения Чжан Е, перед ним были люди) — совсем молодые парни чуть за двадцать. Чжан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Меня зовут Чжан Е, можно Листик — друзья обычно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Кайлу: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можете звать меня Чжан Е или Листик, только не называйте малышом, от этого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Дяденька? Неужели я настолько стар? — Кайл еще ни разу не слышал подобного обращения, но счёл его довольно забавным. — Ладно, Листик, раз уж ты попал сюда, тебе нужно где-то временно обосноваться, а потом будем думать, как жить дальше. Пошли с нами в город Ларс.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здесь он не знал ни единого места и податься ему было некуда, так что оставалось лишь следовать за Кайлем и положиться на его волю. В противном случае сможет ли он вообще выжить в одиночку на чужой планете — большой вопрос. Поразмыслив над этим,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весь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путь, парни! Нам еще предстоит пройти немалый отрезок пути, нужно успеть добраться до лагеря до наступления темноты, — отдал приказ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