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Ли Цзя постепенно привык к странному новому соседу на своей левой руке. В целом эта штука вела себя довольно послушно, а её трансформации подчинялись определённым правилам: каждый раз изменения происходили под покровом кожи, так что выглядело это не слишком кровожадно, и обычно днём она не досаждала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появлялась лишь ночью, когда Ли Цзя спал, а её безумная жажда знаний порой заставляла юношу чувствовать неловкость — она безостановочно искала информацию в сети. Что же до тех учебников, что валялись под столом Ли Цзя, то они были изучены ещё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бдения Ли Цзя в своей комнате поставили Ли Ле в тупик. Какая муха укусила этого паренька? Он вдруг удумал каждую ночь жечь масло почем зря. Когда он поинтересовался причиной, Ли Цзя, разумеется, не смел говорить правду, да и совести не хватило нести чушь про усердную учебу, которую раскусят с первого же взгляда. К счастью, у Ли Цзя нашлось мгновенное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великий господин изучает твою боевую технику. Жди моей абсолютной техники после большого экзамена,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заносчивое заявление заставило Ли Ле лишь презрительно фыркнуть. Однако случайно оброненная фраза заставила Ли Цзя задуматься всерьёз, и в ту же ночь он принялся уговаривать собственную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Земляной червяк, есть разговор, — глядя на то, как левая рука непрерывно разделяется на части, имитируя формы животных, прервал её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волчья голова вдруг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земляным червяком, зови меня Ницше. Это имя я выбрал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Ницше…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тебе больше подошло бы имя Терминатор Т-1000.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Ницше ещё не изучил материалы об этом фильме и ничего не ответил, не уразумев смысла прозвища. Видя, что монстр молчит, Ли Цзя немного подумал над формулировкой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Ницше, а ты знаешь, что такое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Ницше учился совсем недавно, а узнать предстояло невероятно много — для существа, похожего на новорожденного, объем информации был просто неподъёмным.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 появились в 2434 году, их изобрел доктор Дойл и назвал «Пионер Дойл А». Изначально они создавались лишь для замены тяжелого физического труда рабочих, повышения эффективности производства и обеспечения безопасности на опасных работах. В битве при Версале генерал Дуглас применил их против французских танковых частей, и это принесло поразительный результат, после чего они постепенно вытеснили танки. Начиная с 2655 года мехи стали основным средством ведения сухопутной войны, и сейчас лунный Альянс НТ, и земной Союз стремятся разрабатывать новые типы всепогодных боевых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неплох! Просто ходячий историк, знаешь такие сложные вещи. И вправду немало почерпнул из сети, ха-ха, перспективный малый, скоро догонишь меня по 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никак не ожидал, что Ницше сможет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информация содержится в твоих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На этом слове Ли Цзя онемел. К счастью, этот тающий земляной червяк еще не знал, что такое стыд и хвастовство, иначе Ли Цзя и вовсе бы сел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твои знания по истории можно оценить на твердую тройку, а что ты знаешь о рукопашном бою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 и оказался столь потрясающим, что по меньшей мере самого Ли Цзя проняло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Ницше учится очень быстро. Человеческий мозг способен запоминать огромные массивы информации, но большая её часть находится в спящем режиме и извлекается с трудом без многократных стимуляций. У Ницше не так: способность управлять клетками и менять форму позволяет мне извлекать полезную информацию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Биология стала первой областью, которую освоил Ницше. Ли Цзя не знал, что три вопроса, заданных ему сразу после пробуждения, намертво врезались в память существа: «Кто ты? Откуда ты? Что ты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такое? К сожалению, биология не дала ответа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пересказал спор с Ли Ле, после чего отыскал записи его прошлых боев и заставил Ницше посмотреть их. Ради победы в споре пришлось поступиться гордостью и показать даже собственные позорные записи. Самое главное — эта земляная гусеница наотрез отказывалась понимать такое глубокое понятие, как «гордость и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то, что ты сейчас смотришь — это и есть материалы по бою на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Ницше превратилась в неровное полотнище с S-образным изгибом, при этом у неё проступили все черты лица, а одна из отделившихся маленьких ручек подперла щеку в задумчивой позе — этот жест стал любимым у Ницше с момента обретения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управляя мехой, невозможно рассчитать вероятность победы, но у меня есть способ позволить тебе легко пойти в армию, — уверенно заявил Ницше.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его. Расправиться с ним в реальности, у меня более девяноста девяти процентов шансов на успех, — совершенно буднично произнес Ницше.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Ли Цзя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расправиться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такое «кровное родство»? Ты, хладнокровная тварь! — лицо Ли Цзя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Ницше не понимает ваших человеческих чувств, Ли Цзя,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и сам почувствовал, что вспылил слишком сильно. Как ни крути, Ницше — совершенно иная форма жизни. Его разум похож на человеческий, но таковым не является, и на проблемы он смотрит исключительно глазами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Ницше ведь целиком и полностью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Ницше пока еще не умел извиняться и не понимал смысла словесных извинений; если кто-то не разделял его точку зрения, он предпочитал доказывать своё иначе: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Цзя, ты внимательно смотрел видео с Ли Ле? Смотри, вот этот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во все глаза уставился на экран, но долгое время не мог уловить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Цзя по-прежнему в растерянности, Ницше заговорил 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очевидная слабость Ли Ле в том, у него всего одна рука. Какими бы превосходными ни были навыки, одна рука изначально ставит человека в невыгодное положение, это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Ницше отделил одну руку и ткнул в экран, запуская видеофрагмент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вот в чем: во время каждого столкновения меха поворачивается к противнику боком, и за весь бой он ни разу не встал в полный рост лицом к врагу. Из-за этого любой, даже самый сильный твой удар придется на самую защищенную сторону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 внимание на движения клинка: нападая, Ли Ле каждый раз делает лишь половину выпада. На самом деле это заманивание противника в ловушку, после чего следует рубящий удар изнутри наружу — это создает огромные проблемы сопернику и одновременно служит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угу, — Ли Цзя слушал пояснения и согласно 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записи еще нескольких боев Ли Ле и принялся смотреть их одновременно. И впрямь, паттерн везде повторялся. Не удержавшись, он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Ницше, ты же посмотрел всё всего один раз, откуда столько выводов? Как ты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у тебя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это можно назвать инстинктом выживания, — Ницше не смог найти иного объяснения и продолжил: — С тем, о чем я говорил ранее, разобраться легко. Его стиль боя поддается расписанию, если подготовиться заранее, у тебя есть шанс на победу. Но вот его смена шагов происходит слишком быстро, и до сих пор я не заметил ни одного повторения. С твоей нынешней физической формой за его ритмом не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«Безумный танец» — коронный трюк, который Ли Ле изобрел во время службы в армии. Опрокинет перед выходом чарку крепкого — и безумие станет диче, а танец яростней.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— если бой пойдет в формате мех, я понятия не имею, смогу ли трансформироваться в виртуальном пространстве и какой будет моя сила. Нам нужно это проверить, — Ницше озвучил весьма щекотливую проблему.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левой руки у Ли Цзя можно сказать что и не было, и если, зайдя в игру, он обнаружит, что стал пилотом-одноручкой, шутка выйдет забавной. О какой победе над Ли Ле тогда говорить — он просто превратится в мальчика для битья и сможет смело распрощаться с играми про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http://bllate.org/book/22025/2289724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