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сильное изменение состояния. Левая рука стремительно заизвивалась, начиная с плеча и до самого запястья. Рельефные мышцы переплелись слоями тугих связок, утратив первоначальную мягкость и плавную красоту линий. Вместо этого они превратились в уродливые мускулы: вздутие — сжатие — вздутие — и снова сжатие. Каждый раз вздувавшиеся мышцы становились толщиной с бедро, а после сжатия уменьшались до размеров большого пальца. Это повторялось снова и снова, пока левая рука не приобрела идеальную толщину стандартной мужской руки, а кисть полностью не покрылась слоем мертвенно-белой костяной брони. Острые кончики пальцев отливали металлическим блеском, и никто бы не усомнился в их пробивной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рука, состоящая из высокопрочных и высокоплотных мышечных волокон, спрессованных воедино. При такой прочности и силе кожа просто не смогла бы выдержать мгновенное натяжение, из-за чего вся рука до боли напоминала анатомический препарат без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жутковатую руку, Ли Цзя потерял дар речи, а затем перевёл взгляд на левую кисть...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искренне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рука? Да это же когти! Ницше, не обязательно же было перегибать палку!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Жутко. Зрелище было поистине ужасным. Если в безлунную и ветреную ночь надеть ещё и демоническую маску, да вот так встать посреди улицы... ха-ха, кого ни встреть, каждый со страху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точки зрения управления мехой, такая форма подходит лучше всего. Сила и скорость способны в одно мгновение, за секунду, возрасти в несколько раз. В игре, будь то я или ты контролируешь левую руку, это пойдет на пользу бою. Достаточно всего одного шанса — или, если выразиться иначе, хватит того, чтобы Ли Ле принял удар твоей левой руки в лоб, — и он неминуемо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 махинации. — Ли Цзя уже погрузился в несбыточные мечты. — Ладно, не верю я, что он сможет прикончить меня одним ударом. Ха-ха-ха, готовься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теряй бдительность. Если Ли Ле использует перестрелку, любая подготовка потеряет смысл. Сейчас нам нужно зайти в игру и всё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 нырнул в виртуальную капсулу, и, как и прежде, всё началось с десяти секунд рекламного ролика о наборе новобранцев. Затем пейзаж перед глазами сменился, и он оказался на складе своих мех. Не спеша приводить в порядок свой единственный мех К-1, он снял костюм пилота и тщательно осмотрел левую руку. В душе он невольно преисполнился презрения к этому зрелищу.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это стопроцентная симуляция, в игру вообще ничего не перенеслось.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рука выглядела целой и невредимой, абсолютно нормальной, без малейшего намёка на ту уродливость, что была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рука автоматически поднялась, пальцы растопырились, но рта и глаз на ней не было. Голос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Цзя, в игре у меня нет способности к трансформации, я могу появиться только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силы руки? — это волновало Ли Цзя больше всего. Без мощи, способной решить исход боя одним ударом, всё остальное теряло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Капсула, судя по всему, сканирует тело, потери в боевой мощи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непобедимы, пусть только попробуют обидеть мелкого господина. — Приговаривая это, он запрыгнул в свой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Цзя, подожди, тебе нужно сменить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 мысленно выругал себя за дурость: зачем он вообще взял парные пистолеты? С таким арсеналом раскрыть силу такого громилы, как он,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Вызвав оружейное меню, он обнаружил, что самыми дешевыми были бесплатные титановые сплавы и гарды с щитами — стандартное вооружение мобильных войск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Цзя, выбирай защитное снаряжение, а за атаку отвечаю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 беззастенчиво потратил оставшиеся кредиты на гигантский щит — бесстыдски огромный щит, который был почти с рост самого меха, а Ницше достался бесплатный титановый сплав.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любого другого человека подобный подход вызвал бы недовольство, но эксцентричный Ницше считал поступок Ли Цзя абсолютно правильным. Защищать носителя — значит обеспечивать собственное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щит обладал невероятной защитной способностью, особенно против снайперов — он прикрывал огромную площадь, что было невероятно полезно для тех, кто плохо умел уворачиваться от лазеров. Однако на практике им пользовались крайне редко: в бою владельцы такого щита обычно оказывались в роли загнанных в угол. Подвижность при этом сильно страдала, и нередко возникала ситуация, когда один противник вовсю рубил и атаковал, не сдерживая себя ни в чём, а второй, не имея выхода, шаг за шагом 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готово. К-1 принял несколько стоек, выглядя вполне внушительно и грозно, а сидевший в левой руке Ницше мгновенно совершил два взмаха.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верхнее Убийство Змеиным Кнутом, среднее Убийство Змеиным Кнутом... Ницше, ты же говорил, что не умеешь сражаться на мехах?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умею! Что имеет в виду Ли 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только что свои взмахи? Удар нанесён быстро, а вернулся еще быстрее — прямо как удар кнута или бросок ядовитой змеи за добычей. Именно поэтому приём называется Убийство Змеиным Кнутом. Атаки идут по трем направлениям: верхнему, среднему и нижнему.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люди, такие странные. Говорите о простых вещах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Ницше было знать, что человеку для применения этого приёма нужно как минимум полностью сохранять свободу движений при восьмикратном ускорении свободного падения, и только тогда удастся нанести несколько таких ударов. На такое способны лишь элитные бойцы регулярной армии. Если у тебя нет абсолютной силы, приходится брать скоростью. Но и то, и другое требует упорных тренировок. Любителям вроде Ли Цзя было нечего надеяться на яркие победы, и если изредка им удавалось блеснуть гениальным озарением, этого с лихвой хватало для хвастовства.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Управляя мехом К-1, Ли Цзя прибыл в зону соревнований. Там люди ждали противников или делали ставки. Существовало два вида тотализаторов: первый — если во время матча кто-то был готов поставить кредиты, а другой игрок ставил на противоположную сторону, пари считалось заключенным. Если же ставки делались в одностороннем порядке и никто не отвечал вызову, пари признавалось несостоявшимся. Второй вид — дуэль на ставки между самими участниками, она была проще: игра бросившего вызов и принявшего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зону дуэлей, он услышал громкий, зчный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ещё хоть один сильный игрок во всём районе Плутона? Выходите! Неужели даже меня, Однорукого Генерала, никому не одолеть?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Ли Ле, некому было вести себя столь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Сильных игроков в Плутоне хватало, но вот победить Ли Ле могли немногие, и никто не мог поручиться, что будет брать верх каждый раз. Ранг Однорукого Генерала колебался между сержантом и штаб-сержантом, а соотношение побед и поражений составляло ровно пятьдесят на пятьдесят — такого результата Ли Ле добивался специально, чтобы не привлекать лишнего внимания. Высокоранговые игроки в случае поражения в дуэли на ставки с низкоранговыми противниками часто выплачивали компенсацию в два-три раза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Дядечка Ли Ле именно за счет этого регулярно наживался на богатых сынках. Этакие мажоры, полагаясь на огневую мощь своих мехов, пытались уложить на лопатки наглого дядюшку, но в итоге неизменно оставались без гроша в кармане. Однако на этот раз его выкрики не возымели никакого эффекта: завсегдатаи этого района уже привыкли и попросту не обращали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Ли Цзя, едва шагнув в этот сектор, встретил восторженный приём. Стоило ему открыть меню претендентов, как целых семь никнеймов прислали ему приглашения...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лейтенант? Черт, судя по такому званию, этот парень зашел сюда явно не очки фармачить. Наверное, кто-то его отмудохал, и он теперь ищет на мне отдушину.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 ненавидел именно таких людей: победив, они обычно ещё и отпускали едкие словечки, чтобы поиздеваться.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Выбираю тебя, хвастун-бродяга.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Ник: Бродяга.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Мех: Таньлан.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Особенности: высокая скорость, средняя атака. В арсенале имеются: автономный разведчик, лазерная снайперская винтовка, лазерный пистолет, титановый сплав, высокоинтенсивная ионная пушка, легкая защитная гард-гарнитура, лазерное копьё, электросветовой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этот тип притащил с собой весь склад, не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него много оружия? — недоумённо спросил Ницше.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по-твоему мало? Сколько оружия можно использовать двумя руками? Достаточно уничтожить одну его вещь,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они перенеслись на выбранную противником просторную равнину — излюбленная карта любителей, простая и понятная. Военные относились к подобным картам с презрением: ровная земля, отличный обзор — говоря грубо, карта для пушечного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http://bllate.org/book/22025/2289725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