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огромная открытая площадка! — оказавшись на карте для поединков, Ницше воскликнул это уже в третий раз. Реалистичные и в то же время неправдоподобные пейзажи виртуального мира заставляли его чувствовать себя полнейшим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Ницше, он идет, — на радаре К-1 приближалась одна точка. Ли Цзя быстро перехватил гигантский щит перед грудью, как раз вовремя заслонившись от двух лазерных лучей. Старый трюк: дальний лазерный обстрел, промах, а затем сближение — типичная тройка стандартных боевых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Мехвод Таньлан улыбался широко и лучезарно, продолжая приближаться к Ли Цзя и одновременно изучая параметры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Хлам модели К-1, разве его маневренность может сравниться с Таньланом? Обычный нож в придачу к такому огромному щиту — да это же просто ходячий мешок с песком! Подумав об этом, он убрал снайперскую винтовку. Нарочно вытащив титановый сплав — оружие с наихудшими показателями пробития щитов, — он собирался сегодня медленно затереть этого парня до смерти. Размышляя об этом, он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приближается, Ли Цзя, давай быстрее! Либо ты таранить идешь, либо уворачивайся, не позволяй ему подойти и ударить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абсолютно верны, но из-за того, что Ли Цзя сначала засомневался, а уже потом начал совершать таранное движение, было уже поздно. Мех как раз выполнял взлетный маневр, и его центр тяжести в этот момент был наиболее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Сравнительно неуклюжий К-1, несмотря на большую массу, все равно не выдержал стремительного удара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отбросило назад больше чем на двести метров, так что у Ли Цзя в глазах заискрились звездочки, а внутри все перевернулось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Таньлан не стал преследовать противника дальше, а вместо этого вальяжно замер на месте, опустив мизинец вниз в пренебрежительном жестe. Затем он поднял указательный палец и покрутил им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Ницше, совершенно не разбиравшийся в обстановке, снова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действуй без колебаний! Если направление удара окажется неверным, я подстрахую. Ли Цзя, только посмотри, его жест означает, что он ни в грош тебя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Если бы ты не нес чушь, я бы давно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за всю свою карьеру проиграл немало боев, но еще никогда не терпел такого сокрушительного поражения с самого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жест противника, Ли Цзя мгновенно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убью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о подсказках Ницше, подхватил щит и бросился вперед, размахивая им безо всякой системы. Противник, судя по всему, остался более чем доволен произведенным эффектом: он легко и непринужденно отступал назад, словно кот, играющий с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Бэйби, а ты медликтоват! Ну же, давай, подходи! Хочешь, я тебя научу? — Таньлан продолжал сыпать едкими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Ницше безостановочно твердил Ли Цзя на ухо, чтобы тот взял себя в руки, толку не было: тот даже не думал прислушиваться. Гнев гневом, но непрерывно махать тяжеленной громадиной щита почти в рост человека — это вам не шутки, руки тут отвалятся запросто. Занывшая правая рука заставила Ли Цзя наконец опомниться: какого черта я вообще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попытался отвести щит назад, мехвод противника злорадно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действие стимуляторов-то закончилось,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левой рукой выхватил второй клинок из титанового сплава, а правым нанес сокрушительный удар прямо по гигантскому 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Пующую правую руку Ли Цзя от сильнейшей вибрации онемело, щит едва не вылетел из пальцев. Он невольно отступил на шаг, однако Таньлан вовсе не собирался давать ему передышку: сделав шаг вперед, он провернулся с новым ударом левой руки, а затем тут же подключил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Полусыгранное вращательное комбо-сальдо во всей красе обрушилось на Ли Цзя, у которого не осталось ни малейшей возможности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Вращательные удары крутились быстро, словно волчок, траектории клинков были злыми и изощренными — в этом и заключалась истинная суть приема. Хотя этот парень на противоположной стороне в прошлом и прошел через небольшие тренировки с повышенной гравитацией, было очевидно, что до полноценного владения вращательным комбо-ударом ему еще очень далеко, сейчас он лишь слепо копировал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виде этого хватало, чтобы Ли Цзя пришлось туго. Глаза до боли впились в точки соприкосновения клинков, хотя, по правде говоря, закрой он хоть глаза, лезвия все равно падали бы точно на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убери щит! У него полно брешей, Ницше со всем справится, а ты своей позой перекрываешь линию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брешь! Ты не видишь, что у него серия ударов? Если уберу, мне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такой ответ Ли Цзя Ницше только потерял дар речи. Раз слова не доходят, придется действовать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очередной выпад. Примостившийся на левой руке Ницше внезапно ухватил Ли Цзя за правую руку, державшую щит, и толкнул ее вперед — движение вышло едва заметным и простейшим.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Таньлан, как раз завершавший разворот в движении, вдруг с удивлением обнаружил, что щит оказался прямо перед его лицом. И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этот идиот сам от себя закружился, до чего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Таньлана дало Ли Цзя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Ницше появилась еще одна характеристика для Ли Цзя — толстокожий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мехвод Таньлана и вправду слегка потерял ориентацию от вращения. Копошась на полу, он помотал головой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сопляк, тебе просто повезло! Сейчас я покажу тебе свою настоящую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больше вычурных трюков: таран с ударом, следом еще таран 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главный минус массивного щита — маневренность у него хромала на обе ноги, и восемьдесят процентов времени приходилось отбиваться под чужим прессингом. К тому же Ли Цзя мастером не был, управлялся со всем одной рукой да еще и игнорировал советы Ницше. Щит был настолько огромен, что полностью загораживал обзор Ницше, из-за чего дело дошло до того, что блокировать приходилось даже простейшие удары. В какой-то момент пилот Таньлана даже начал подозревать, что у этого пацана левая рука вообще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космический бой превратился в бенефис одного актера. Ближе к концу Таньлан размахивал оружием как попало, глядя на совершенно потерявшегося в пространстве Ли Цзя, у которого не осталось ни капли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 бам! — и несчастный К-1 окончательно выдохся и рухнул на землю. Словно овечка перед закланием, хотя гигантский щит по-прежнему прикрывал его сверху, поражение было уже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Получасовое беспрерывное парирование высосало из Ли Цзя до последней капли его жалкие остатки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Таньлана тоже держался из последних сил, про себя содрогаясь от неожиданности: такой яростный штурм отнимал колоссальное количество энергии, и он всерьез подозревал, что этот проклятый щит был специально создан лишь для того, чтобы полностью истощить его собственные запасы. Видя, что противник рухнул первым, чего тут церемониться? Он тут же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быстро убирай щит, иначе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к тому моменту уже тысячу раз пожалел, что вообще затеял эту показуху, и практически забыл о существовании Ницше. Впрочем, раздумывать времени не оставалось. Он отбросил правую руку в сторону, полностью доверившись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неужто сдался без боя! — промелькнуло в голове у Таньлана. Натиск сверху усилился втрое, оставалось лишь дождаться завершающего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вспыхнула пелена клинков. Нет, это было целое море лезвий! Таньлан чувствовал себя лишь крошечной капелькой, упавшей в это море — вмиг раздробленной, расщепленной и превращенной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Павлиний экран! Он точно не ошибался: этот сопляк просто притворялся слабым свирепым тигром! Какой ублюдок уверял его, что этого пацана легко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павлиньих перьев воплотилось в тысячекратных взмахах меча. Ли Цзя остолбенел от открывшейся картины. Секретный суперприем S-ранга из серии мех-поединков: по легенде, те, кто осваивал его до конца, либо оставались калеками с парализованными конечностями, либо приобретали тяжелейшие последствия. И вот эта невероятная техника только что исполнилась его собственными руками. Да неужели это не… не… Слово «победа» застряло в горле, прежде чем систему резко выбросило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Уровень физической выносливости персонажа критически истощен, срочно требуется реанимация! Внимание, внимание! Уровень физической выносливости персонажа критически истощен, срочно требуется реанимация…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Повторяющиеся аварийные сигналы быстро вывели Ли Ле из себя. Едва он успел откинуть крышку виртуальной капсулы, как до него донесся истошный, пронзительный вопль Ли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щенок ты эдакий, доволен теперь? Я из-за тебя проиграл три тысячи федеральных кредитов! Как ты вообще умудрился выиграть,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Цзя сжав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чертовщина, в следующий раз сам попробуешь мой Павлиний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громко расхохотался и рывком вытащил Ли Цзя из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дождусь,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рванул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Понеслись непрекращающиеся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http://bllate.org/book/22025/2289726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