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казалось, что победа уже у него в кармане, Ли Цзя вдруг заметил, что у Ли Ле откуда-то взялась еще одна рука. В ней была зажата другая аллойная клина, которая вонзилась прямо в левый бок меха Ли Цзя, целясь в самую кабину пилота. Компьютер вынес вердикт: оба пилота погибли одновременно —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шутка вышла за все рамки. Проиграть столь позорным образом Ли Цзя решительно не желал и мириться с этим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игры, я покажу тебе всё так, чтобы ты умер без всяких вопросов, — бросил Ли Ле и отключился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 победителем этой дуэли стал вовсе не Ли Цзя, а как раз таки Ли Ле. Игроки, преклонявшиеся перед чистым мастерством, были в восторге: Ли Ле одной рукой выдавал один за другим смертельные приемы — красивые и безжалостные. Вот это настоящая игра про мехов! Ли Цзя же на его фоне выглядел слишком просто и бледно, так что его достижение попросту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Ле, ты... — Ли Цзя замер при виде Ли Ле, не в силах договорить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культе его левой руки крепился механический протез, который странно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Сечешь? Это новая разработка компании KAU, создателей игры МехаВар. Мой Однорукий Генерал уже прославился на всю игру. В качестве бонуса мне бесплатно выдали этот механический протез. Говорят, если пустить такую высокоточную штуку в продажу, она обойдется в безумные деньги. Ну как,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знал, что корпорация KAU занимается всем подряд — от оружия до видеоигр. Для компании с таким широким профилем, затрагивающим множество сфер, создание подобных высокоточных имитационных технологий было вполне естественным. К тому же инвалидов возраста Ли Ле действительно хватало, и если бы такие штуки поступили в продажу, это стало бы для правительства неплохой компенсацией пострадавшим в прошлых войнах.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Цзя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владеешь обеими руками, с какого перепугу ты дрался со мной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Ницше, устроившийся на левом плече Ли Цзя, вытянулся тонкой полочкой, прижался к его воротнику и вовсю глазел по сторонам, замышляя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сюда, — Ли Ле протянул инструкцию и ткнул пальцем в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для покупателей: механический протез является высокоточным прибором, не предназначенным для резких ударов и столкновений. В игре сила руки заменяется на физическую силу обычного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эту штуку можно использовать лишь как бытовой инструмент. Стоит попробовать помахать ей в драке с железным кулаком — и после пары ударов манипулятор наверняка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никакая техника не выдержит, если ей всё подряд крушить. И всё-таки, кто из нас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ничья, но... если переиграть,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вспомнил тот момент, когда в самом конце был пойман за правую руку — сам он толком и не понял, как это произошло. В отряде спецмехов ценили только реальную силу, и в том, что он уступает Ли Цзя, Ли Ле никогда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Приятно! Впервые добиться признания от Ли Ле, услышать такое из уст этого упрямого и вечно стремящегося к победе парня —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 оказалась для Ли Цзя лишь мимолетным эпизодом в реальной жизни, зато Ли Ле она принесла оглушительную, грандиозную популярность. Образ закаленного в боях ветерана с ограниченными возможностями, который продолжает упорно бороться за свои жизненные идеалы, стал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электронных табло во всех торговых кварталах крутили яркие моменты того самого матча Ли Ле. Наряженный в безупречный мундир Ли Ле, стоящий на фоне охваченного пламенем поля боя и провожающий взглядом уходящих вдаль боевых товарищей, под трагическую музыку медленно отдавал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и мощь, и слезоточивая драма, и настоящий героизм. В завершение фанаты смонтировали ролик «Призрак против Однорукого Генерала», где Ли Ле яростно отражает смертельный удар Призрака, а после победы взмахивает своей металлической рукой и безмолвно ревет в небеса, где вспыхивают знакомые лица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на редкость креативная реклама механического протеза, ради которой Ли Ле пришлось отработать свой долг перед рекламодателями. Единственным, кто от этого бесился, был Ли Цзя: главным злодеем в ролике выступал именно его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Прогуливающиеся девушки-красавицы глазели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 этого красного меха такой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человека всего одна рука, а он всё равно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однорукий пилот такой стильный!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малышка, да ты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Цзя от злости едва ли не лицо почернело. Да как ему теперь, черт побери, показываться в МехаВаре? Он вообще-то мужчина в расцвете сил, а теперь про него знают все девчонки на улице, не говоря уже о братве и подругах по игре. И что за урод смонтировал рекламу, даже игровой ник поленился скрыть? Вот блин,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Ле, я у тебя что, всего разок денег выиграл? Обязательно было так меня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неторопливо поднял со столика высокий бокал, сделал маленький глоток, прикрыл глаза и смачно причмокнул, распробуя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павлин же ты,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Ле, сколько бы ни было налито, всегда осушал бокал за один присест, а сейчас этот манерный пафос вызывал лишь желание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Я теперь, то есть мы... в общем, я человек, ступивший на звездный путь. Элегантность, благородство, хорошие манеры — теперь для меня обязательная программа. Как тебе этот костюмчик? — он качнул плечом, указывая на свой смокинг.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человека похож. На урода, — Ли Цзя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успел сделать и трех шагов, как Ли Ле свалил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вытащил конверт с приглашением: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тебе, сопляку, кое-что покажу. Я буду сниматься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Цзя, конечно, не поверил ни единому слову, но взял конверт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мистер Ли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образ и харизма покорили режиссера мистера Фелпса. Съемочная группа целиком и полностью надеется на сотрудничество с Вами в нашем новом фильме «Кровожадный ягненок»...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Фелпс? Да это же крупный режиссер! И пусть ему предлагают роль второго плана, с такой неказистой физиономией, как у Ли Ле, он наверняка сыграет какого-нибудь дуболома, который прет в бой со страшным тяжелым оружием наперевес, а потом героически погибает от вражеской руки. Именно такие роли сильнее всего врезаются людям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медленно опустил приглашение, в его глазах уже зажглись зачарованные звездочки: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Красавчик-дядюшка, как прославишься, обязательно прикрой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изменилось так стремительно, что Ли Ле и Ницше остолбенели от изумления — хотя у Ницше даже языка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играть умеешь? Сможешь в кино сняться? — задал Ли Цзя вопрос, который счел самым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служил в спецназе, чего только не прошел: симуляции, засады, разведку, скрытое проникновение... А эта ваша актерская показуха? Для меня раз плюнуть. Я три месяца пробыл связным в тылу врага, и эти тупорылые офицеры ни о чем не догадались!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каким восторгом он это ведал, воспоминания были самыми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погрузились в свои дела. Как только пришли результаты экзаменов, Ли Цзя тут же кинулся в школу, продираясь сквозь толпу в поисках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двоечников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середняках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отличниках не оказалось. Неужели эти гады засчитали ему неявку?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у Ли Цзя отвисла челюсть. Баллы зашкаливали. История, математика, физика, биология, география — везде максимум, да и гуманитарные предметы были сданы на безумно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проверяющие явно ослепли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первый, черт побери! Ли Цзя от охватившего восторга едва соображал, руки дрожали,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всё это заслуга Ницше! Он поднял левую руку и принялся самозабвенно её целовать, разбудив дремавшего внутри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Цзя, ну ты и ловко же меня обвел! — сзади на плечо легла тяжелая пухлая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Мелкий... Ой, Роси,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пухляк 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шифровался! Занял первое место в школе — да что там, может, и во всем городе! — а сам со смешком заливался: «Я еле-еле на двести баллов напишу!».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Передразнивая голос Ли Цзя, толстяк комично скривил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угощаю, посидим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состояние Ли Цзя воодушевленным было мало — мир казался маленьким, а его собственный результат — абсолютной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 Цзя бросил взгляд на доску результатов. На втором месте ожидаемо шла Линь Сюэ с 678 баллами — всего на 3 балла меньше. Мощно, вот это истинная сила. Впрочем, Ли Цзя уже твердо уверовал, что они с Ницше единое целое: он — это Ницше, а Ницше — это он. Смельчак, который посмел бы назвать Ницше монстром, оскорбил бы его самого, а за такое полагалось бить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позабыл, что, кроме него самого, никто Ницше монстром и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пухляк набрал 615 баллов, оказавшись на пятой строчке. Если Ли Цзя не изменяла память, с таким результатом Роси балансировал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Роси, ты с такими баллами...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спрашивай. Если так пойдет, меня тоже светит отправить в Синьяс,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баллом путь в любое старое престижное учебное заведение был заказан, оставалось уповать лишь на факультет мехов в Синьясе.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сиял всеми красками триумфа: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ни поступи, всё одно — в конце концов все равно топать в армию. Когда мне разобьют меха, без тебя не обойтись. Так что я начинаю тебя подкупать прямо сейчас: смотри у меня, не забудь поставить пару лишних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рассмеялся, оценив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был абсолютно прав: какую бы школу они ни выбрали, финал один — армия, и именно там вершится настоящая судьба. А пока что поступление в академию — лишь трамплин. Его собственной целью было пробиться в научно-исследовательский отдел военных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Ли Цзя уже вовсю бороздил космические просторы на боевой машине, сметая всех врагов на пути — непобедимый владыка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синдром мех-фантазера. Откуда в этом мире взяться столь бахвальным машинам?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http://bllate.org/book/22025/2289734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