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держал в руке уведомление о зачислении Ли Цзя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красавчик, если ты так взволнован за меня, хоть слово скажи! Я знаю, тебе странно, как это я сдал экзамены на такие высокие баллы,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главный долг военного? — Ли Ле бесцеремонно прервал болтовню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донельзя простым — самая расхоженная фраза из сериалов: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отдал честь по всей форме, выглядя при этом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мирном времени, а что насчет военного?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Р-разве не одно и то же? — неуверенно произнес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я не в силах тебя остановить. Запомни: когда окажешься на поле боя, думай о том, как сохранить свою шкуру. Какими бы ни были приказы командования или военные заслуги, выжить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понял его слова лишь отчасти, а Ницше пришел в полное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посмотрел на Ли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сказал, ты поймешь, когда однажды окажешься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вспомнил те дни, когда он состоял в К-первом бронетанковом отряде, как они с братьями по оружию пили, ругались и смеялись, вместе проливали кровь и убивали врагов. Братья надеялись дотянуть до конца войны,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Ли Цзя вместе с толстяком отправился в Синьясское военное училище в Галоне, чтобы зарегистрироваться. За это время от родителей пришла лишь одна поздравительная телеграмма: из-за огромного расстояния видеосвязь была невозможна, и им пришлось переслать по выделенной линии видеозапись с ограничением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Ли Цзя вывело из себя то, что из десяти минут записи девять с половиной заняли бесконечные материнские расспросы о том, тепло ли он одет, а его бедный старый отец успел выдавить лишь: Сынок, учись хорошо, я..., после чего связь прервалась. Вот уж где матриархат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путешествие немного утомило обоих, но когда они добрались до забитого до отказа приемного зала, то оба опешили. На этот раз набирали около шести тысяч студентов, а народу собралось тысяч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мы сюда учиться пришли или драться? Вся родня в полном составе приперлась.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лета, и нужно было отдать должное этому величественному залу — он смог вместить столько людей. Сцены с бесконечными напутствиями и предостережениями действительно трогали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вместе с детьми цепочками двигались по зонам автоматических направляющих дорожек, упорядоченно и эффективно распределяя людской поток. Даже при таком раскладе Ли Цзя и Роси прикинули, что ждать своей очереди придется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тот парень, такой большой, а всё еще пальцы грызет.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толстяка-крысеныша работали на удивление чётко — он неизменно выискивал самых колоритных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проследив за направлением его пальца, они увидели аккуратного, чистого студента, сидевшего на дорожном чемодане. Он уставился куда-то в одну точку и машинально жевал ногти на больших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потерял маму, — язвительно бросил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неожиданно повернулся и одарил Ли Цзя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никак не ожидал от этого сопляка такой проницательности, смущенно кивнул и подумал: Какая фальшивая улыбка. На конкурсе красоты точно провалился бы — первый раз вижу, чтобы кто-то улыбался так, что на висках вены вздуваются.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Вордливые глазки Ли Цзя принялись шарить по сторонам в поисках Линь Сюэ. Он таращился до тех пор, пока глаза не устали, но так её и не нашел. Зато обнаружил несколько зелено-наивных, растерянных красавиц — по словам Ли Ле, с такими девчонками проще всего закрутить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осторожно, к тебе кто-то приближается. Аура у него крайне нестабильна, судя по всему, собирается напасть, — внезапно предупредил Ницше.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уже заметил, что к нему направляется тот самый грызун. Да ладно, я же тебе ничего не сделал! Мгм? Этот парень часом не псих? Чего уставился передо мной на корточках? Твою мать, он еще и носом меня обнюхивает — неужели хочет стать моим псом? Раньше я слышал только о женщинах-рабынях в роли домашних питомцев...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заставило Ли Цзя подняться, сделать пару шагов назад и полушутя произвести: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товарища несколько своеобразная манера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интеллигентно, и голос у него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аж вздрогнул внутри. Неужели этот парень — породистая собака? Повздыхал носом — и сразу раскусил Ницше. Ницше тоже накрепко запечатлел внешность этого типа: если тот посмеет заявить об этом в открытую, Ницше твердо намерен уговорить Ли Цзя оттащить его в глухое местечко и провести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с натянутой улыбкой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Пощупай-ка. Если я не человек, так ты сдай меня в музей экспонатов, а выручку поделим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принялся водить хороводы.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моего деда, я еще ни у кого не встречал такого запаха,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приблизился к Ли Цзя, глубоко втянул носом воздух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дедом охотились в горах на зверей, я часто это чувствовал. Ты первый человек на моем пути, от которого пахнет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случайно не принял меня за зверя для охоты? В городе тебе желаемую добычу не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Ли Цзя не знал,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всегда говорил: если у человека пропадает этот запах, даже самого искусного охотника разорвут на куски корадские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толстяк немало удивился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темно-красные зрачки — если не присматриваться, эту особенность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чистокровный серец! — в своем удивлении толстяк даже допустил речевую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беспечно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чистокровный серец.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не знал, что несколько веков назад зоологи случайно обнаружили в ледяной полосе Северной Америки группу охотников. Их численность была крайне мала, и все они обладали одной общей чертой — темно-красными зрачками. Позже их неизменно называли стерцами. Эти люди обычно жили охотой, и среди них существовало развлечение — состязаться, кто сможет голыми руками одолеть корадского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сведения относились к разряду библиотечной исторической литературы, и оставалось только отдать должное широкому кругозору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Федерации в те времена было весьма развитым и выделяло этим людям огромное количество материальных благ для улучшения жизни, а также переселяло их в места с более подходящим климатом. Многие ушли, и со временем у потомков серцев стали случаться браки с чужаками. Самое поразительное, что у детей от таких союзов глаза уже не были темно-красными. В процессе переселения часть упрямых охотников не покинула ледяную зону, но еще давным-давно ходили слухи, что чистокровные серцы полностью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перед ними экземпляр впору было назвать вымирающим видом, именно поэтому толстяк и испытал такой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обратно к Ли Цзя, парень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говорил, что у охотника должен быть звериный дух, но у меня получается перенять лишь самую малость. Я хочу поучиться у тебя, как ты это развил.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 Цзя сидел монстр, а Ницше принес с собой всю первобытную силу инстинктов. Разве этому можно научиться? Тем не менее, толстокожести Ли Цзя было не занимать: с непостижимым видом он подошел к парню, изобразил глубокомысленный вид, слегка втянул носом воздух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кое-какие задатки у тебя прослеживаются, парень, но нужно еще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парень придет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Ты говоришь слово в слово как мой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твой дед в девяноста процентах случаев — просто шарлатан. Как бы то ни было, теперь у меня появился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толстяк знал всю подоплеку, он бы со смеху согнулся пополам, но этот парень уже с крючка не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официально, меня зовут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дружелюбно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 серцев нет имен, нас обычно называют по имени животных. Чем круче охотник, тем ближе его имя к дикому, свирепому зверю. Поэтому серцы часто меняют имена, а за время учебы я сам себе придумал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этот парень ничем не лучше Ницше — какое угодно имя готов на себя повесить. Похоже, все те, кто сам себе придумывает имена,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Джешка — парень что надо! Только со своей интеллигентной внешностью тебе еще придется поднапрячься!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Джешка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расспросив его, Ли Цзя выяснил, что этот парень тоже поступил на мехфак. Они оказались на одном факультете, так что отделаться от него теперь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http://bllate.org/book/22025/2289736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