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Эпоху, в которую изначально жил Мужун Бо, люди называли Эпохой великих географических открытий, а тот Китай приходился как раз на времена династии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Историей, предшествовавшей этому периоду, Мужун Бо зачитывался с огромным интересом, но когда он дошел до событий конца династии Мин, до него начали доходить странности, а последующие исторические описания и вовсевергли его в неописуемый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Летоисчисление от Рождества Христова продлилось до трехтысячного года, пока человечество наконец не вырвалось за пределы Солнечной системы… После этого люди вступили в Эпоху Большого Галактического Ковчега, масштабно терраформируя другие планеты и устраивая безумную кампанию по переселению, словно повторяя некогда минувшую Эпоху великих географических открытий. Этот процесс длился целых десять тысяч лет… Затем человечество начало стабилизироваться. Ученые по-прежнему использовали земной метод исчисления времени, назначив 10001 год по галактическому летоисчислению первым годом космической эры, и в настоящее время шел как раз 8600 год космической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 туда и обратно, в данный момент от эпохи, в которую жил Мужун Бо, его отделяло ровно более двух с половиной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тысяч лет — для Мужуна Бо это определенно было немыслимым временным промежутком. Когда он осознал подобное положение дел, степень его потрясения была трудно вообразить, а вдобавок к этому он как раз практиковал «Технику Возврата Назад», из-за чего внутренняя энергия неожиданно дала сбой, грозя обернуться отклонением ци и помрачением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Мужун Бо был весь в поту, его тело непрерывно дрожало. Он всё еще был потрясен только что увиденным и не успел оправиться от ментального наваждения; если бы всё пустили на самотек, при отклонении ци в лучшем случае он бы полностью лишился боевых искусств и сошел с ума, а в худшем — его жизнь оказалась бы под угрозой, и последствия были бы поистине немыслимыми.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Мужун Бо явно повезло: в этот опасный момент электронная дверь комнаты с легким свистом открылась, и вошла Цяо Си с подносом еды. Увидев Мужуна Бо, она испугалась его странного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Мужун! Что с тобой? — Поднос с грохотом упал на пол, и Цяо Си, забыв обо всем на свете, бросилась к нему и принялась отчаянно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встряшка спасла Мужуна Бо. Он тут же очнулся от ужаса и сразу же обратил внимание на ужасное состояние истинной ци в своем теле. Медлить было нельзя, и, не успев ничего сказать Цяо Си, он тут же скрестил ноги прямо на полу и изо всех сил принялся усмирять бушующую внутреннюю энергию, сбившуюся с верного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знала, что во время тренировок в древних боевых искусствах больше всего опасаются посторонних вмешательств. Видя, что Мужун Бо сел медитировать и направлять энергию, она подавила тревогу в сердце и на цыпочках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Мужуна было довольно тяжелым: хотя он очнулся вовремя, полностью обуздать внутреннюю энергию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ровно больше четырех часов, прежде чем хаотичная истинная ци в теле Мужуна была полностью возвращена на правильный путь. Глубоко выдохнув, Мужун открыл глаза и уставился на металлические стены перед собой, светящийся потолок и всё еще горящую голографическую проекцию… Не удержавшись, он покачал головой и горько усмехнулся: было очевидно, что он вовсе не спит, но всё происходящее казалось куда более нереальным, чем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Цяо Си: к тому моменту она уже уснула, припав к краю стола. В состоянии покоя от нее исходила какая-то наивная и трогательная красота, весьма непохожая на ее прежнюю проворную прелесть, но оттого не менее услаждающая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так даже неплохо — по крайней мере, не придется беспокоиться о том, что отец под предлогом семейных интересов заставит жениться на какой-нибудь безобразной дурнушке.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любовь… — вспомнив термин, только что вычитанный в книге, Мужун Бо хмыкнул и пробормотал себе под нос: — Теперь и у меня есть шанс вкусить подобное чувство. И правда, нет худа без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Отыскивая в душе всевозможные причины для самоосушения, Мужун Бо через силу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Си тоже проснулась от бормотания Мужуна. Распахнув сонные глаза и увидев Мужуна Бо, она вспомнила о том, что было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Мужун? Ты в порядке? Слава богу, твой вид только что был таким пугающим. Как ты сейчас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испугал тебя. Спасибо, что вовремя разбудила, иначе последствия были бы серьезными. Теперь всё в порядке, не нужно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раз всё хорошо, то и благодарить меня не нужно. Ты ведь и сам меня раньше спасал, — обрадовалась Цяо Си, видя, что с Мужуном всё в порядке. — Кстати, ты случайно не хочешь пить?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долго не пил, а учитывая, сколько пота с него сошло, во рту пересохло, и голос неизбежно звучал немного хрипло. Чуткая Цяо Си заметила это и тут же отправилась за двумя стаканами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космическом корабле в любой момент мог возникнуть эффект невесомости, поэтому воду обычно держали герметичной. Цяо Си кинула один стакан Мужуну, а второй взяла себе и принялась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движениям Цяо Си, Мужун нажал сбоку на стакан, поднес выскочившую трубочку ко рту и сделал пару глубоких глотков, наконец-то избавившись от сухости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Еду, которую принесла Цяо Си, рассыпалась по полу, но к этому моменту та уже всё убрала. Видя, что Мужун в порядке, она со спокойной душой удалилась, собираясь принести ему новую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Цяо Си перед уходом, Мужун Бо отправился в ванную комнату освежиться под душем. Хотя всё вокруг казалось ему невероятно удивительным, сейчас он испытывал не столько изумление, сколько стремление во что бы то ни стало адаптироваться. Он понимал: чтобы выжить, прежде всего ему необходимо приспособиться к этому совершенно новому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длинное ханьфу, постиранное и высушенное в автоматической стиральной машине (другой одежды у него всё равно не было, да и от Цяо Си он узнал, что у нынешних людей есть привычка увлекаться ретро, так что в подобном наряде он не будет слишком сильно бросаться в глаза), Мужун вернулся к электронному ридеру.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Горографическое изображение всё еще горело. Управляя им, Мужун вышел из книг по истории и отыскал раздел языкознания: он собирался сперва изучить универсальный космический язык. Хотя сейчас имелись переводческие устройства, стопроцентного качества перевода они всё равно обеспечить не могли, так что овладение универсальным космическим языком станет первым шагом Мужуна к адаптации в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совершенно нового языка — задача не из легких, однако для Мужуна Бо, обладающего «Техникой Возврата Назад», это не представляло абсолютно никакой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Путём его же метода вернуть ему же. Эта техника по сути представляла собой скоростной метод обучения: она позволяла в кратчайшие сроки раскусить всю суть приемов противника, постичь их и освоить, а затем обрушить обратно на самого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освоения этой техники выдающиеся результаты достигались во всех аспектах: остроте зрения, памяти, способности к постижению, умении применять знания на практике и способности увязывать всё воедино. Что же до Мужуна Бо, то в этих навыках он и вовсе достиг уровня великого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 можно сказать, что зрение Мужуна могло потягаться с самыми совершенными на тот момент разведывательными электронными глазами, его способность к запоминанию ничуть не уступала скорости копирования оптического компьютера, а его талант к постижению среди всего человечества определенно находился на уровне мастера над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комплексными способностями к обучению освоить язык было проще простого. Разумеется, одно дело — выучить, и совсем другое — свободно применять на практике: хотя грамматика и большая часть ходовых слов были усвоены, чтобы дойти до свободного владения, требовалось еще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Си вернулась с подносом, она застала Мужуна за просмотром фильма на электронном ридере и не заметила, что кино воспроизводилось в ускоренном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ты… вернулась. Так… доставляю тебе хлопот, мне… правда очень неловко, — запинаясь, произнес Мужун на универсальном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пустяки, тебе не нужно быть со мной столь вежливым… О? Ты говоришь на универсальном? Так ты владеешь им? — удивленно спросила Цяо Си, опуская еду перед Мужуном.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я… раньше жил на одной… удаленной минеральной планете… Там редко говорят на универсальном, так что, хотя я и учил его, владею… не слишком свободно, — выдал Мужун заранее заготовленную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хи-хи, вон оно что! На самом деле, не уметь говорить на универсальном порой и правда очень неудобно. Я даже переживала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Цяо Си ни капли не заподозрила подвоха, Мужун мысленно с облегчением выдохнул. О своем происхождении он не собирался рассказывать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человечество всё еще не смогло разгадать тайну времени, а опыт перемещения Мужуна сквозь более чем две тысячи лет истории даже в эту эпоху великого космоса оставался непостижимым уму — ему вовсе не улыбалось угодить в лапы ученых ради того, чтобы его разобрали на кусочки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http://bllate.org/book/22026/2289812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