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электронную ридер-программу, которая на бешеной скорости автоматически листала страницы, Мужун Бо глубоко вздохнул, помассировал глаза и вернулся к оглавлению. На голографическом экране чётко значилось: История человеческой энергетики.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пять дней с тех пор, как он попал в эту эпоху великого космоса. Все эти дни он не покидал комнаты и почти всё время проводил за этим электронным ридером. В устройство были загружены не только бесчисленные книги и аудиовизуальные программы, но и регулярно обновляемые корабельные сводки новостей и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этого времени Мужун Бо посвящал просмотру повседневных сериалов и фильмов. Вовсе не потому, что они были так уж увлекательны — просто из них Мужун Бо мог почерпнуть как можно больше бытовых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Мужун Бо владел Техникой Возврата Назад, позволявшей просматривать записи на ускоренной перемотке, иначе пяти дней ему бы точно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Космический корабль, на котором находился Мужун Бо, был дальним пассажирским лайнером, а направлялся он к столичной планете Звездной системы Циншуй — Циншуйсин.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была уроженкой Циншуйсин. Разумеется, все эти дни она не жила с Мужун Бо в одной каюте, а остановилась у подруги, уступив свою каюту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Мужун Бо не было личного браслета-удостоверения, он не мог пользоваться множеством услуг на корабле. Даже трёхразовое питание Цяо Си исправно носила ему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 был глубоко тронут этим и искренне радовался, что по прибытии сюда встретил столь сердечного человека, как Цяо Си — иначе трудно было бы представить, что с ним вообще стало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понял, что даже сейчас не мог до конца смириться с тем странным и непонятным перемещением во времени и пространстве. Впрочем, у него не было времени на уныние и растерянность. Выживает сильнейший — отец учил его этому с самого детства. Если сейчас же не приложить все силы к адаптации в этом мире, то после схода с корабля и расставания с добросердечной Цяо Си его, скорее всего, просто уничтожит эта чужая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мысленно поблагодарил свою удачу за встречу с такой отзывчивой девушкой, как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отдохнув, Мужун Бо снова перевёл взгляд на голографический экран ридера, открыл электронную книгу под названием Современный этикет и правила общения и, запустив Технику Возврата Назад, принялся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просмотреть и запомнить книгу в несколько сотен тысяч слов, Мужуну требовалось всего чуть больше десяти минут. Правда, ему приходилось то и дело останавливаться для анализа и усвоения материала, из-за чего времени уходило чуть больше, но получаса с небольшим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Мужун читал, дверь каюты открылась, и вошла Цяо Си с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Мужун, смотри, какое сокровище! Сегодня в камбузе дают блюда хуацзу, тебе невероятно повезло. Хи-хи, и подумать не могла, что на этом корабле окажется такой мастер. Те самые легендарные сычуаньские блюда, остренькие-преостренькие, ну-ка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Цяо Си непринужденно поставила поднос на стол, но тут же заметила бешено мелькавший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опять истязаешь этот ридер? Знаю, тебе скучно, но без браслета-удостоверения соваться наружу —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Цяо Си, мне вовсе не скучно, эти книги очень интересные. — Мужун Бо объяснял это уже не в первый раз, но девушка ему так и не верила. В конце концов, с той скоростью, с которой Мужун Бо перелистывал страницы во время чтения, ни один нормальный человек не поверил бы, что он действительно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опять заговариваешь мне зубы. Знаю, ты не хочешь, чтобы я волновалась, но нельзя же так себя изнурять. Сейчас парней, способных вынести такое одиночество, почти не осталось. Хи-хи, ладно, давай за еду, я принесла тебе кое-что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Цяо Си достала что-то из-за спины и с видом преподносящего сокровище ребенка произнесла: — Смотри,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Браслет-удостоверение? — Мужун Бо выключил ридер, уставился на вещь в руках Цяо Си и невольно замер. Кивнув на спальную капсулу в углу, он спросил: — Это того Медвежатника?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 Но теперь этот медведь к нему больше не привязан, потому что теперь он твой. — Цяо Си сунула браслет в руку Мужун Бо и добавила: — Я извлекла из браслета старые данные и заменила их твоими, так что теперь ты можешь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 в кадровом отделе всё равно нет моего досье! Стоит кому-то проверить, и вся моя легенда тут же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я, конечно, подумала. Так что твое досье в кадровом отделе я уже уладила, так что благодари меня,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Мужун Бо, только-только собравшийся приняться за еду, остолбенел. Сейчас уже не эпоха великого космического переселения, и кадровую документацию во всех структурах ведут очень строго. То, что Цяо Си, находясь на корабле, смогла дистанционно заставить кадровый отдел завести досье на совершенно незнакомого человека, говорило о её далеко недюжинном влиянии.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изумленный вид Мужун Бо, Цяо Си решила, что он ей не верит, надула губки и проговорила: — Ладно, признаюсь, завести досье мне помогла одна подруга, но вот информацию в самом браслете я изменила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Бо, разумеется, вовсе не сомневался в словах Цяо Си. Выслушав её объяснения, он почувствовал еще большую благодарность: хотя он в свое время и помог ей, по сравнению с той заботой и вниманием, что она проявляла к нему все эти дни, это казалось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Угадав мысли Мужун Бо, Цяо Си улыбнулась: — Ладно, перестань смотреть на меня такими слезливо-благодарными глазами. Если честно, мне больше нравился твой похотливый взгляд при нашей первой встрече,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Цяо Си произнесла с легкой, дразнящей ноткой в голосе. Мужун Бо прекрасно понимал, что она шутит, но всё равно не удержался — его лицо слегка покраснело от смущения. Мужчине свойственно засматриваться на женщин, но когда красивая девушка указывает на это впрямь, неизменно становится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Цяо Си, насколько я знаю, в браслете-удостоверении помимо личных данных должно быть и кое-что еще? Например, средства связи, удостоверения о квалификации, всякие электронные ключи или даже банковские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Деньги! — Цяо Си погрозила пальцем. — Я проверила: кроме билета на этот корабль, там были только деньги. Около полутора миллионов космических кредитов. Двадцать тысяч я перевела себе, а остальное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миллиона? Ого-го... Кто бы мог подумать, что этот Медвежатник такой богатей. Не слишком ли нагло с нашей стороны забирать всё подчистую? — пробормотал Мужун Бо, уже надевая металлический браслет на левое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жест, Цяо Си поняла, что возвращать деньги он и не думает, но всё же заметила: — Никакой наглости. Кто просил его распускать руки? Такое наказание для него еще слишком мягкое. Впрочем, когда сойдем с корабля, с тебя шикарный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давай ешь быстрее, а потом пойдем исследовать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Мужун Бо тут же набросился на еду — ему самому не терпелось как следует осмотреть этот космический лайнер.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пребывали в отличном настроении, и никому из них даже в голову не пришло задуматься, почему в браслете-удостоверении Медвежатника, кроме билета и денег, не оказалось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http://bllate.org/book/22026/2289813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