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все глубоко тревожились за исход боя, на поле брали произошли резкие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вражеских мехов словно по сговору начали плотную атаку. Один из одиннадцати мехов обрушил на них шквал ракет, выпуская их целыми залпами, не считаясь с расходом боеприпасов. Вмиг все поле боя оказалось окутано пеленой ракетных ударов. Сквозь эту клубящуюся дымку единственный оставшийся корабль космических пиратов, не участвовавший в общем штурме, тихо обогнул поле боя и устремился к «Зиме E258».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обезглавливания!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замысел пиратов, все разом испуганно вскрикнули. На голографическом экране было отлично видно, как тот вражеский мех прижимает к груди нечто громоздкое. Из слов Цяо Си Мужун Бо понял, что это одно из тяжелых вооружений, используемых мехами против космических линкоров — плазменно-дезинтеграционная пушка «Возвращение к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из себя представляет «Возвращение к истокам», Мужун Бо не знал, однако одно Цяо Си пояснила предельно ясно: трех выстрелов из этого орудия было вполне достаточно, чтобы пробить энергетический защитный щит «Зимы E258».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энергетического купола, вражеский мех сможет легко вплотную приблизиться к «Зиме E258», и тогда весь корабль окажется всецело во власти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Прикажите мехам вернуться для поддержки, непременно уничтожьте это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капитану Ша Вэню уже было не до любезностей, и он отдал прямой приказ переднему эшелону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вышло иначе: раз уж пираты разработали план обезглавливания, они, разумеется, не собирались так просто выпускать вражеские мехи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одиннадцать пиратских мехов совершенно не заботились о расходе энергии и боеприпасов, и ракетный обстрел еще не прекратился. Судя по обстановке, пираты не позволили бы ни единому вражескому меху вернуться на помощь, даже если бы у них закончились все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Мужун Бо нахмурился. Тот пиратский мех уже подлетел вплотную к кораблю, и плазменно-дезинтеграционная пушка уже начала светиться, готовясь к выстрелу.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капитан Ша Вэнь пришел в ужас и взревел: — Боже мой! Энергетический щит! Быстро выведите мощность энергетического щита на максимум!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кону стояли жизни, и членов экипажа даже не нужно было подгонять: еще до приказа Ша Вэня оператор выкрутил мощность корабельного щита на предельные значения. Вокруг корабля внезапно вспыхнул ослепительный свет, полностью укутав его, и яркость этого сияния продолжала нарастать.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орудие завершило прогрев, и людям показалось, будто они слышат злобный смех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космосе нет звуков, но все словно услышали грохот пушки: ярчайший световой луч ударил по энергетическому щиту, и от сильнейшего столкновения энергий весь корабль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прошла целая вечность, атака плазменно-дезинтеграционной пушки наконец завершилась, а сияние защитного купола поблекло настолько, что его едва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защитного щита — сорок семь процентов. До следующего выстрела орудия она успеет восстановиться до семидесяти двух процентов, — немедленно доложил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восстанавливайте, быстро! — тотчас отдал приказ капитан Ша Вэнь. — И еще, информационный пост, срочно найдите способ успокоить пассажиров. Кроме того, связист, прикажите передовым мехам как можно скорее вернуться на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чувствовал, как дрожат его руки. Впервые — впервые в жизни он столкнулся с тяжелым оружием этой эпохи. Хотя он бесчисленное число раз видел его в книгах и фильмах, лишь испытав это на собственном опыте, он по-настоящему осознал всю ужасающую мощь такого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просто сидеть сложа руки и ждать смерти.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нам конец... — прямо рядом с Мужун Бо старший помощник без сил опустился в кресло, вцепившись руками в фуражку, и безумно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Мужун Бо шагнул вперед и рывком поднял старпома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Мужун Бо схватил его за воротник, старпом кое-как пришел в себя и с блеском в глазах выпалил: — Т-ты... ты обладатель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Ожидавший ответа взгляд старшего помощника мгновенно снова потускнел: — Раз не обладатель, значит, бесполезно. Без контроля невозможно управлять боевым мехом,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Откуда столько правил, неужели мы просто подохнем здесь?! — Мужун Бо попросту схватил старпома за горло, приподнял над полом и потребовал: — Спрашиваю еще раз: поведешь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все были заняты своими делами, и лишь теперь заметили перепалку между Мужун Бо и старпомом. Кто-то уже собирался подойти и разнять их, как вдруг динамик на мостике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Мужун? Я все слышала. Ты и вправду хочешь вступить в бой? Знай же, пираты пришли ради выгоды и не станут убивать без разбору. Пока ты спокойно сидишь на корабле, твоей жизни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говорила Ли Шуанъи. Связь между мостиком и передовыми мехами все это время оставалась открытой, поэтому слова Мужун Бо она тоже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боковом экране мостика появилось изображение Ли Шуанъи. Она в спешке и суете стучала по панели управления, а на главном экране было видно, как она вместе с Ли Бином и Ли Мэном с помощью резонансных щитов боевых мехов удерживают энергетический барьер, отражая ракетный штурм ради защиты всех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Шуанъи, Мужун Бо постепенно успокоился. Он бросил старпома на пол, глубоко посмотрел на Ли Шуанъи на боковом экране и произнес: — Пусть я не обладатель контроля, но все же смогу хоть немного помочь, облегчить вам давление. Зачем ты меня отговариваешь?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 сердито отозвалась Ли Шуанъи. — Хоть мы знакомы всего день, но прошли через общую беду. Неужели, если я не буду тебя отговаривать, я должна смотреть, как ты идешь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улыбнулся. Улыбнулся открыто и искренне; его и без того симпатичное лицо, подчеркнутое этой улыбкой, стало еще красивее, так что даже Ли Шуанъи, занятая лихорадочным управлением мехом, не удержалась и бросила туда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ничего не предприму, возможно, моей жизни ничего и не угрожанет, но пираты мигом захватят корабль. И тогда бою придет конец. А вы? Что пираты сделают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Шуанъи помрачнела: — Перебить всех, кто оказывает сопротивление — таков обычай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Хоть мы знакомы всего день, но ведь прошли через общую беду. Неужели ты хочешь, чтобы я сидел сложа руки и смотрел, как вы погибаете? — Мужун Бо вернул Ли Шуанъи ее же слова. Та от неожиданности опешила, а Мужун Бо продолжил: — И пусть от меня мало толку, и я могу погибнуть в ту же секунду, но умереть рядом с такой красавицей, как сестрица Шуанъи, — это достойный конец, о котором не придется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Ли Шуанъи покраснело. Мужун Бо прервал ее: — Ладно, сестрица Шуанъи, перестань меня отговаривать. К тому же мне не по душе это чувство — ждать смерти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Мужун Бо посмотрел на стоявшую рядом Цяо Си. Когда он поднимал старпома за шиворот, Цяо Си робко тянула его за рукав, но не решалась отговаривать. Теперь же, увидев, что он принял решение, она смотрела на него глазами, полными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веришь в меня? — спросил Мужун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покачала головой: — Нет. Я знаю, что Мужун лучше всех, он обязательно прогонит этих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улыбнулся и пальцем стер слезинку с уголка глаза Цяо Си: — Спасибо тебе за эти дни. Ты мой первый друг здесь, и самый важный. Ради того, чтобы тебя не обижали эти разбойники, мне тоже нужно побиться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кивнула, очень усердно кивнула: — Будь осторожен. Сделай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с улыбкой дал знак, что понял, и повернулся к Ша Вэню. Тот как раз жаждал, чтобы Мужун попробовал что-то предпринять, и поспешно произнес: — Хорошо, я сейчас же отправлю человека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Мужун последовал за членом экипажа, покидая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пока Мужун Бо облачался в скафандр, пираты нанесли второй удар плазменно-дезинтеграционной пушкой. Лицо Мужун Бо невольно напряглось, и он быстрым шагом направился к ангару боевых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http://bllate.org/book/22026/2289825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