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слишком хорошо знала свою мать, знала её одержимость семейной славой и будущим сына, знала неизбежные повсюду оковы и безысходность этих глубоких дворцовых стен. Она слишком хорошо понимала и то, какой неподъёмной, непоколебимой горой возвышается слово «сыновняя почтительность» над ним — принцем по 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как из-за Сяо Яньцзы воспротивится гнев Отца-Императора, мог вообразить всю суровость скитаний вдали от роскоши и богатства, он даже был готов бороться и поставить на кон туманное будущее. Но… когда самые близкие люди угрожают собственной жизнью, когда обвинение в «непочтительности» давит каменной плитой, когда он может стать виновником гибели родной матери… сможет ли он по-настоящему, без малейшего колебания, взять Сяо Яньцзы за руку и уйти, не оглядываясь?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окатило его ледяной водой, заставив оцепенеть от холода, а в каждой косточке и суставе поселилось отчаянное оледенение.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пламенные клятвы, все прекрасные мечты о будущем перед лицом этих четырёх слов казались такими бледными, слабыми и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смотрела на его внезапно побледневшее лицо, на угасший блеск в его глазах, на его подрагивающие, но безмолвные губы, и терзавшая сердце боль постепенно сменялась глубокой усталостью.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Юн Ци, дело не в том, что ты не хочешь, и не в том, что я тебе не верю. Просто мы… рождены в разных местах, и на наших плечах лежат разные ноши. В твоем «всем» всегда будут твоя мать, твой Отец-Император, твой статус и твоя ответственность. А моё «всё»… — Она замолчала, устремив взгляд на ослепительный солнечный свет за окном, от которого у неё защипало глаза. — Я хочу лишь простой жизни. Я не могу жить в этом глубоком дворе, я не способна делить одного Отца-Императора со многими наложницами, как Императрица-Мать, наложница Лин, Благородная супруга Юй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Ци, я не умею говорить красивыми высокими фразами, цитировать всякие мудрости… — Её голос звучал тихо, но в нём слышилась неотвратимость точки в самом конце. — Ты навсегда останешься самым дорогим старшим братом в моём сердце, и я вечно буду помнить всё хорошее, что ты для меня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словно у него отобрали все силы, и только что кипевшие спешка, пыл и готовность поставить на кон всё превратились в ничто, оставив лишь пустую и окоченевшую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 его глазах окончательно погас, оставив лишь бездонную серость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Сяо Яньцзы, — его голос успокоился, но это спокойствие пугало. — Мы люди из двух разных миров. Мой путь лежит за дворцовыми стенами, а твоё сердце… — он замолчал, скользнув взглядом по её сжатым рукам, по чуть подрагивающим плечам, и наконец остановился на её бегающих глазах. — Твоё сердце, возможно, уже нашло гавань, где хочет бросить якорь. Только этой гаванью буду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неё и повернулся лицом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сегодня, было дерзко с моей стороны. С этого дня… — он закрыл глаза, глубоко вздохнул, а когда открыл их снова, в них плескалась лишь тяжёлая, безмятежная глушь. — С этого дня я по-прежнему остаюсь твоим «пятым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от Сяо Яньцзы никакого ответа, он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по-прежнему оставалась прямой, но в ней сквозила оцепенелая и одинокая истончённость человека, у которого выкачали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проводила взглядом удаляющегося Юн Ци и с облегчением вздохнула. Она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караульного помещения уже зажгли свечи. Тусклый свет разогнал мрак по углам, но не смог рассеять мрачные тучи на челе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как раз сдал дежурство и собирался покинуть дворец, но его тихо перехватил евнух из свиты Юн Ци и привёл в это уединенное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сидел в одиночестве на сандаловом стуле у окна, всё ещё одетый в дневное белое повседневное платье с узором из облаков. Спина его была прямой, но казалось, будто из мужчины вынули душу, оставив лишь красивую и пустую оболочку, которая неподвижно смотрела на погружающиеся в сумерки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всё понял без слов. Он махнув рукой отослал слуг, притворил дверь, подошел и опустился на соседний стул рядом с Юн Ци, не спеша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бокового зала было слышно лишь сдавленное, но по-прежнему тяжелое дыхание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Юн Ци медленно повернул голову. Его фениксовые глаза, обычно сиявшие энергией, сейчас потускнели, налились кровью и, уставившись на Эр Кана, словно нашли временную пристань, выражая глубокую боль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спросила меня… что я буду делать, если моя матушка станет грозить смертью, — голос Юн Ци страшно охрип, каждое слово царапало горло, будто песок. — Эр Кан, я не смог ответить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молча взял стоявшый на маленькой жаровне чайник, налил чашку горячего чая и подвинул её Юн Ци. Поднимающийся пар размыл бледное лицо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голос Эр Кана был ровным, наполненным тем успокаивающим спокойствием, которое присуще истинным друзьям, — она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закрыл глаза, его кадык тяжело дернулся, а когда он снова открыл их, зрачки пылали краснотой, но на губах проступило нечто вроде самоироничной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чётко и решительно. Она сказала, что я ее старший брат, что мы из разных миров, и что… она хочет лишь простой жизни. — Он замолчал, и улыбка стала невыносимо горькой. — Эр Кан, я думал, что смогу дать ей всё, а в итоге всё то, чем я хотел одарить её, может стать клинком, вонзившимся в её сердце. Скажи, разве я не жалок?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не стал утешать его с ходу. Поразмыслив мгновенно, он заговорил ровно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Ци, я не собираюсь подыгрывать кому-то одному. Но всё это касается твоей жизни и жизни Сяо Яньцзы, поэтому нам нужно взглянуть на ситуацию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заглянул в мучительные глаза 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 Сяо Яньцзы чувства искренни и драгоценны, в этом нет сомнений. Но вопросы брака между мужчиной и женщиной, особенно в императорской семье, никогда не касаются только вас двоих. На тебе лежат ожидания Благородной супруги Юй, доверие Императора, внимание Старой Будды и даже строгие рамки дворцовых устоев… Всё это — реальные, непреодолимые глыбы, стоящие на вашем пути. Сяо Яньцзы по природе своей свободна и беспечна. Посмотри, даже малейшие дворцовые правила сейчас уже тяготят её, а если добавить к этому столь тяжелое давление и возможные… крайние возражения, — Эр Кан подбирал слова аккуратно, избегая фразы «угрожать смертью», но Юн Ци отлично понял суть, — для неё это может обернуться болью под маской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 Ци слегка задрожали. Он хотел возразить, но понял, что не может найти аргументов. Каждое слово Эр Кана было той жестокой реальностью, которую он смутно понимал в глубине души, но не желал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 отказала тебе не обязательно потому, что в её сердце нет чувств, — продолжил Эр Кан мягким, но уверенным тоном. — Возможно, именно потому, что она дорожит тобой и ценит вашу нынешнюю связь, она не хочет смотреть, как это чувство истончается в бесконечных трениях, обидах, принуждении и возможных будущих трагедиях. Она выбрала путь, который считает лучшим для вас обоих — вернуться на позиции родственников и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Родственники… близкие друзья… — беззвучно повторил Юн Ци, и боль в его глазах постепенно сменилась глубокой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Ци, — Эр Кан заговорил еще мягче, направляя друга. — Ты с детства умен и широк душой, ты должен знать, что в этом мире трудно обрести совершенство. Некоторым узам не суждено продлиться в виде брака. Если можно охранять друг друга в другом обличье, это вовсе не значит — потерять. Ты по-прежнему останешься тем Пятым принцем, который может защитить её, баловать и укрывать от любых бурь, а она — той Сяо Яньцзы, что будет смеяться над тобой, озорничать и всецело доверять. Разве эта связь не заслуживает того, чтобы ею дорожить лишь потому, что вам не суждено стать супругами? Разве ты хочешь видеть Сяо Яньцзы запертой в этом глубоком дворце, превратившейся в подобие императрицы или твоей матушки?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вновь тяжелым грузом легла на сердце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молчал, долго-долго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Борьба, нежелание мириться и суета запертого зверя на его лице постепенно утихали под безжалостным анализом Эр Кана. Он всё понимал, но зов сердца был слишком силен, и ему трудно было вырваться. Теперь же, когда лучший друг так хладнокровно и искренне указал на правду, пелена иллюзий, ослеплявшая его, наконец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он тяжело и крайне медленно выдохнул. Казалось, с этим вздохом ушла большая часть его сил, а вместе с ними и некие несбыточные фантазии. Подняв глаза, он все еще видел в них остатки боли, но в них появилась и нотка ясного облегчения, а также гордость и ответственность, подобающие Айсиньгьоро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Эр Кан, — его голос всё еще оставался хриплым, но стал намного ровнее. — Это я… заблуждался. Мне казалось, что сильные чувства способны преодолеть любые препятствия, но я забыл спросить её, будет ли за этими препятствиями то самое уединенное убежище, которого она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уже чуть остывшего чая и осушил её до дна, кадык его качнулся, словно он проглатывал всю несбывшуюся страсть.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любовь станет для нее бременем или источником боли, то такая любовь… пусть пропадет пропадом.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чашку, посмотрел на Эр Кана и постарался изобразить на губах улыбку — пусть вымученную, но совершенно искреннюю: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старшим братом… тоже неплохо. По крайней мере, я всё еще смогу во имя брата оберегать её всю жизнь. Быть может… это лучшее, что небеса могли устроить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глазах Юн Ци болезненный, но уже начинающий по-настоящему отпускать обиду свет, Эр Кан тоже вздохнул с облегчением, а в груди поднялось глубокое уважение и восхищение. Способность столь здраво анализировать чувства, столь великодушно принять нежелательный исход дела — подобная широта души Юн Ци поистине превосходила человеческие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Лучшего исхода и не придумаешь, раз ты всё понял, — искренне произнес Эр Кан. — Сяо Яньцзы может считать за великое счастье иметь такого брата,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пообщались вполголоса, пока не приблизился час закрытия дворцовых ворот, после чего Эр Кан поднялся и распрощался.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палаццо, он увидел снаружи уже зажженные вечерние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вскочил в седло, и стук копыт нарушил тишину ранней летней ночи Пекина, отзываясь эхом в его внезапно участившемся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и благословение Юн Ци, безусловно, радовали. Но в этот момент куда больше его волновал собственный немногословный младший брат, заперший все свои тайны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Эртая.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горели ярко, Эртая молча сидел за письменным столом, рассеянно перебирая в пальцах какой-то конверт, выглядя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спине уже не беспокоила, но то письмо с кривыми строчками, несмотря на прошедшие целые сутки, всё еще не давало его сердцу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быстрые, но знакомые шаги, нарушившие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Тай поднял глаза и увидел, как Эр Кан ворвался в дверь вместе с порывом ночного ветра. На лице старшего брата читалось редкое выражение, в котором смешались спешка и какое-то сдерживаемое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Эр Тай поднялся, и сердце его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час старший брат примчался в спешке, значит, случилось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захлопнул за собой дверь кабинета, отрезая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Эртаю, пристально глядя на него, и понизил голос, чеканя каждое слово, которое отдавалось в груди Эртая: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Ци… сегодня ходил к Сяо Яньцзы, они обо всем поговорили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Эртая резко рухнуло вниз, а только что взбудораженные мысли полетели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чему суждено было случиться,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сам открыл свои чувства Сяо Яньцзы, а Сяо Яньцзы ответила ему всей душой… он почти мог предвидеть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мгновенно заполнила рот, он опустил веки, пряча бурлящую в темноте глаз мрачность, и выдавил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он… так и должно быть. А Сяо Яньцзы…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хватило смелости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 отказала, — перебил его Эр Кан твердым и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отказала? Что?! — Эр Тай резко поднял голову, зрачки сузились, краски мгновенно сошли с лица, уступая место волне невероятного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Удивление, ошеломление и искра внезапно вспыхнувшей дикой радости хаотично переплелись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Отказала? Сяо Яньцзы отказала Юн Ци?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переварить этот мощный удар, как Эр Кан уже кратко и четко пересказал то, о чем поведал Юн Ци, и добавил свои собственные выводы, сделанные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как… дело было не в том, что Юн Ци плох, и не в том, что Сяо Яньцзы равнодушна, а в том, что за внешней красотой чувств скрывались столь тяжелые, практически непреодолимые реалии. Сяо Яньцзы оказалась трезвее всех, именно поэтому она выбрала самый радикальный путь, обрубив любые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что насчет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подобно холодной игле, проколола искру внезапной радости в сердце, принеся с собой еще более острую ясность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Юн Ци — «старший брат», «один из самых дорогих людей», но его четко исключили из числа «возлюбленных». А он? Тот самый молчаливый «второй господин Фу», вечно стоящий в тени — кто он для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даже близко не подбирался к званию «старшего брата»? Просто младший брат Эр Кана, компаньон по учебе Юн Ци, обычный приятель, который изредка может помочь или у которого можно поучиться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знаки внимания, неловкие попытки угодить, те прямые и горячие приветствия из письма — были ли они вызваны чувством вины за его рану, вежливостью по отношению к другу старшего брата, или же… там таился хоть крошечный намек на иное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 лишь его собственное заблуждение, неверное истолкование ее чистой доброты; боялся, что если он поспешит сближение, то разобьет хотя бы нынешнее хрупкое спокойствие и поставит ее в неловкое положение; но больше всего он боялся стать вторым Юн Ци, принеся ей новые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видел, как в глазах брата борются жажда и страх, и прекрасно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слегка подрагивающее плечо Эртая, твердо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Тай, в делах сердечных тебе все равно придется разбираться самому, прочувствовать их самому. Сяо Яньцзы отказала Юн Ци, но это не значит, что она обязательно примет тебя. Но по крайней мере… — он сделал паузу, его взгляд стал одновременно острым и мягким, — ты больше не просто «Эр Тай за спиной Пятого принца». Ты можешь быть Фу Эртаем, тем самым Фу Эртаем, который может открыто и честно встать перед ней, чтобы она заметила его и смогла сделать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он обнажил свой самый глубокий страх, — я боюсь, что для нее я тоже не более чем еще один «старший брат»… или даже хуже того. Я… не хочу пользоваться чужой бедой и не хочу причинять ей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Душевная буря Сяо Яньцзы сейчас очевидно сильна, если он откроет свои чувства в этот момент, чем это будет отличаться от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смотрел на метающегося брата, который во всем заботился о Сяо Яньцзы, испытывая одновременно жалость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страстной и открытой погоней Юн Ци, в этих чувствах, возможно, было меньше головокружительных страстей, но зато больше тяжеловесной заботы и оберегания.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опасения мне понятны, — голос Эр Кана смягчился. — И спешить прямо сейчас не нужно. Вам обоим требуется время и подходящий момент. Ты должен лишь помнить: не давить на нее благодарностью, не требовать отдачи и не ставить в неловкое положение. Будь то тихое оберегание или своевременная забота — дай ей постепенно прочувствовать твои намерения и дай ей время разобраться в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Тай молчал очень долго. В кабинете звучало лишь тревожное потрескивание свечей, отражавшееся на его переменчивом профиле. Слова брата словно подули ветром, разогнав густой тум у глаз, но одновременно открыв извилистый и отнюдь не легкий путь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разжал крепко сжатые кулаки, на ладонях от ногтей остались глубокие полулунные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брат, — голос Эртая наконец обрел некоторую устойчивость. Хотя буря в его глазах еще далеко не утихла, в них появилась сила спокойного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знал, что брату нужно переварить эту огромную порцию информации в одиночестве, поэтому он лишь велел ему не забивать голову лишними мыслями и беречь себя, а затем тихо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мягко закрылась, оставляя внутри мерцающий свет свечи и бьющееся, полное надежд и страхов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Тай остался стоять один под светом лампы и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безмолвно, тысячу раз повторял это имя про себя. На языке вертелась нерастворимая нежность и неотступная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Удивление? Оно было. Огонек внезапно вспыхнувшей надежды обжигал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Страх? Его было больше, чем радости. Он боялся разочарования после надежды, отчуждения после сближения, боялся, что он в конце концов окажется не тем человеком, которого она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прав — это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перестать быть тенью и сделать шаг навстречу ей под именем «Фу Эртая».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спокойно довольствоваться ролью «Эртая за спиной Пятого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Вэй… — Сяо Яньцзы завозилась в одеяле, переворачиваясь туда-сюда, и наконец села. — Я сегодня… поговорила с Юн Ци начистоту. Я сказала ему, что всегда считала его братом, лучшим из братьев. Сказала, что мы из разных миров, что я не вынесу дворцовых порядков… Он ответил, что может отказаться от всего, а я ему — мол, а если твоя матушка пригрозит смертью… Скажи, я ведь поступила слишком бессердечно?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Вэй протянула руку и поверх одеяла легко похлопала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потому, что ты видишь всё ясно и не хочешь волочить хвосты за собой. Этот довод Юн Ци… он со временем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Поймет ли? Когда он уходил, его спина… была такой грустной. Я боюсь, что он больше перестанет со мной общаться, боюсь, что мы даже братом и сестрой остаться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перестанет. Мы ведь знаем характер Юн Ци. Он дорожит чувствами и 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Вэй тоже приподнялась, взяла руку Сяо Яньцзы и принялась мягко поглаживать её,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дать время и ему, и себе, чтобы привыкнуть к таким переменчивым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понимающе и в то же время растерянно кивнула, изо всех сил заморгав, чтобы отогнать подступившие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хотя мне было тяжело смотреть на опечаленного Юн Ци, и в груди будто застрял тяжелый камень… Но после того, как мы всё высказали друг другу, здесь… — она вытащила руку из ладони Цзы Вэй и прижала к собственной груди, — мне словно стало легче… И даже чуточку радостно. Я знаю, что так думать нельзя, ведь Юн Ци все еще страдает… но я ничего не могу с собой поделать. Цзы Вэй, разве я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Вэй мягко покачала головой, протянула руку и убрала выбившуюся у Сяо Яньцзы прядку волос за ухо, а уголки её губ тронула нежная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плохая. Ты — настоящая, Сяо Яньцзы. Это потому, что ты наконец последовала зову своего сердца, а сердце не обманешь. Грустить из-за Юн Ци ты стала потому, что дорожишь вашей связью, и в этом твоя доброта. Радоваться за себя ты стала потому, что наконец ясно поняла, чего хочешь сама, и нашла в себе смелость сделать выбор, и в этом твой рост. Эти две вещи вовсе не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в ответ крепко-крепко сжала руку Цзы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уверенно кивнула Цзы Вэй, её взгляд был мягким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настроение Сяо Яньцзы как рукой сняло. Получив подтверждение от Цзы Вэй, она почувствовала прилив сонливости, перевернулась на бок и похлопала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Вэй, ложись спать, завтра ведь еще нужно отнести Наставления для женщин (Нюй цзе) Отцу-Императору.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откликнулась Цзы Вэй и тоже легла. На лицах обеих девушек застыли улыбки, после чего они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сквозь изящные резные оконные переплеты тепло ложились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с наслаждением сладко потянулась, так что суставы хрустнули с приятным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хорошо… — пробормотала она, кутаясь в парчовое одеяло и еще немного понежившись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http://bllate.org/book/22027/2290103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