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год правления Цяньлуна, седьмой месяц, Дворец Куннингун.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безмолвном, погруженном в прохладную тишину дворце поверженная императрица Уланара лежала на постели, бледная и обессиленная. Она отослала всех придворных дев и евнухов, оставив подле себя лишь одну няньку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подходит к концу, — тихо прошептала императрица, словно бредя во сне. Оглядываясь на свою долгую — не такую уж и короткую — жизнь, она находила ее одновременно нелепой и 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едва повстречав Императора, она отдала ему всем сердцем преданную любовь и уже в четырнадцать лет вошла в его резиденцию в качестве боковой фуцзинь. Позже, когда покойная Императрица Сяосянь скончалась, Вдовствующая Императрица вознесла ее на пустующее место главной жены. Те годы можно было назвать счастливыми — они действительно жили с Императором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же момента их сердца отдалились друг от друга? Наверное, тогда, когда во дворце появилась Сяо Яньцзы. Одержимая правилами и порядками, она то и дело чинила препятствия Сяо Яньцзы и Цзывэй, не останавливаясь даже перед тем, чтобы отправить людей в погоню за ними. Когда всё вскрылось, императрица никак не ожидала, что именно Цзывэй падет на колени перед Императором, умоляя сохранить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Цзывэй то и дело навещала ее во дворце, неизменно принося с собой письма, которые присылала Сяо Яньцзы. Императрица бережно, словно величайшую драгоценность, прятала их под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могу ли я называть Вас так? Цзывэй рассказала мне абсолютно всё. Сяо Яньцзы простила Вас. Цзывэй говорит, что признала в Вас матушку, а раз так, то Вы — матушка и для Сяо Яньцзы. Раньше я не заботилась о правилах и перевернула весь императорский дворец вверх дном, но теперь, когда Сяо Яньцзы ушла, Вам больше незачем гневаться...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Юнци вернулся! Я наконец-то дождалась его, и он привез мне свадебное покрывало, которое Вы для меня вышили. Оно такое красивое, Сяо Яньцзы оно безумно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мы с Юнци справляем свадьбу, Вы ведь тоже рады за меня, правда? А еще Цзывэй говорит, что в последнее время Вы хвораете, умоляю, берегите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мой старший брат говорит, что я ношу под сердцем ребенка! Ха-ха-ха, я, воительница Сяо Яньцзы, стану матерью! Юнци говорит, что будет обучать его боевым искусствам и передаст ему все мои навыки, чтобы он вырос самым главным маленьким героем во всем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моего ребенка больше нет... Неужели он не хотел, чтобы я была его матерью? Матушка-Императрица, как же болит сердце у Сяо Яньцзы...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Юнци изменился... Говорит, что должен вернуться во дворец, что виноват перед Синьжун и Благородной консортом Юй. Мяньи скучает по отцу, так что же делать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Матушка-Императрица, мы с Юнци расстались. Это последнее письмо, которое Сяо Яньцзы пишет Вам. Матушка-Императрица,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императрица перечитывала письма Сяо Яньцзы. Пожелтевшие страницы давно потрепались по краям — она уже и не помнила, сколько раз открывала их. Императрица закрыла глаза, и перед ее внутренним взором встал живой, звонкий образ Сяо Яньцзы. В памяти всплыли и недавние дворцовые слухи: Пятый принц неизвестно почему внезапно вернулся в столицу, а Император вместе с беременной принцессой Цзывэй следом за ним отправился в 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императрицы внезапно кольнуло, к горлу подступил соленый привкус крови, и изо рта хлынула алая струя. Ярко-красные брызги обагрили холодный, твердый пол, напоминая распустившийся цветок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держитесь! Рабыня сейчас же позовет императорского лекаря! — в отчаянии закричала нянька Жун, глаза ее застилали слезы, а в голосе явственно слышались всхлипывания и плач. Забыв обо всем, она метнулась к выходу, словно каждая секунда промедления смерти была 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Нянька Жун,медленно возвращайся к моемá ложу! — императрица изо всех сил попыталась приподняться, но слабость в теле позволила лишь кое-как опереться на один локоть. Сейчас, когда Император находился в отъезде, а Вдовствующая Императрица уехала на гору Утайшань отправлять религиозные обряды, власть в Запретном городе целиком и полностью захватила Консорт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прекрасно понимала: хотя ее положение официально именовалось добровольным затворничеством для раскаяния, на деле это ничем не отличалось от заточения. Былая слава и величие рассыпались прахом, и теперь ей оставалось лишь жалко влачить существование в тихом углу Пурпурного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чему истязать себя так? Вы же Императрица! — нянька Жун опустилась на колени перед ложем, глядя на то, как болезнь изнуряет ее госпожу. Она утирала слёзы рукавом, чувствуя, как сердце пронзает тысяча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кормилицей императрицы и неотступно следовала за ней с самого ее рождения — вот уже пять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Ошибся... Всё было ошибкой! Это Матушка-Императрица во всем виновата! — обессиленно хрипела императрица, и под конец её голос скатился до еле слышного шепота. Прежде аккуратная прическа сбилась и растрепалась, а по лицу безудержно текли слезы. Половина ее тела уже свесилась с постели, а рука тянулась вперед — казалось, она пыталась ухватиться за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Матушка-Императрица, Сяо Яньцзы на Вас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призрачный шепот долетел до слуха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ее. С глухим стуком она рухнула на пол, а когда тело перевернулось на спину, дыхание уже замерло, но на лице застыла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Дали, провинция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крупной ссоры с Юнци, когда молодой человек вернулся в столицу, Сяо Яньцзы погрузилась в глубокую тоску. Лекарь диагностировал у нее удушье от подавленных чувств и застой ци. Цинъэр и Сяо Цзянь по очереди изощрялись в попытках развеселить девушку, а Сяо Яньцзы, не желая терзать брата и сестру лишними заботами, притворялась веселой, искусно обманывая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она не попала под проливной дождь и не слегла с сильнейшей лихорадкой, превратившейся в неизлечимый недуг. Единственным ее заветным желанием оставалось еще хоть разок повидать Цзывэй, но, увы, дождаться ее приезда она так и не смогла — дыхание Сяо Яньцзы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очнись! Я же Цзывэй, Сяо Яньцзы! — тяжело дыша из-за заметно округлившегося живота, Цзывэй опустилась на колени у изголовья подруги, пока Эркан крепко обнимал ее за плечи, страшась, что от переживаний жена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как же холодно... — Цзывэй судорожно сжала руку Сяо Яньцзы, и пронизывающий леденящий холодок всколыхнул в ее душе глухую, острую тоску. Когда уходила ее матушка, ее ладони точно так же медленно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 Сяо Яньцзы еще так молода, она просто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открой глаза, посмотри на меня! Я Цзывэй! Сяо Яньцзы, ты же пошутила, правда? Как ты могла нарушить слово? Ты ведь обещала защищать меня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Цзывэй было сплошь залито слезами. А Сяо Яньцзы, безмятежно раскинувшись на постели с плотно сомкнутыми веками, совсем не походила на себя прежнюю, вечно щебечущую и суетливую; она застыла в тишине, словно спящая царевна из западных сказок. Если бы не отсутствие дыхания, можно было бы поклясться, что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комнате невольно смахивали набежавшие слезы. Не в силах усмирить бушующую в груди ярость, Сяо Яньцзы схватил Юнци за шиворот и выволок прямо во двор, раз за разом срывая на нем всю боль и отчаяние. Если бы не Юнци, разве Сяо Яньцзы довелось бы пережить такое? Каждый удар кулака, каждый пинок были пропитаны глубочайшей ненавистью и обидой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не сопротивлялся и не пытался дать сдачи. Всепоглощающее чувство безысходности и боливергло его в пучину самобичевания: он горько раскаивался, что не смог уберечь Сяо Яньцзы, а еще... еще была Синьжун — он предал сразу двух женщин, любивших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наблюдала за разворачивающейся сценой с абсолютным неверием. Оказывается, те дворцовые сплетни не лгали! После собственной смерти её душа отделилась от тела, позволив своими глазами увидеть всё, что произошло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похоронили в Дали; смерть Юнци объявили официальной, не удостоив его даже посмертного титула, а Синьжун вместе с Мяньи переехала в особняк Пятого принца за стенами дворца. Узнав о ее кончине, Император не выказал особой скорби — похороны прошли по скромному разряду для обычных наложнок, и лишь верная нянька Жун добровольно последовала за ней в могилу, совершив самосожжение.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иначе. Разве она не лишилась телесной оболочки? Почему же сердце продолжало так невыносимо болеть? Под монотонное пение лампадных сутр императрица почувствовала, как тело становится всё невесомее, а сознание постепенно растворяется. Она горько жалела обо всем. Если бы только выпал второй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ознакомительного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