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Мосяо внезапно захотелось подшутить над Лу Баобейм. Он притянул к себе ручку мальчика и неторопливо вывел у него на ладони: «Что мне за это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остолбенел. Ну точно родной батя, еще больший скряга,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быстро чирканул в ответ на ладони Цяо Мосяо: «Не поможешь — останешься без 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ядовитая угроза! Цяо Мосяо сгреб Лу Баобея в охапку и принялся щекотать его подмышками.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ядовитый какой! А если из-за этого потом себе невесту не найдешь, что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Мелкому созерцателю вообще не нужны невесты. — Лу Баобей дерзко вытянул все одеяло, завернулся в него, точно гусеница, и отвернулся, наотрез отказываясь обращать внимание на Цяо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Мосяо протянул руку, легонько ткнул его пальцем и придвинулся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ты такой вредный, прямо как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подскочил, будто ужаленный, и завопил во всю моль: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Цяо-папочка говорит, что ты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Мосяо схватился за голову. Поди ж ты: младшего утихомиришь — старший взбунтуется; старший успокоится — заводится младший. Вот и сейчас — угодить обоим разом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и без того славился своим гордым и независимым нравом, поэтому он просто воткнул в уши наушники, врубил музыку и сделал вид, что не замечает эту парочку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папа тебя игнорирует. — Цяо Мосяо самодовольно изогнул бровь, глядя на Лу Баобея.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поединке Лу Баобей против Цяо Мосяо со счетом в сухую победил Цяо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 тебя тогда игнорировать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с головой зарылся под одеяло, замотавшись так, что не пробиться. Цяо Мосяо посмотрел на две сросшиеся фигурки — большую и маленькую, — и почувствовал, как сердце переполняет удивительное тепло. Эх, было бы здорово поскорее по-настоящему пожениться с Чэньчэнем!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отстучал последнее «Enter» и, даже не выключая компьютер, забрался на кровать, обнял Лу Баобея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Все спали сладко и крепко, даже не подозревая, что на страну Л. надвигается куда более зловещий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наемники и киллеры со всех концов света, спешившие в страну Л., проснулись с первыми лучами солнца — Лу Цяочэнь и остальные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проснулся раньше всех: его разбудил доносящийся с улицы грохот какого-то ремонтного оборудования. Справедливо ли это, что разбудили только его одного? Недолго думая, он решил восстановить справедливость и по очереди поднял Лу Цяочэня с Цяо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пощадил соседние номера, к счастью, не разбудив младшего сына Шэн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Ту и Шэн Тянь в один голос заявили, что ехать бесполезно: с детьми они станут лишь обузой и легко могут превратиться в заложники, так что лучше им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одобрительно кивнул, и вся компания дружной ватагой погрузилась в машины, направляясь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территория, по слухам, служившая крупнейшим в стране Л. рынком контрабанды, была временно предоставлена авторитетам из разных стран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Местечко оказалось поистине внушительным, и на аренах проводились самые разные состязания. В конце концов выделившихся счастливчиков ждал отбор в две группы для финальной битвы не на жизнь, а на смерть. Чья сторона побеждала в турнире, та и получала решающее слово при уничтожении контрабандного груза из страны Х., а еще победителю полагались щедрые призовые. От одной мысли об этом у Лу Баобея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впереди всех, Лу Баобей предъявил на проходной штуковину, похожую на чип, и им тут же расчистили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Волка был серьезной организацией, чье имя гремело повсюду, а уж связываться с главой Зала Волка никто бы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озадаченно оглядел громилу-охранника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 так легко нас пропустил? Я ведь даже чип достать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сжимал в руке точно такой же чип, какие выдавали для регистрации данных представителей различных сфер. Лу Баобей самодовольно тряхнул челкой: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подумал, что я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свистом прилетел щелбан, угодив прямо в макушку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только ты уродился такой самовлюбленный?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принялся тереть ушибленное место и умоляюще посмотрел на Лу Цяочэня, пуская в ход все свое очарование. От таких нежных ласок люди из Зала Волка, наблюдавшие за ними из каждого угла, едва не попадали со смеху. Впрочем, Вобо не особо удивился — в конце концов, ему уже доводилось видеть своего главу в таком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 такое? Выглядит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Цяо Мосяо за руку, Лу Баобей потащил его к одному из рингов. Лу Цяочэнь тут 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тащи его туда, это опасно! Там же люди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Мосяо почувствовал, как на его лбу выступили три полорки пота. Слово «опасно» вообще не применялось к Лу Баобею — уж кто-кто, а он был здесь самым кровожадным,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продолжал нестись за Цяо Мосяо и Лу Баобеем, совершенно упустив из виду, что следовавшие за ними Лу Юаньцы и Сюань Яо куда-то пропали. Прошло всего несколько секунд — ни криков о помощи,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Ринг, к которому приблизился Лу Баобей, оказался самым большим на всей площадке. Здесь мерялись исключительно силой кулаков, однако использование запрещенных приемчиков изподтишка было обычным делом. Место это в любом случае не отличалось честностью: если противник ударит исподтишка, никто за тебя не заступится — сам виноват, что оплошал и не напал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в упор вглядывался в того, кто должен был вот-вот выйти на ринг. Цяо Мосяо проследил за его взглядом и обомлел: кто это, если не Вобо? Неужели Лу Баобей и впрямь глава Зала Волка? Теперь-то он верил в это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поднес к губам рупор, каких полно на любом рынке в Китае,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Участникам обеих сторон приготовиться: Зал Волка против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объявлению, как толпа взревела. Зрители, облепившие другие ринги, бросились сюда — смотреть, как дерутся бойцы Зала Волка, само по себе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прищурился, уставившись на поднимающегося на помост Вобо. Где-то он уже видел его… Если хорошенько вспомнить… Да это же тот самый тип, что присутствовал при спасении его сына! И на том аукционе, который сын впервые организовал, он тоже был. А теперь поговаривают, что он — верховный правитель и распорядитель Зала Волка. Неужели от него скрывали какую-то невероятную тайну о личности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зверь этот Призрак? — бросил Лу Цяочэнь, искоса глядя на Цяо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взглядом окрестности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про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— это созданный в стране Х. союз наемников. Всего за три года они выросли до уровня крупнейших мировых организаций, ни в чем им не уступая. Почти у каждого члена Призрака есть своя уникальная особенность, каждый владеет каким-то смертоносным навыком. Короче говоря, они становятся все сильнее и сильнее, связываться с ними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Баобей с увлечением подслушивал их разговор. Услышав слова Цяо Мосяо, он почувствовал, как сердце ухватило куда-то в горло. Собравшись с духом, он напомнил себе, что должен верить в Вобо. Вобо ведь был сверхъестественным гением, в чьих талантах он неоднократно убеждался лично. Дураком надо быть, чтобы не врезать исподтишка, если противник сильнее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 Вобо не спеша натягивал перчатки, а бородатый иностранец на противоположном конце ринга уже вовсю терял терпение, на ломаном китайском подгоняя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опомниться, как Вобо стремительно взлетел на ринг и, молниеносно оказавшись перед противником, влепил ему прямо в подбородок. Раз свисток прозвучал, значит, бой уже идет, и ударить в любой момент вовсе не против правил. Тот, кто не усвоил столь простую истину, неизбежно вылетит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Вобо начал сыпать ударами один за другим, не оставляя сопернику ни единого шанса. Даже попытку ударить исподтишка Вобо пресек на корню сокрушительным хуком.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захватывающим, что у зрителей внизу кровь бурлила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http://bllate.org/book/22029/2290273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