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Вобо вовсе не отличался терпением. С самого начала и до того, как он разнес противника в пух и прах, выражение его лица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Призрака мысленно крепко сжали кулаки за мужчину на ринге. Пусть он и не был ключевой фигурой в Призраке, но в конце концов, человек из их организации не мог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противник сплюнул, и в слюне виднелись прожилки крови. Снова повысив бдительность, он посмотрел на невозмутимого Вобо.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китаец, я позволяю тебе сделать первый ход. Если за три удара ты меня не повалишь, считай, что ты проиграл. Как тебе такое? — его китайский был донельзя корявым, но это был его единственный шанс на победу. Ему нужно было просто выстоять под тремя ударами Вобо. Если он не упадет, то станет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Вобо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Вобо обладала слишком мощным очарованием, так что даже редкие женщины в кругах наемников не смогли удержаться от трепета в сердце. Лу Баобей тихонько выругался: «Позер», — и снова переключил внимание на его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Вобо совершенно не было привычки жульничать, ведь в поединках ценилось настоящее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Сэнь поднялся на ринг, чтобы вытереть пот с лица Вобо, а Вобо широко и лучезарно улыбнулся. Лу Баобей от удивления разинул рот: с каких это пор они стали такими близкими? Разве на базе они вечно не пикировались? Тут точно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Вобо услышал это, то захотел бы треснуть его по голове. С каких это пор он пикировался с Цзинь Сэнем?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Баобей погрузился в собственный мир фантазий. Цяо Мосяо стоял позади него и Лу Цяочэня, прикрывая отца с сыном под самым выгодным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Вобо двигался с невероятной скоростью, словно ветер под ногами. Навряд ли кто-то на трибунах успел разглядеть, как он подскочил к противнику, и ударил того кулаком в живот. Боль волной прокатилась по конечностям соперника. Сила удара кулаком Вобо в четыре раза превосходила силу укуса крокодила, но противник понятия не имел об этих пугающих цифрах, ведь до выхода на ринг они даже не знали имен друг друга. И тем не менее, мощь рук Вобо уже гремела в определенных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от которой, казалось, трещали кости, тот еле-еле стоял на ногах — было отчетливо видно, как его ступни подрагивают. Лу Цяочэнь покачал головой: при таком раскладе ему лучше было бы признать поражение. Кто побежден, а кто победил, определялось с первого же взгляда. Если он не ошибался, следующий удар тот точно не выдержит, и в этом не было никаких сомнений. Это даже Сюань Яо смогла бы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куда подевалась Сюань Яо? Лу Цяочэнь огляделся по сторонам, и его брови сошлись на переносице, образовав складку в виде иероглифа «чуань». Он похлопал Цяо Мосяо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моего папу? И Сюань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Яо только-только сделали операцию на глазах, и она еще не полностью восстановилась. К тому же Ваньюй — местечко, мягко говоря, неблагополучное. У них двоих не было ни малейших навыков самообороны, и если они вдруг столкнутся с кем-то нечистым на руку,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Мосяо тоже окинул взглядом окрестности и незаметно приблизился к Лу Цяочэню, крепко сжав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Я попрошу Юй Цзина поискать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надеяться на это. Лу Цяочэнь кивнул. Он тоже не мог отойти от Лу Баобея ни на шаг — случись с мальчиком хоть малейшая неприятность, он бы никогда себе этого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Модото, бей его!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Вобо готовился нанести второй удар, затишье прервалось: члены организации Призрак взревели от восторга, громко скандируя, и их боевой дух мгновенно взлетел до небес. Если взглянуть на Зал Волка, то там все сидели в креслах, неторопливо попивая чай и с улыбками наблюдая за матчем. Такой безмятежный вид снова заставлял других закипать от злости — это было чистейшим проявлением неуважения к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Модото, судя по всему, что-то предпринял, потому что снова выглядел бодрым и полным сил. С такой же головокружительной скоростью он подскочил к Вобо. Вобо оказался застигнут врасплох и принял правым плечом увесистый удар. Лу Баобей возмутился и сжал свои маленькие кулаки. Цяо Мосяо свободной рукой обнял Лу Баобея, прижимая его крошечное тельце к себе. Поскольку мальчик был совсем маленьким, как ни обнимай, всё равно получалось неудобно, поэтому Цяо Мосяо просто подхватил его одной рукой, усадив на свое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Баобей пришел в крайнее волеизъявление и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дядя,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обернулись на голос Лу Баобея: такой прелестный ребенок — и вдруг в подобном месте? Родители и правда хороши. Вернувшись взглядом к рингу, они увидели свирепого на вид Модото. Кому именно адресовалось это «красивый дядя», было очевидно без лишних слов. Сам же Вобо помрачнел: посреди бела дня кричать ему такое... разве не похоже на обращение к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Вобо странно усмехнулся и на мгновение ослабил бдительность. Воспользовавшись жаром от только что нанесенного удара, Модото продолжил атаку на Вобо. А вот Вобо теперь действовал легко и непринужденно: культура великой Поднебесной была глубока и многогранна, и в ней нашлось немало техник победы над жестким с помощью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Модото был чистокровным иностранцем и в подобных приемах ничего не смыслил. Он чувствовал лишь то, что каждый его удар приходится словно в вату, не встречая никакой точки опоры, отчего его ярость разгоралась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Вобо не осталось и следа прежней сдержанности — её полностью сменила улыбка, и он не преминул напомнить Модото об одном обстоятельстве: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отличаются ли обычаи в нашей стране, но в организации Призрак страны Л. почему-то взращивают людей двуличных и вероломных.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получает всё! — Модото, казалось, не желал вести пустые разговоры с Вобо, и его натиск стал еще яростнее. Теперь они с Вобо сходились в честном, подкрепленном грубой силой поединке кулаков, заставляя Лу Баобея выругаться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как же договор о трех ударах и признании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постучал сына по макушке и наигранно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столько раз говорил тебе, что нельзя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Баобей широко распахнул глаза и обиженно посмотрел на отца; его ресницы затрепетали так, будто он был готов расплакаться. Сердце Лу Цяочэня тут же растаяло, он потрепал сына по волосам и больше не стал его ругать. Однако на душе у Лу Баобея всё равно скребли кошки: как смеют они обижать людей из его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сомнения Лу Цяочэня крепли с каждой минутой. Как ни крути, а связь между его сыном и Вобо была слишком сильной, иначе с чего бы Лу Баобею так переживать за него? К тому же такой человек, как Вобо, ни с того ни с сего не стал бы работать ведущим на аукционе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бросил взгляд на Лу Баобея. Впрочем, каким бы ни был Лу Баобей, он любил его любого. Лишь бы только не вырастить в итоге какого-нибудь демонического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Вобо больше не было терпения возиться с Модото. Взмах рукой, удар — и послышался отчетливый хруст ломающихся ребер Модото. С воплем тот рухнул на ринг. Медики из Призрака тут же выскочили на помост и унесли Модото.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 Боец Призрака, Цзин Байтан.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Байтан. Лу Цяочэнь на мгновение замер. Неужели их организация всегда называлась Призраком, а те так называемые старшие просто морочили ему голову? Но на ринг и впрямь поднялся именно Цзин Байтан — тот самый мужчина за тридцать, с которым они вместе вступали в организацию, человек солидный и умеющий мыслить масштабно, чистокровный пекинец.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Цзин Байтан низко поклонится Вобо: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Вобо мастерски владеет кулачным боем, Цзин Байтан восхищен. В этом раунде я от лица Призрака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Признает поражение?.. Призрак признает поражение?.. Эта новость мгновенно всколыхнула весь зал в Ваньюй. Организация Призрак, входящая в мировую элиту, сдалась восходящей звезде — Залу Волка. Это казалось абсолютной невероятностью, но тем не менее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уступку. — Вобо тоже ответил легкой улыбкой, давая судье знак приглашать следующего участника. Когда все четыре организации завершили свои вызовы, победа в боксерском турнире осталась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http://bllate.org/book/22029/2290274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