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Цяочэнь оказался прав: действительно предстояло звериное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Мосяо, кого Организация Июй выставила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даже не поднял головы и молча вытащил сигарету. Он ещё не успел её закурить, как Лу Цяочэнь выхватил её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Хуаня?.. Чжэн Хуаня? Да тому пацану всего десяток с небольшим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кивнул, похоже, совершенно не понимая, с чего это Лу Цяочэнь так взбудоражился.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ну и что? Да как у вас рука поднялась отправить такого слабого и маленького ребёнка на верную смерть? Он же покалечится!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слегка заревновал: о Чжэн Хуане тот переживает, а о нём — нет. Надо будет при возвращении домой заставить Чжэн Хуаня стоять лицом к стене. Собирающийся выйти на арену Чжэн Хуаня вдруг чихнул, и Лян Цзышу участливо спросил, всё ли в порядке. Чжэн Хуаня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кто-то кости мне 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посчитал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Да он не только взломал государственный цифровой файрвол, но и в одиночку разнёс чужую базу. Пусть и не без ран, но соваться в пекло с такой отвагой — и это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добавил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сегодня цель — звери, а не коварные хитрые убийцы. Вот он и вызвался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это, Лу Цяочэнь почувствовал, что, пожалуй, зря наговаривал на Цяо Мосяо.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вообще принципу проходит этот турнир? В следующем бою выступать мне, а я до сих пор ни черта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на мгновение замер, а затем подробно всё ему объяснил. Лу Баобей тоже слушал их краем уха; он не стал говорить двум старшим, что в раунде AE5 выступать выпало именно ему, иначе его бы наверняка забросали слюной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состязания в зоне C были куда более простыми и жестокими. Сама арена проектировалась по принципу римского Колизея: внутри неё находились шесть глухих железных дверей, за которыми томились свирепые, до крайности дикие звери или даже полулюди. Последних было немного, но справляться с ними — труднейшая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участникам каждого раунда даже не требовалось контактировать друг с другом, а середина арены была разделена перегородкой. Побеждал тот, кто быстрее разберётся со зверями за тремя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железные двери открывались одновременно: они делились на первую, вторую и третью. Расправившись со зверем за первой дверью, нужно было дождаться, пока противник тоже закончит со своей, и лишь тогда открывалась следующая. Однако время для каждого участника засекалось раздельно, то есть итоговый результат складывался из трёх отрезков времени после трёх открытий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арену бойцы подписывали документ о принятии смертельного исхода: исход непредсказуем, и если ты не сможешь убить зверя и сам падёшь от его лап, винить некого. Посторонним вмешиваться запрещалось — за это к общему времени добавлялся штраф в половину времени, что безнадёжно отрывало нарушителя от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озадаченно кивнул. Кто бы мог подумать, что в нынешнюю мирную эпоху ещё существуют столь кровожадные арены? Чем это отличается от гладиаторских боев рабов времён рабовладельческого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выпустить Юй Цзина. Реакция Юй-гэгэ, смею сказать, в разы лучше, чем у Чжэн Хуаня. Чжэн Хуань всё-таки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Цяо Мосяо наотрез отвергнет идею Лу Цяочэня и укажет на вход для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что ему нужна закалка. К тому же менять бойца уже поздно — данные Юй Цзина даже не занесены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при виде детей в нём неизменно просыпалась тяга к защите. Возможно, это было связано с Лу Баобеем. Лу Цяочэнь подхватил Лу Баобея на руки и ласково поткнулся носом в его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фигурку Чжэн Хуаня, Лу Баобей утешительно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не бойся. Мне ещё и пяти нет, а я уже могу командовать Залом Волка. А ему уже больше десяти, с ним всё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Цяочэнь не знал, смеяться ему или плакать: мысли и темп этого маленького взрослого в его семье совершенно не совпадали с их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Раунд AE3. Участник с положительной стороны: Организация Июй, Чжэн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Раунд AE3. Участник с отрицательной стороны: Организация Шэньхо, Хо Шенго.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Хуаня уже давно подготовился. Стоило проходу открыться, как он уверенным шагом направился к своему месту в центре арены. От него всё ещё веяло детской наивностью, он то и дело махал рукой Цяо Мосяо, выглядя точь-в-точь как невинный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невольно задавались вопросом: неужели в Организации Июй совсем не осталось людей, раз они выпускают на бой столь малого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Шенго из Организации Шэньхо тоже вышел на арену с видом победителя. Его манера держаться говорила о том, что он ни капли не сомневается в своём успехе. Чжэн Хуань же в силу своей толстокожести не обращал на это никакого внимания, лишь ожидая команды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уж побереги меня, — произнес он мягким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сердец растопило это детское обращение. Лу Цяочэнь даже передернуло от отвращения: в таком возрасте — и всё ещё строит из себя милашку! Сам-то он себя так не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выстрела — раунд AE3 официально начался. Двое полностью экипированных сотрудников приблизились к железной двери, готовясь её отворить. Все зрители затащили дыхание: что же за монстр там скрывается, раз требуется такая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утробный рык, полный лютой злобы. Едва работники успели распахнуть створку, как наружу выскочил зверь ростом около метра. Его лоснящаяся шерсть ярко блестела, а проницательные глаза бдительно высматривали и оценивали степень опасности добычи. Оба сотрудника тут же бросились наутёк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Хуань покрепче сжал пару кожаных перчаток на руках, а в правую взял острый армейский кинжал. Это было грозное оружие для рукопашного боя, но оставалось лишь гадать, какую пользу оно принесёт Чжэн Хуаню. Как-никак, Чжэн Хуань специализировался на электронных технологиях, и ближний бой подходил ему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сам вызвался пойти на это, то обязан с честью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Чжэн Хуань, ни Хо Шенго не колеблясь ни секунды, тут же сошлись в схватке со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это дикое животное никогда не знало искусственной дрессировки, но обладало умом и природным чутьем. Каждая его атака метила в уязвимые места Чжэн Хуаня. Судя по росту, Хо Шенго имел явное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сделал резкий боковой прыжок и повалил Чжэн Хуаня на землю. У Лу Цяочэня от ужаса сердце едва не выпрыгнуло из груди, и он уже было хотел броситься на помощь, но Цяо Мосяо удержал 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огромен: стоило ему наброситься на Чжэн Хуаня, как того практически перестало быть видно. Когда зрители уже начали сочувственно вздыхать по поводу гибели столь прекрасного юноши, оттуда донёсся приглушённый рык Чжэн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Шенго злорадно ухмыльнулся: если Чжэн Хуань погип, он победит без боя, да и со своим зверем он почти закончил. Но всё вышло совсем не так, как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низким рычанием Чжэн Хуаня раздался мучительный визг зверя. Жуткое зрелище предстало перед глазами потрясенной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Хуань собственными руками живьем оторвал зверю лапу. Хлынувшие потоки крови забрызгали его одежду, придав всему его облику жуткую, кровожадную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разъярённым безумцем, к которому опасно приближаться, или человеком, застрявшим в каких-то мучительных воспоминаниях. Поверженный зверь истекал кровью, и вскоре испустил дух. Если судить по таймеру, Чжэн Хуань опередил Хо Шенго всего секунды на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Шенго с досадой сплюнул: эти две секунды непременно нужно отыграть на звере за второй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Цзышу сжал кулаки. Чжэн Хуань наверняка снова вспомнил то, что приносило ему столько боли. Черт побери, стоило запретить ему выставлять свою кандидатуру! Его собственное сердце разрывалось от тоски. Его бедный Чжэн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http://bllate.org/book/22029/2290278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