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возникала опасность, Вобо неизменно оказывался на передовой. В такие моменты это проявлялось ярче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Вобо с холодным оружием в руках лавировал среди зверолюдей. Единственным ограничением в этом поединке было огнестрельное оружие, но с этим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Сэнь прикрывал его, и их слаженность можно было назвать поистине безупречной. Лу Баобей цокнул языком и заявил: если между ними нет никакой романтики, пусть его убьют на месте, — впрочем, если бы ему заплатили пару миллионов, он бы ещё согласился поверить в это на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Зала Волка вовсю рубились неподалеку, охваченные боевым азартом. Лу Баобей выудил из кармана жвачку, протянул пластинку Чжэн Хуаню и помог ему сесть в стороне. Устроившись рядом, они принялись с самым праздным видом наблюдать, как соратники из Зала Волка лупят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Чжэн-нечисть, как думаешь, кто первый снесёт зверолюду голову — Вобо, Цзинь Сэнь или Вэнь Кэ? Ставлю на Вобо два юаня, — выпалил Лу Баобей и с размаху швырнул двухюаневую монету на бедро Чжэн Хуаня, чем рассмешил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у тебя, старая ведьма, в кармане водятся такие мелкие деньги. Я тоже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Хуань швырнул на собственное бедро две стоюаневые купюры и только тут сообразил, куда именно их киснет, скривившись так, будто его жизнь катилась под откос. Лу Баобей тут же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старой ведьмой!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— Чжэн-нечистью?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языком трепать. Ты как? Кажется, те две твари тебя тоже задели, да и этот проклятый зверолюд…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Хуань прислушался к ощущениям и закатал рукав, обнажая руку целиком. Атмосфера вокруг Лу Баобея заметно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себя не бережешь, Лян Цзышу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всех размеров, усеевавшие руку Чжэн Хуаня, делали его похожим на ветерана сотен сражений, что создавало разительный контраст с его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болит. Только когда зверолюд врезал мне в грудь, было больно до смерти, но сейчас уже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матча обязательно покажись врачу. На крайняк пусть Вобо 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Баобей осторожно ощупал место ранения Чжэн Хуаня, пока не попал точно в болевую точку, заставив того шумно втянуть воздух — впрочем, Чжэн Хуань не упустил случая поддеть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у тебя в каждом предложении Вобо мелькает? Уж не сошлись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Баобей отвесил ему звонкую затрещину прямо по ране. Чжэн Хуань тут же понял, что сам напросился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хоть мизинцем на ноге — это же исключено! Вобо сохнет по старшему сыну приёмного отца Шэн Тяня. Ну, или по Цзинь Сэню. Если ещё хоть раз ляпнешь подобное, он с тебя живого не слезет и устроит грандиозную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Хуань бросил на него убийственный взгляд: подумаешь, великий знаток чужих сердец нашёлся. Он молча поднял с колена двести два юаня и принялся обмахиваться ими, как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Вобо, сруби ему голову! — внезапно завопил Лу Баобей.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ведьма, да ты жульничаешь!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было: этот никудышный Вобо лишь басовито и с нежностью глянул на Цзинь Сэня, надёжно зафиксировав зверолюда. Цзинь Сэнь молниеносным движением снёс твари голову. Глядя на покатившийся череп, Лу Баобей откровенно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решили, что он всё-таки ребёнок и просто испугался кровавого зрелища, но тут Лу Баобей во весь голос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Чжэн-нечисть, верни мои два юаня, я больше не играю-у-у!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закрыл лицо руками. Он понятия не имел, когда это его сын успел так сблизиться с Чжэн Хуанем да ещё и набраться от него стольких дурных привычек. Неужели всё дело в том, что они с Лу Баобеем проводят вместе слишком мало времени? Лу Цяочэнь твёрдо решил заняться воспитанием сына и уделить ему больше внимания. В будущем это приведёт к тому, что Лу Баобей захочет прицельно палить из пушки по тому самому Чжэн-нечисти, о котором сейчас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зверолюдом на участке Чжэн Хуаня было покончено. Изначально таймер отсчитывал десять минут и тридцать две секунды, но из-за помощи Лу Ции и остальных это время пришлось умножить на два, так что вышло двадцать одна минута и четыре секунды. Атмосфера вмиг сгустилась. Если Хо Шенго будет действовать достаточно быстро, он вполне сможет обойти их результат. Оставалось лишь надеяться, что доставшийся ему зверолюд окажется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зрителей приковалось к Хо Шенго, отчего тот почувствовал себя ещё более напряжённо. Он с большим трудом расправился со вторым зверем, тяжело и прерывисто дыша от усталости. Распорядители не решались дать отмашку на открытие третьей двери, опасливо косясь на запертого там зверолюда и чувствуя себя не слишком уверенно — каждый прекрасно знал, на что способны эти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Зала Волка не стали расходиться и сидели на трибунах рядышком. Вобо осматривал раны Чжэн Хуаня, а Лу Баобей с мстительным видом лузгал семечки, которыми с ним поделился Вобо, и предвкушал грандиозное представление в исполнении Хо Шенго. В мыслительных глубинах его сознания по-прежнему настойчиво вертелись те самые уплывшие двести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Шенго осторожно сжимал в руке боевой нож, специально изготовленный для него верхушкой к этому турниру из стали, рубящей железо словно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зверолюди обладали куда более высоким интеллектом, чем обычные дикие звери, а долгая жизнь в джунглях сделала их движения невероятно быстрыми и отточенными, наделив молниеносной реакцией. Именно это и доставляло Хо Шенго больше всего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Лу Цяочэнь хранил молчание и даже не заметил, когда именно сын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Цяочэня не утихали сомнения: разве этот турнир не связан с перехватом контрабанды, незаконно ввозимой страной Икс? Почему тогда в схватке участвуют исключительно группировки из страны Эл, Поднебесной и некоторых других не имеющих к делу стран вроде Японии? Неужели люди из страны Икс вовсе не собираются светиться?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участников всех этих организаций, скорее всего, попросту обвели вокруг пальца, а человек, способный водить за нос стольких людей, явно был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ты нашёл Сюань Яо 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Мосяо торопливо усадил подошедшего Лу Баобея рядом с собой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Юй Цзин как раз отслеживает их по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не ожидал, что даже для поисков пары обычных людей Цяо Мосяо придётся задействовать спутниковую навигацию. Он лишь изумленно приподнял брови, но в итоге промолчал. Взглянув на часы, он понял, что его выход, похоже, наступит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сектор зоны Аниме-Эй, боец красного угла: Лу Цяочэнь из организации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сектор зоны Аниме-Эй, боец синего угла: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Остолбенел не только Лу Цяочэнь — казалось, в каком-то из дальних уголков зала люди тоже были до крайности шокированы. Цяо Мосяо и вовсе вскинулся на ноги по одному лишь рефлексу.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противником будет Цзюнь И, не окажется ли Цяо-Цяо в опасности? Хотя познания Цяо Мосяо о Цзюнь И ограничивались самой малостью: он знал лишь то, что тот состоял в организации уже лет пятнадцать-двадцать, словно вырос в лоне террористов с пелёнок, в то время как Лу Цяочэнь присоединился к ним всего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Цзюнь И было чистым листом бумаги — сколько ни пытайся сорвать покровы, никакой полезной информации добыть не удавалось. Не удавалось даже узнать название организации, за его спиной. Тот единственный раз, когда Цяо Мосяо попытался навести справки о Цзюнь И, заставил его впервые почувствовать, насколько ничтожно мало его собственное Июй, да и организация Призрак на фоне этого казалась едва ли не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были шокированы главным образом тем, что соперники даже не удосужились заявить названия своих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Цяочэнь больше не колебался. Войдя на арену через боковой проход, он направился прямиком к третьей двери — впрочем, далеко не каждый участник должен был преодолевать все три испытания: старейшинам различных организаций этого делать не требовалось. К таковым как раз и принадлежали Лу Цяочэнь и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выхода на арену на лице Цзюнь И не дрогнул ни один мускул. С абсолютно невозмутимым видом он вытащил из кармана куртки пару перчаток, натянул их на руки, отбросил куртку в сторону и принял боевую стойку, чем заставил Лу Баобея замереть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боёв… Он же король боёв!..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http://bllate.org/book/22029/2290282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