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Ю-сошань сидит в обнимку с красоткой…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роскошной VIP-кабинке бара стоял оглушающий шум. Вспышки разноцветных огней скользили по лицу мужчины в белой рубашке, устроившегося в углу, неясно вырисовывая его изящный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голосов бил прямо по ушам, и Юй И, опустив взгляд и сдерживая подступающее раздражение, легко помассировал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полумгле никто не замечал нетерпения на его лице, а некоторые, пользуясь поводом, подходили с бокалами, чтобы выпить за виновника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избалованными пустышками из влиятельных семей, привыкшими целыми днями бездельничать и развлекаться. По части гулянок им не было равных, однако Юй И среди них отличался особым размахом и имел наибольший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 потому, что молодой господин Юй был глуп и богат. Хотя в последние годы семья Юй из-за некоторых потрясений слегка сбавила обороты, она всё же оставалась вековым кланом с прочным фундаментом. Мелкие бури не могли поколебьют её корни, и титул наследника семьи Юй по-прежнему звучал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сегодня отменили другие приглашения, лишь бы явиться на вечеринку, устроенную Юй И. Ему расточали лести, сыпали комплиментами и возносили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как виновник торжества, выглядел величественно, ведь все расходы на столь грандиозное гулянье оплачивал он сам. Но нынешний Юй И уже не тот, что прежде: плоть осталась прежней, только вот внутри поселился совсем другой человек, и теперь ему до боли жалко потраченных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два дня назад он был управляющим, который помогал боссу распоряжаться инвестициями и ценными бумагами. На фоне мощного скандала на бирже команда управленцев помогла шефу заработать круглую сумму, и в знак благодарности тот вывез всю команду на круизный лайнер. Празднуя победу за бокалом вина и еще даже не успев толком вкусить заслуженного отдыха, он оступился, сорвался с палубы и рухнул в море. Придя в себя, он понял, что угодил внутрь прочитанного незадолго до смерти цветастого романа о богачах под названием Возвращение истинного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название уже кратко описывало весь сюжет: типичная мыльная опера о перепутанных в роддоме детях богатых родителей. Он вселился в фальшивого молодого господина, который носил то же имя и фамилию, что и он сам, и которого забрали из настоящей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героем книги выступал подлинный наследник, которого когда-то перепутали в роддоме. Вернувшись в лоно истинной семьи, он переломил ход событий, спас трещащую по швам семью Юй, стал новым генеральным директором корпорации Юй с состояниями в сотни миллиардов и прожил долгую счастливую жизнь рука об руку с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Мнимый же молодой господин был мелким пушечным мясом с мимолетным появлением, который только и делал, что строил козни. После возвращения настоящего наследника он, не ведая страха и преград, попытался соблазнить жениха истинного господина, за что в итоге и угодил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романе фальшивому господину Юй И уделялось не так много внимания, но стоило наткнуться на фразу скончался в тюрьме от внезапного приступа болезни, как воображение сразу рисовало всю жуткую картину финальной развязки.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перенесся сюда два дня назад, и в тот момент лже-наследник валялся на кровати без чувств от сильнейшего алкогольного опьянения, напоминая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Напился он до такого состояния потому, что, желая доказать домочадцам свою состоятельность, самовольно воспользовался своим положением и попытался провернуть сделку от имени корпорации Юй. В итоге его элементарно обвели вокруг пальца, после чего вся компания разгребала оставленный им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вечер изначально задумывался как праздничный банкет, который лже-наследник забронировал еще неделю назад. И кто бы знал, на что рассчитывал этот дурачок Юй-младший, решив, что человек, заваливший итоговый экзамен по экономике, сможет успешно провернуть сделку на тридцать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становилась всё громче, и теперь праздничный банкет превратился в разнузданную тусовку в ночном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будучи патологическим скрягой, с болью в сердце наблюдавший за столь крупной и совершенно бесполезной тратой собственных денег, был готов вытащить душу этого фальшивого мажора наружу и хорошенько отлупить.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Юй И сидел парень с прядями ярко-красных волос, усеянными рядами серёг ушах, и в джинсах сплошь в дырах. Это был младший сын семьи Линь — Линь Цзюньянь.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Юй И обычно держались ближе друг к другу: семьи Линь и Юй были давними знакомыми, а оба младших господина разделяли общие интересы и охотно кутили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Юй И только переместился сюда и обнаружил у себя на макушке зеленую шевелюру, а на лице — такой тяжелый смоки-айс, что чуть снова не потерял сознание от ужаса, он подумал, что если другие в первый день после переноса паникуют, то он вдобавок к панике в затуманенном состоянии сбегал в салон и сделал себе полный комплект молодежного уродства.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Цзюньянь сначала с ног до головы окинул Юй И взглядом, а спустя секунду на его лице отразилась обида человека, которого предали: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с чего это ты перекрасил волосы обратно? Мы же договаривались: раз мы братья, то оба делаем химию гофре! Ты красишься в зеленый, я в красный — прям светофор.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Фальшивому молодому господину Юй И было девятнадцать, а Линь Цзюньянь был младше на год, ему едва исполнилось восемнадцать. С чего это вдруг нормальный, правильный подросток превратился в представителя неформальной молодежи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умудренный опытом старший, Юй И похлопал Линь Цзюньяня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перекрасишься обратно. Сейчас в моде братство черных шевелюр.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Цзюньяня мелькнуло некоторое замешательство. Сегодняшний Юй И казался каким-то не таким, как всегда, однако его заторможенные мозги никак не могли уловить, в чем именно заключалась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мочку уха Юй И, он машинально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сегодня без тех серёг?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же в их кругу не знал, что эта ничем не примечательная пара серёг на ушах молодого господина Юй была подарком от Шэнь Цзюэ? Юй И никогда с ними не расставался, надевал куда бы ни отправлялся и дорожил ими пуще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http://bllate.org/book/22032/2290506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