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Грудные мышцы у этого человека оказались до жути твёрдыми.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никак не ожидал, что этот тип на всех парах врежется в него, а тем более — что прямо так и завалится ему на грудь, застыв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человека в его объятиях было тяжёлым, горячее дыхание обжигало шею Ю И, тяжёлое и сбивчивое.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одной рукой обнял мужчину за плечи и опустил взгляд, разглядывая того, кто прильнул к нему: мужчина был невероятно красив — даже нахмуренные брови и плотно сомкнутые глаза не могли скрыть его притягательной внешности. Судя по одежде, он работал здесь,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хмуром выражении лица этого красавчика не было ничего наигранного, наоборот, оно вызывало желание тихонько спросить, не болит ли у него чего и не нужна ли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вообще-то был страстным любителем красивой внешности, а перед лицом такого красавца у кого угодно сердце дрогнет. В прошлой жизни у него почти не было возможностей общаться с привлекательными парнями, а теперь, стоило только переродиться в книге, как прямо с неба свалился писаный красавец. Он прекрасно знал себя: такой удачи в жизни ему больше никогда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 сюжету первоначальный владелец тела — молодой господин из семьи Ю, Ю И поневоле начал подозревать, не подстроили ли недоброжелатели медовую ловушку, чтобы загнать его в угол, из-за чего он снова потерял бы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кабинки донеслись пьяные голоса, и оттуда вышел дородный мужчина среднего возраста с толстой золотой цепью на шее. Прищурившись, он у входа заметил, что лакомый кусочек, который уже почти оказался у него в руках, прижимается к чужой груди, а эта белая рубашка пришлась ему как нельзя более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за один вечер — эта ночь обещала быть поистине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всё ещё раздумывал, не уловка ли это врагов, как вдруг увидел, что мужчина среднего возраста с похотливой ухмылкой движется прямо к ним, жадно шаря глазами по нему и по прильнувшему к нему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бросил взгляд на человека в своих объятиях, о чём-то задумался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среднего возраста решил, что они просто ломают комедию, и продолжал скалиться: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оба пойдёте со мной этой ночью, вас ждет богатая и безбедная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раздался оглушительный грохот. Мужчина опустил взгляд себе под ноги: по полу растекалось красное вино из разбитой стеклянной бутылки. Алая жидкость выглядела до боли жутко — ещё чуть-чуть, и эта бутылка разбилась бы о его голову, и тогда на полу растекалась бы не винная жидкость, а его собственная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И потемнел. Поняв, какие грязные мысли крутятся в голове у этого типа,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хотел было что-то возразить, но, заметив логотип на осколках бутылки, внезапно онемел. Бутылку ценой больше миллиона юаней разбили вдвине глазом не моргнув — с таким человеком ему тягаться было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ретировался, оставив после себя лишь мужчину в чужих объятиях да растерянного официанта с пустым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 со стороны наблюдал за этой захватывающей драмой о том, как герой спасает красавца, и подумал, что Ю И наконец-то перестал зацикливаться на ком-то одном. В конце концов, на свете миллионы мужчин, и свет клином сошёлся вовсе не на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воочию наблюдал, как алкоголь стоимостью в миллион превратился вдребезги, и перевёл взгляд на виновника: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 шагнул вперёд, перебивая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тут всё улажу. Подумаешь, вино за миллион! Братец И,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взглянул на Линь Цзюньяня, и в его глазах промелькнуло потрясение: это вино стоило больше миллиона?! Какое ещё вино? Оно что, золотом инкрустировано?! Знал бы — ни за что не стал бы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 истолковал взгляд Ю И по-своему, толкнул его в плечо и с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ступай. Час любви дороже тысячи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Линь Цзюньянем, Ю И уже не мог рассуждать о чём-то другом и, поддерживая мужчину, вывел его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взгляд в зеркало заднего вида на человека, примостившегося на плече молодого господина. Хотя молодой господин и любил погулять, он не со всяким водился — этого человека тот видел впервые, но, судя по всему, отношения у них были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теперь? 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машины пропах алкоголем, едкий запах забивал нос — оставалось только гадать, сколько же тот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опустил стекло, чтобы в салон ворвался ветер и разогнал спертый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какую-нибудь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мгновение растерялся, но, прекрасно зная своё место, расспросы задавать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пятизвёздочный отель. Ю И сквозь зубы вздохнул и, поддерживая мужчину, вытащил его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Ю всегда останавливались исключительно в пятизвёздочных отелях, заказывали только люксы, жили на широкую ногу и ни в чём себе не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карту-ключ, Ю И почувствовал, как сердце обливается кровью: ради поддержания образа богатого молодого господина ему приходилось изображать безмятежность, будто эти деньги вовсе не стоили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мужчину в своих объятиях, никак не ожидав, что и у него настанет день, когда он будет швыряться деньгами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всю дорогу сидел с закрытыми глазами, в лифте вдруг распахнул их, через зеркальное отражение окинул Ю И взглядом, а в следующее мгновение, едва двери лифта открылись, снова их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ничего не заметил, так как вся тяжесть тела мужчины легла на него, и хрупкому молодому господину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этого мужчину накачали наркотиками, то ли ещё что, но всё это время он вёл себя как бесчувственная кукла — без движения, словно в глубоком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помимо физических мук от такой ноши, мертвецки пьяный человек хотя бы не буйствовал — вёл себя на редкость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одной рукой открыл дверь номера и с трудом уложил мужчину на кровать. Он ещё не успел разогнуть согнутую спину, как чья-то сильная рука резко дёрнула его за ворот, и он плашмя рухнул прямо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Ю И врезался слишком сильно, но человек на кровати издал приглушённый стон, прозвучавший в просторном номере чересчур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И, припав к мужчине и прикрывая голову руками, судорожно втянул носом воздух — очевидно, ему сейчас было явно не до мыслей о том, что они вдвоём заперты в номере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http://bllate.org/book/22032/2290507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