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давай вместе снимем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Квартиру, которую Ю И снял второпях, хозяин выставил на продажу в спешке. Ю И увидел объявление на платформе едва ли не посреди ночи, сразу связался с владельцем, договорился о просмотре, а в день осмотра подписал договор аренды и без лишних раздумий внес залог за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Жилье было полностью укомплектовано, вся необходимая бытовая техника на месте. Ю И заказал кое-какие вещи первой необходимости, по дороге домой утром заодно сменил постельное белье, навел в квартире небольшой порядок и лег досыпать.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проснулся, уже перевалило за полдень. Открыв глаза, Ю И какое-то время еще соображал со сна и не сразу понял, что находится в новом месте — ощущение было точь-в-точь как в тот раз, когда он только попал сюда и все вокруг казалось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Полежав на кровати и придя в себя, он взял телефон. Там обнаружилось множество сообщений, причем немало людей звали его погулять. Ю И ответил только Линь Цзюньяню, а выйдя из чата, увидел, что Цинь Юйцзя прислала ему адрес — это был дом его биологических родителей.Хотя в мыслях Ю И всегда рассчитывал только на себя, это были кровные отец и мать, и у него не было причин полностью порывать с ними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 переоделся, зажал в зубах кусок тоста и вышел из дома. Он собирался сначала заглянуть к ним, а заодно наконец утолить голод, но никак не ожидал, что удастся совместить оба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Ю И сидел в небольшой закусочной, а перед ним было расставлено несколько блюд. Поскольку обеденное время уже прошло, посетителей в заведении почти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Цинь обычно освобождались от забот о клиентах только после обеда. Когда они сели есть, в дверь заглянул молодой парень и какое-то время постоял на пороге. Супруги переглянулись, и в душе у них шевельнулось какое-то смутное, необъяснимое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подошла к нему и неуверенно спросила: «Ты ведь Сяо И, да?» Ю И кивнул, и сам не понял, как в итоге оказался за одним столом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воссоединение кровных родителей с настоящим сыном сопровождается потоками слез и рыданиями, но в случае с Ю И всё свелось к неловкости и напряжению.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Цинь жила скромно — они держали маленькую забегаловку на зависть простым людям. Ю И же вырос в богатой семье, и Шэнь Хун, напротив, совершенно не представляла, как с ним общаться: из-за царившей здесь обстановки ей даже казалось, что манеры Ю И совершенно не вяжутся с этим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 и Шэнь Хун так и сидели в молчании, пока Цинь Цзяньхай не закончил готовить последнее блюдо и не вышел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Цзяньхай был простым работягой и не заметил повисшего за столом напряжения. С улыбкой он зачерпнул пиалу супа и протянул Ю И: «Еще вчера мы собирались закрыть заведение пораньше и поехать за тобой, но никак не ожидали, что ты сам приедешь сегодня».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 взял пиалу обеими руками: «Спасибо. Как раз выдалось свободное время, вот я и заглянул».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Цзяньхай и Шэнь Хун одновременно вспомнили слова, сказанные супругами Ю несколько дней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мы избаловали Ю И. Парень по природе своей неплох, но любит покапризничать. Всему, чему могли научить, мы его обучили, но характер уже устоялся, переделать его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Надеемся, при встрече вы хорошенько вразумите его насчет крашеных волос и манеры одеваться. На что это похоже, когда приличный ребенок выряжается черт знает во что? Нам всегда жутко не нравился его внешний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перед ними Ю И казался совсем не таким, каким его описывали супруги Ю: одет просто, волосы не крашены, в поведении — ни тени неуважения, сплошная вежливость.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дома Шэнь Хун сама накладывала еду Цинь Цзэюню. Сейчас же она взяла общие палочки и положила Ю И кусочек тушеной говядины: «Кушай побольше. Позже я попрошу твоего дядю... Тьфу, твоего отца прибрать на втором этаже, и сегодня же сможешь переехать 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Цзяньхай торопливо закинул в рот ложку риса: «Я прямо сейчас пойду приберусь».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попытался встать, но Ю И тут же его остановил: «Не нужно, я не буду здесь жить».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Цзяньхай замер и с легкой неловкостью опустился обратно на стул: «Ты сейчас живешь у Ю? В семье Ю ведь тоже неплохо».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 покачал головой: «Нет, я снял квартиру на стороне и буду жить один».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Хун слегка нахмурилась: «Жить вне дома — совсем не то, что с родителям. Одному во всем разбираться неудобно, а дома мы бы тебе помогали. Семья есть семья, одному всегда труднее».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 не был человеком без чувств. Хоть в прошлой жизни родственные узы его мало волновали, сейчас, оказавшись в подобной ситуации, он все же ощутил легкий укол в сердце — просто привык полагаться только на себя и совсем не умел обращаться с близкими.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буду часто навещать вас. Я снял квартиру на полгода, отменить аренду уже нельзя, — Ю И сделал небольшую паузу. — К тому же я хочу выделить свою прописку в отдельный документ. Я уже говорил об этом семье Ю, поэтому пришел узнать ваше мнение».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Цзяньхай и Шэнь Хун до сих пор считали, что Ю И — избалованный богатый мажор, который ни за что не захочет покидать дом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семья Ю вырастила его. Но после всего услышанного они поняли, что Ю И — мальчик с исключительно твердым характером, который показался им даже более зрелым, чем Сяо Цзэ, хотя оба они были ровесниками.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Хун вздохнула: «Если таково твое желание, мы не станем настаивать, чтобы ты прописывался у нас. Раз уж ты всё решил, мы просто сходим с тобой куда нужно, когда придет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Цзяньхай, впрочем, был не слишком согласен и уже хотел что-то сказать, но Шэнь Хун легонько потянула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 сначала поедим, а о делах поговорим после».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после обеда времени на разговоры почти не оставалось. Неподалеку от закусочной находилась достопримечательность, и ближе к трем-четырем часам дня народ потянулся в заведение за местными закусками — столики стали заполняться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Цинь закрутились в хлопотах, и сейчас было явно не время для долгих бесед. Ю И попрощался с ними и вышел на улицу. Вызванное такси еще не подъехало, так что ему пришлось ждать у обочины.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Садясь в машину, он бросил прощальный взгляд на закусочную: как раз подошел Цинь Цзэюнь. Супруги Цинь выбежали навстречу, все трое весело переговаривались, а Цинь Цзяньхай даже обнял Цинь Цзэюню плечи. Контраст с той неловкостью, с которой они общались с ним, был разительным — две совершенно разные атмосферы.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 отвел взгляд, опустив ресницы и погрузившись в какие-то свои мысли, пока водитель не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в торговый центр Икс-Икс?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Ю И вынырнул из накатившей беспричинной тоски: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переезд вышел слишком суматошным, многое дома еще отсутствовало, и Ю И собирался за один раз купить все необходимое в торговом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Следовало наконец заняться обустройством жизни: например, продумать, как использовать статус управляющего активами из прошлой жизни, чтобы заработать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Торговый центр находился недалеко от дома, а до вечера оставалось еще несколько часов. Сначала Ю И зашел в магазин одежды и купил несколько повседневных вещей — у прежнего молодого господина Ю почти не было нормальной одежды, а в те дни, пока не прибудут заказы из интернета, нужно же в чем-то ходить, не щеголять же по улице в таком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пару обновок, он отправился в супермаркет за продуктами и товарами для дома. Поскольку стояли выходные и в магазине шла распродажа, народу оказалось гораздо больше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http://bllate.org/book/22032/2290509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