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Возвращайся,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Ю И размышлял, что же заставило его произнести эти слова — предложить съехаться, нет, арендовать жилье на двоих малознакомому человеку, которого он видел всего дважды, причем при первой встрече тот находился в бесчувственном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всю дорогу и так не смог найти ответа, в конце концов списав все на то, что только что попал в роман, из-за чего у него замкнуло мозги и он еще не успел перестроиться на мышление в реалиях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дома, Ю И вышел с левой стороны заднего сиденья, а Шэнь Чжисюань — с правой. Ю И достал из багажника большой пакет с только что купленными вещами и уже собирался взять второй, но Шэнь Чжисюань опередил его и забрал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захлопнул багажник, и машина такси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хотел заговорить, чтобы разрядить неловкую атмосферу, но не знал, что сказать, поэтому просто бросил на Шэнь Чжисюаня взгляд и первым пошел вперед,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знаешь, что сказать — притащи человека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находилась на шестом этаже. Хоть жилой комплекс и был старым, к счастью, работал лифт. На этаже располагалось всего две квартиры, пространство было довольно просторным, а в доме имелось три комнаты. Ю И изначально планировал сделать из одной комнаты кабинет, а из другой — спортивный зал, но теперь, судя по всему, обустройство спортзала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Отперев дверь по отпечатку пальца, Ю И достал из пакета новые домашние тапочки. Все это выглядело так, будто домой возвращаются двое хозяев, хотя, когда он уходил, был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положил вещи на стол и сказал Шэнь Чжисюаню: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переехал сюда только сегодня утром, многих вещей в доме еще нет, и спальню я толком не прибрал. Хочешь, сначала осмотрись? Если что-то не так, сейчас очень легко найти жилье через интернет, во многих вариантах можно сразу въезжать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стоял в прихожей, особо не двигаясь с места, и, бросив беглый взгляд вокруг,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озадаченно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пойдешь посмотреть комнаты? Говорить, что квартира подходит, едва взглянув на гостиную, — к выбору жилья нужно подходить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квартира, где я живу сейчас, к тому же здесь очень тихо и много света. Когда мы ехали сюда, я осмотрел окрестности: рядом есть и больница, и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причин, по которой Ю И выбрал это место, — царящая здесь тишина. Хотя до центра города было не рукой подать, все необходимое находилось поблизости. Впрочем, главное заключалось в том, что отсюда было близко до университета, где учился прежний хозяин тела, так что он мог подать заявление на проживание вне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повел Шэнь Чжисюаня показывать вторую спальню. В комнате стояли только кровать и шкаф для одежды. Она была чуть меньше главной спальни, к тому же в главной имелся собственный санузел, а во второй — нет, так что жить здесь означало пользоваться ванной комнатой общего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не имел особых возражений, и все было уже практически решено. Видя, что изменить ситуацию не получится, Ю И зашел в комнату и вышел оттуда с листом бумаги и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с хозяином квартиры договор на полгода. Сколько продержишься ты, я не знаю, давай сначала составим наше внутреннее соглашение, — Ю И написал первый пункт. — Арендная плата, вода, электричество и интернет делятся строго пополам. Если будешь готовить, газ, разумеется, тоже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Питание каждый сам по себе, уборка в общих зонах — по очереди, один день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Шэнь Чжисюань тоже не возражал и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прошлой жизни у Ю И уже был опыт совместной аренды: пусть впечатления оставались не самыми лучшими, по крайней мере, наличие подписанного договора не позволяло другой стороне перегибать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и стоило Ю И поднять взгляд, как он уперся в Шэнь Чжисюаня. С такой внешностью этот парень наверняка нравился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один момент: когда приводишь кого-то в гости, предупреждай заранее, — счел нужным добавить Ю И, чтобы избежать неловкости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на мгновение замер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приводить?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ответил, продолжая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Парней… друзей-парней, подруг-девушек, если устраиваете посиделки или вроде того. Современная молодежь ведь только так и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думал, что Шэнь Чжисюань, как и в предыдущих пунктах, согласится без раздумий, но тот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друзей, так что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Ю И замереть. Жить на белом свете и не иметь пары друзей — это уже странно, а уж про молодого господина Ю и говорить нечего: у него всяких собутыльников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если бы те узнали, что он больше не молодой господин семьи Ю, они бы наверняка перестали с ним 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у тебя нет друзей? С сегодняшнего дня я —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тихонько усмехнулся, его уголки губ чуть приподнялись, а в глазах появилась жизнь, сделав его лицо ослепительно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пристально вгляделся в него. С той самой случайной встречи в торговом центре Шэнь Чжисюань всегда держался холодно и отстраненно, а говорил ровным голосом, но сейчас эта улыбка словно бросила маленький камешек в гладкую поверхность воды, пустив по ней едва заметные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друга стоило завести — если выйти с ним в свет, он бы точно вызвал всеобщее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Чжисюань, казалось, уже привык к тому, что Ю И так на него смотрит: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уже был опыт совместной аренды?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прокололся. Ю И торопливо опустил глаза в контракт, и в нем мгновенно взыграли замашки избалованного мажора: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глупости? С чего бы это мне, молодому господину, делить с кем-то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прозвучало неубедительно,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этот раз семья отправила меня в самостоятельное плавание, а чтобы не было скучно, я решил найти тебя чисто ради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расписался в договоре и протянул его Шэнь Чжисюаню,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подписал. Посмотри, нужно ли что-нибудь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даже не глядя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вступил в силу, и в этом мире у Ю И появился первый сосед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позднее, перевозить вещи ночью оказалось бы неудобно, и Шэнь Чжисюань решил перевезти их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проводил его до дверей и, открывая замок, подумал о чем-то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Внеси в память свои отпечатки пальцев. Завтра меня, возможно, не будет дома, неудобно заставлять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слегка растерялся: стоявший перед ним человек казался донельзя 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посмотрел на застывшего Шэнь Чжисюаня: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Есть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Чжисюань покачал головой и, следуя указаниям Ю И, запрограммировал свои отпечатки в электронный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http://bllate.org/book/22032/2290510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