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же тот самый миллионник?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Ю И следил за движением котировок на бирже — пришло время строить планы на будущее. Ему достались акции дочерней компании отказать в которых было нельзя. Пробежавшись по контракту в кабинете, Ю И понял, что владеет не так уж и большой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ежегодные дивиденды составляли около миллиона. Для прежнего избалованного молодого господина эта сумма улетела бы за одну ночь, но для него самого этот миллион мог послужить основой для приумножения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на совершеннолетие от семьи Юй. Два месяца назад Ю И отпраздновал девятнадцатый день рождения. Данный миллион хранился на другой его карте, а поскольку у него была универсальная дополнительная карта, то прежний юный господин, видимо, посчитал сумму слишком маленькой и оставил миллион лежать мертвым грузом. Зато сейчас это как раз решало его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деньги, и Ю И не исключение. В прошлой жизни его деньги ему не принадлежали, да и бесчисленных нулей на счетах он повидал немало. Наверное, сказывалось то, что в детстве он до смерти боялся нищеты и больше не хотел возвращаться к прежней жизни. Ему нравилось зарабатывать, а ощущение того, что деньги крепко зажаты в его руках, давало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этой жизни он не мог позволить себе проедать сбережения. Хотя сейчас ему совсем не хотелось вмешиваться в дела главных героев или попадаться им на глаза, на свете случается всякое. Если в будущем Цинь Цзэюнь унаследует семью Юй и внезапно вспомнит о нем — фальшивом молодом господине, который девятнадцать лет узурпировал его жизнь, — имея при себе немного денег, он сможет дать отпор, иначе ему оставалось бы только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акций, то сейчас он мог лишь слегка прощупать почву. Нельзя было складывать все яйца в одну корзину, а любой инвестор обязан просчитывать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 брался за работу, он полностью терял счет времени. Подняв голову, он обнаружил, что на улице уже стемнело и приближается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обещал позвать Шэнь Чжисюаня куда-нибудь поужинать, чтобы отпраздновать новоселье. Ю И вышел из кабинета — в гостиной свет не горел, и Шэнь Чжисюань, судя по всему, еще не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беспокоить Шэнь Чжисюаня, Ю И отправил ему сообщение с вопросом, когда тот освободится. Прошел час, но собеседник так и не ответил, поэтому Ю И пришлось самому приготовить что-нибудь поесть,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оставил в гостиной включенную лампу, а сам отправился в кабинет продолжать работу — сверхурочные были для обычных работников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двенадцати часам Ю И принял душ, вышел из комнаты попить воды: в гостиной свет не выключали, а из комнаты Шэнь Чжисюаня и вовсе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слегка нахмурился. Уже двенадцать, а его все нет. Засиживаться на работе так долго — это уж чересчур. Интересно, что за работу он нашел? Надеюсь, не устроился обратно барменом?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неужели он пренебрежительно относится к профессии бармена?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тряхнул головой. Раньше он был совсем не таким. Официант — тоже достойная профессия, сфера услуг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жадных глотков холодной воды и вернулся в комнату. В гостиной горел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вернулся домой за полночь, около часу. Его задержали неотложные дела, от которых никак не получалось освободиться, а сообщение от Ю И он увидел уже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прихожную залил мягкий свет. Шэнь Чжисюань замер. Он уже привык открывать дверь в кромешную тьму, ведь до сих пор жил один, и дома никогда не было человека, который оставил бы для него включенной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на новом месте кто-то оставил для него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Чжисюаню было немного неловко оттого, что он заранее не предупредил маленького хозяина квартиры о сегодняшних делах и о том, что вернется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проснулся от звонка будильника. В прошлой жизни он любил поваляться в постели, но позволить себе этого не мог, поэтому, услышав трезвон, в ту же секунду поднялся. Способные встать по первому звонку будильника без малейших колебаний — поистине железные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мысли прояснились, и Ю И, посапывая и зевая, вышел из комнаты. Едва переступив порог, он заметил на столе готовый завтрак, к которому была прилеплена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утро! Вчера вечером не смог ответить на сообщение из-за небольших дел, прошу прощения. Сегодня приготовил завтрак, чтобы искупить вчерашнее нарушение планов. Надеюсь, твой день начнется с хорошего настроения.]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 И весь день то играл роль, то размышлял над делами. Перенапряжение мозга истощило его силы, едва коснувшись подушки, он крепко заснул и понятия не имел, когда вернулся Шэнь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с работы позже него, ложился спать позже, но встал раньше и даже приготовил завтрак перед уходом. Что же у него за работа такая тяжелая?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сэндвич с яичницей и ветчиной, две сосиски, стакан горячего молока, а вдобавок — мытые помидоры черри. Для Ю И это был роскошный завтрак, ведь обычно его рацион ограничивался пачкой молока и несколькими ломтиками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подчистую уплел всю еду, прикончив даже заготовленные помидоры. Завтрак выдался поздним и сытным, так что даже во время обеда в родовом поместье его желудок все еще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тщательно приготовлен поваром по указанию дедушки — как раз те блюда, которые он любил. Чтобы не расстраивать старика, Ю И через силу запихнул в себя полный стол еды, а после еще выпил миску супа, пока не понял, что больше не может влить в себя ни капли: еще чуть-чуть, и его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поместье жила старая собака, которой скоро исполнилось десять лет. Этот лабрадор, стоило ему увидеть Ю И, тут же принялся тереться о его ноги — должно быть, в те времена, когда юный господин жил в поместье, они были особенно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дедушка собирался вздремнуть, и Ю И решил воспользоваться этим временем, чтобы выгулять собаку и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где находилось родовое поместье, состоял из обособленных старых особняков. Район застроили очень давно, но все здешние жильцы в прошлые годы отличались богатством и знатностью, поэтому охрана и благоустройство всегда поддерживались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неспешно шагал по зеленой аллее, а лабрадор то и дело останавливался, принюхиваясь к цветам и травам у обочины. Стоял пасмурный день: накопившаяся за последние дни духота рассеялась, и лицо обдавало легкими порывами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Если перед выходом на пенсию он заработает достаточно денег, то обязательно отыщет похожее место, чтобы насладиться закатом жизни: завести собаку, а после ужина прогуливаться с ней вместе со спутником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возрасте, когда положено зарабатывать, нужно грести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лабрадор резко бросился в кусты — судя по всему, порешать естественные нужды. Вокруг никого не было, и Ю И отстегнул поводок, позволяя псу сделать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собаку выгуливал дворецкий, она уже испражнялась, так что сейчас пес просто сбегал в кусты по-маленькому и тут же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наклонился и потрепал его по голове в знак одобрения, а затем снова пристегнул поводок. Подняв голову, он заметил на противоположной стороне улицы две удаляющиеся спины, которые как раз заворачивали за угол и исчезали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человек показался ему смутно знакомым. Фигурой он напоминал Шэнь Чжисюаня, но в это время Шэнь Чжисюань должен быть на работе, в то время как Ю И находился в районе элитных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достал телефон и отправил Шэнь Чжисюаню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И: Тебе сегодня снова задерживаться на работе? Мы ведь так и не устроили праздничный ужин в честь новоселья.]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Чжисюань ответил. Похоже, на этой работе все-таки полагался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Чжисюань: Прости, сегодня вечером снова никак не освободиться.]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И: Ну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