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семья Ю устраивала банкет в старом особняке, пригласив семьи, с которыми они поддерживали тесные отношения. Семья Линь тоже получила приглашение. Линь Цзюньянь в последнее время ломал голову из-за недавнего инцидента и вовсе не был настроен на пустые светские разговоры, однако, услышав об приглашении от семьи Ю, он всё же отложил текущие дела и отправился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дом семьи Ю в приподнятом настроении, надеясь повидаться с Ю И, но никак не ожидал, что вместо Ю И там обнаружится какой-то малыш Цзэ. Супруги Ю то и дело подталкивали их общаться друг с другом, утверждая, что они ровесники и им непременно о чем-то будет поговорить. Будь это прежний молодой господин Линь, он бы наверняка закатил глаза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такой, вали туда, где прохладно, но сейчас он уже стал зрелым киноинвестором и музыкальным продюсером, так что кое-какие светские манеры на людях изображать всё 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перевалил за экватор, когда супруги Ю объявили перед всеми о важном событии. Стоя на возвышении вместе с тем самым малым Цзэ, расположившимся аккурат посередине — незнающий человек вполне мог бы подумать, что они и впрямь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 один голос объявили: Цинь Цзэюнь — ребёнок нашей семьи Ю, и мы надеемся, что все вы будете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Линь Цзюньянь тут же позвонил Ю И, чтобы во всём разобраться, однако тот ответил донельзя спокойно и подтвердил, что это правда: Ю И — не родной ребёнок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шутка так себе, — растерянно пробормотал Линь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расслышал дрожь в его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Разве то, что я не ребёнок семьи Ю, как-то повлияет на наши отношения? За столько лет ты ведь ни разу не назвал меня молодым господином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ничего не ответил, словно пытаясь заново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понимал, что раз собеседник всё еще находится на банкете, ему неудобно разговаривать, и звонить пришлось лишь в силу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завтра, я сам к тебе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повесил трубку. Шэнь Чжисюань уже отложил палочки; он не собирался подслушивать чужой телефонный разговор, да и сам Ю И, судя по всему, вовсе не пытался от него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первым заговорил Ю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молодой господин семьи Ю, так что впредь рассчитываю на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Непринуждённость Ю И застала Шэнь Чжисюаня врасплох. Выдержка этого юного господина оказалась куда лучше, чем он предполагал. По логике вещей, когда твоё происхождение внезапно оказывается фальшивкой, а сам ты из небожителя превращаешься в обычного ребёнка из простой семьи — для кого угодно это стало бы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общались, тем сильнее Шэнь Чжисюань убеждался, что Ю И отличается от того образа, к которому он привык, и ему было любопытно, какие еще сюрпризы преподнесёт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молодой господин Ю, для меня ничего не меняет. Знакомы мы уже давно, но я ведь тоже ни разу не назвал тебя молодым господином Ю, — повторил Шэнь Чжисюань слова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баре самые разные люди обращались к нему не иначе как молодой господин Ю, и в их голосах сквозила приторная лесть, от которой у него тогда развилась аллергия на это прозвище — стоило услышать его, как накатывало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устах Шэнь Чжисюаня интонация звучала чуть выше, пока в самом конце звук не оборвался и не растворился в тишине, долетая до слуха Ю И с какой-то прохладной отстранённостью. И Ю И подумал, что к этому обращению, пожалуй, ещё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статус молодого господина Ю никак не влияет на наши отношения, — вздохнул Ю И, и в его голосе прозвучало лёгкое сожаление. — Не всё же мне изо дня в день горбатиться с раннего утра до ночи, лишь бы прокормить себя. Кстати, у вас там нет подходящей для меня вакансии? У меня тут с финансами туговато, боюсь, сам себя не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Ю И трудно было разобрать, шутит он или говорит всерьёз. Юный господин, решивший вдруг податься в работяги — как ни посмотри, звучало комично, вряд ли семья Ю оставила бы его совсем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тебе не подойдёт, там сплошной тяжёлый и грязный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Раньше я на стройке…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сообрадив, что сболтнул лишнее из своей прошлой жизни, он поспешно исправился: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стройке парней моих лет, которые таскали кирпичи и мешали цемент. Раз они справляются, неужели ваша курьерская работа тяжелее работы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поднялся из-за стола и отнёс посуду в раковину: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твои летние каникулы подойдут к концу. Эта работа тебе не подходит, мы нанимаем только постоянных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каникулы, Ю И лишь тогда вспомнил, что всё ещё числится студентом, хотя уже и позабыл, сколько лет прошло с тех пор, как у него в последний раз были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 И выругался: он ведь действительно студент, которому предстоит заново пройти через весь университетский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спине Шэнь Чжисюаня, Ю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если я сейчас устроюсь на подработку на время каникул, чтобы заработать немного карманных денег, не поздно еще? С таким темпами я скоро за учебу платить буду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на мгновение замер с тарелкой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так сильно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не хватает, как же иначе! Раньше я швырялся деньгами налево и направо и почти ничего не откладывал, а теперь заглянул в кошелёк — а там пустота, скоро на еду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пытался намеренно вызвать жалость, но у него невольно вырвалось преувеличение, которым он почему-то захотел поделиться именно с Шэнь Чжисюанем.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хватает, я тебе 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опешил. Он никак не ожидал такого поворота событий. Оба они — простые трудяги, и он прекрасно понимал, как непросто выживать в одиночку в огромном мегаполисе, так что уже за счастье было просто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поспешно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мне всего хватает. Оставь себе, тебе одному тоже приходится несладко, живешь от получки до получки.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легко раздаешь деньги чужим людям? А вдруг я возьму твои деньги и сбегу? И ведь не сыщешь потом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никуда не денется, ты не сбежишь, — возразил Шэнь Чжисюань. — К тому же, сумма, которую я могу тебе одолжить, наверняка меньше той, что ты отдал за полгода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подавился словами. Он-то считал Шэнь Чжисюаня простодушным, а тот, оказывается, всё давно продумал наперед. Обмануть работягу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подработке за обеденным столом прервался из-за внеплановой работы Шэнь Чжисюаня. Ю И всё больше убеждался в том, что Шэнь Чжисюань пашет как проклятый: стоит только зайти разговору о сверхурочных, как он сразу берётся за дело. Ну надо же какому бессовестному боссу гонять сотрудников сверхурочно даже после окончания 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Ю И вскользь обронил, что у него почти закончились деньги на еду, а уже на следующее утро кто-то доставил продукты прямо к его двери. Посмотрев на имя отправителя в квитанции, Ю И увидел там Шэнь Чжисюаня — два огромных пакета с овощами и мясом были рассчитаны по меньшей мере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холодильник и шкафчик со снеками, Ю И поймал себя на том, что в голове промелькнула странная мысль: не смахивает ли это на некий извращенный вид содержания? Из тех, где тебе полностью оплачивают трёхразовое питание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целыми днями пропадает на работе, а он сам сидит дома нахлебником и только и делает, что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этот мир с мыслями о заработке, он в итоге ничего не заработал и теперь сидит у кого-то на шее. Ю И шлёпнул себя по лбу: похоже, как инвестиционный банкир он потерпел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