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и семья Шэнь могут заключить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смотрел на Ю И под таким углом: тот опустил взгляд, неизвестно о чём размышляя, и не дал категоричного отказа, из-за чего Шэнь Цзюэ решил, что предложенных им условий просто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 и семья Шэнь могут заключить брак, мы можем быть вместе, и в будущем тебе тоже достанется часть акций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 И всё думал о том, почему Шэнь Цзюэ завел с ним этот разговор. Истинной целью был вовсе не он сам, а активы семьи Ю. Прежний хозяин тела всегда любил его, и когда Шэнь Цзюэ с ходу заявил, что они могут быть вместе, это искушение оказалось слишком велико для него. Прежний хозяин не смог устоять и сразу же согласился, отсюда в оригинальной книге и появилась история с промышленным шпионажем.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И наконец поднял взгляд на Шэнь Цзюэ, уголки его губ чуть изогнулись, но в улыбке не было 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все знают, что я не из семьи Ю, с чего бы мне занимать место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чувствовал, что Ю И уже соблазнился этим предложением, просто он по-прежнему был так же труслив, как и раньше, поэтому принялся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получишь на руки половину акций, мы созовем совет директоров, а о дальнейшем тебе беспокоиться не придется — тогда и будешь спокойно восседать в кресле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семьи Шэнь уже давно дотянулась до внутренних дел семьи Ю. Такое не ворочается за день или два, это наверняка накапливалось годами, постепенно просачиваясь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прикусил губу, слегка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говоришь? Сейчас наследник семьи Ю — Цинь Цзэюнь, а я всего лишь обычный человек, и даже если сяду в кресло генерального директора, это будет ни законно, ни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сближение с человеком — слишком хлопотное дело, а Шэнь Цзюэ не хотел тратить силы на выполнение бесполезной задачи. Они с Ю И были знакомы с детства, он знал его истинную натуру, и такого человека легко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напускным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мне нравишься, я не хочу, чтобы тебя обижали. Знаю, что этот удар для тебя тяжеловат, но не переживай, в будущем ты останешься юным господином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сдержал порыв поднять бокал и запустить им в собеседника. Он не был прежним хозяином тела и не мог проникнуться этим признанием, но, чтобы не выдать себя, мог лишь опустить голову, притворяясь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немного времени подумать? У меня сейчас всё в голове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можно было бы расслышать в голосе Ю И едва сдерживаемый скрежет зубов, однако Шэнь Цзюэ, разозленный бестолковостью Ю И,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как всё обдумаешь —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Цзюэ Ю И всё так же сидел с опущенной головой, а про себя презрительно усмехнулся: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 кабинет Шэнь Цзюэ находился в самом конце коридора. Внутри уже сидел человек — это был университетский старший сокурсник Шэнь Цзюэ. Они поддерживали связь после выпуска, так как их пути пересекались в бизнесе и у них были общие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налил Шэнь Цзюэ чашку сакэ: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с тебя штрафная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выпил штрафную, осушив чашку до дна,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столкнулся с Ю И, закинул ему удочку насчет нашего недавнего плана, а он не согласился с ходу и еще начал торговаться. Ишь возомнил о себе, будто он всё еще тот высокомерный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пораженно замер, торопливо опуская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 отложить план? Зачем ты вдруг заговорил с ним об этом? А вдруг он догадается? Все прежние труды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до чего он не догадается. Разве он недавно не перевел нашей семье Шэнь тридцать миллионов? Круглый дурак. Правда, на этот раз меня всё же удивило, что он не согласился сразу — видать, то, что он больше не господин из семьи Ю, сделало его еще трусливее.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зря ты ему сказал. Рой ведь говорил, что нужно подождать подходящего момента. Расколоть такой твердый орешек, как семья Ю, непросто, нельзя полагаться только на одного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вовсе не считал это чем-то сложным, ведь сам он отличался крайней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подушечками пальцев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сможешь познакомить меня с этим твоим финансовым тузом Роем, что вернулся из Нью-Йорка? Мы с семьей Ю не сможем во всем разобраться парой слов, если поговорить с глазу на глаз, он наверняка одобрял бы мой сегодняшний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заикался ему об этом, но после возвращения в страну у него постоянно проекты, некогда даже вздохнуть. Впрочем, перед возвращением он сам упоминал, что хотел бы с тобой встретиться, — поинтересовался Чжао Кэ. — Кстати, что ты пообещал этому фальшивому юному господину из семьи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пренебрежительно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Заключим брак,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— Чжао Кэ вдруг растерялся, подбирая определение для своего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зайдешь в тигровое логово — не вытащишь тигренка. Семью Ю я точно сжую.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Рой вернулся всего месяц с небольшим назад, а когда я искал его недавно, он еще был занят переездом. Но кажется, он жутко заинтересовался проектом по поглощению семьи Ю силами Шэнь. Пожалуй, переговорю с ним насчет брака между ними двумя, вдруг этот способ действительно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живо заинтересовался этой персоной финансового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нашел себе жилье? Я мог бы выделить ему особняк в новом жилом комплексе, который застраивает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словно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Шэнь ему вряд ли приглянется. За границей он жил в одиночку в особняке стоимостью в десятки миллионов, да и к тому же ведет донельзя изысканный образ жизни — у него даже зажим для галстука бесценен. Так что оставь свои заботы, как только он освободится, я сведу тебя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раздавался громкий смех, в то время как Ю И погрузился в молчание. Вернувшись из уборной, Линь Цзюньянь обнаружил, что атмосфера в кабинете в мгновение ока переменилась, хотя люди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