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Сотрудничество с Отрядом Детей Медузы означало, что ему необходимо полностью оборвать любые прямые физические контакты с Рейной, которые потенциально могли бы привести к его разоблачению.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Прежняя осторожность стала его спасительной соломинкой.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общение теперь велось через функцию «Связь» Системы, радиус действия которой увеличивался по мере роста уровня благосклонности.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Холодные, краткие и эффективные текстовые сообщения напоминали зашифрованные телеграммы.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Спланировав всё в голове, он приступил к «игре».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Энь отправил патрульный отряд с помпой проводить «облаву» в нескольких приграничных зонах Седьмого района, нагнетая напряжённую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тайком отрядил членов Клуба Наковальни на поиски улик в строго определённом секторе.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Рейну он заранее указал отряду Кассия конкретную цель — логово культа Генокрадов.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Убежище находилось совсем близко от места поисков Клуба Наковальни, так что члены банды непременно должны были наткнуться на какие-нибудь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всего за полдня дело сдвинулось с мертвой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Поисковая группа, состоявшая из бандитов, обнаружила небольшое скопление полукровок-генокрадов.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 моменту их прибытия это место уже опустело, на обратном пути они подверглись нападению ксеносов и понесли тяжелые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разведданные Кассию, Лин Энь предложил тому заняться поисками улик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уже заплатил достаточную цену — потерял нескольких рядовых подручных.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Энь принял вид человека, говорящего: «В таком положении мне невероятно трудно».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Кассий, как и подобает высокопоставленным чинам Империума, ничуть не переживал о подобных пустяковых потерях живой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 Энь создал себе репутацию командира, который «любит подчиненных как родных детей».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Кассий согласился с требованием Лин Энь, посчитав найденных улик уже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предложение принято, уголки губ Лин Эня тронула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Представление прошло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открытую отправить официальные войска на поиски улик, чтобы вспугнуть зверя, а исподтишка, через тайные каналы, выискивать следы Тиранидов.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пущей правдоподобности он велел Рейне отправить отряд Жуков-Клинков устроить засаду на членов Клуба Наковальни, обнаруживших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прикрываясь созданной им же репутацией, под предлогом «минимизации убытков» самоустраниться от дальнейших глубоких поисков.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чем больше он демонстрировал свои возможности, тем выше становился риск разоблачения.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искривленный Железный Нимб за спиной Кассия, он понял: излишняя осторожность никогда не бывает лишней.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примерно полстандарта суток Кассий разыскал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зоне координат зафиксировано аномальное скопление биомассы и возмущение псайкерской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предварительным оценкам, высока вероятность наличия инкубационного гнезда. Готовьтесь к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Кассия оставался бесстрастным, но Лин Энь понял: на этот раз он проскочил.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Вашему отряду поручено внешнее оцепление и зачистка второстепенных туннелей, ликвидация возможных беглецов из числа низших особей.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Центральный район строго запрещен.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Энь с облегчением выдохнул, но тут же внутренне подобрался.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Запрет на вход в Центральный район означал, что он не сможет воочию наблюдать за деталями боя и не сумеет первым делом «собрать» ценную биомассу.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также значило, что риски сведены к минимуму, и он тут же с покорностью принял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Энь вел свой патрульный отряд — теперь куда лучше экипированный, а моральный дух бойцов слегка зашкаливал от иллюзорного величия «совместных боевых действий со Звездными Десантниками».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Выступая в роли местных сил правопорядка, они прибыли на место загодя, чтобы занять указанный внешний периметр.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перекрыли несколько основных выходов из трубопроводов и вентиляционных шахт, установили примитивные лазерные растяжки и датчики вибрации.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крепко сжимали оружие, с тревожным напряжением вглядываясь в зловещую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 их слуха дошла глухая, ритмичная вибрация, доносившаяся из-под металлической решетки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из дали послышался тяжелый, выверенный, чеканный шаг, словно выкованный из стали, сопровождаемый уникальным, полным скрытой мощи гудением сервоприводов силовой брони.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отряд Детей Медузы.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бежали, продвигаясь вперед тем самым эффективным и размеренным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Кассий шел впереди, и в тусклом свете его белый шлем казался путеводным маяком.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него, помимо нескольких космодесантников с мелтаганами и огнеметами наперевес, шагали ровно четыре Терминатора в броне типа Несокрушимый.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Вооружение этих Терминаторов выглядело еще более внушительно: штурмовые пушки в комплекте с цепными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 Эня даже возникло зрительное сходство с миниатюрными дредноутами.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 орден, который водит крепкую дружбу с Машинописными жрецами, вот это у них обеспечение по первому разряду, — мысленно подивился Лин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Лин Эня и его людей, они прямо прошествовали сквозь линию обороны и скрылись в пасти гигантского трубопровода, ведущего в Центральный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 шаги постепенно стихли, окончательно поглощенные мертвой тишиной глубин коммуникаций.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Лин Эня с беспокойством переминались с ноги на ногу, перешептываясь.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Энь же прислонился спиной к ледяной несущей колонне и прикрыл глаза, давая себе передышку.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тридцать гробовую тишину разорвало затишье.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раздался смутный, глухой взрыв, словно донесшийся из самих недр земли — от него затряслась даже почва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посмертным эхом долетели пронзительные, нечеловеческие визги и 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их мгновенно заглушили еще более яростные, непрекращающиеся взрывы и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характерный раздирающий воздух треск тяжелых болтеров, слившийся в сплошной гул, словно стальной ливень обрушился на живую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 — резкий свист раскаленного воздуха при высвобождении энергии мелта-оружия.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таком расстоянии, находясь в относительно безопасной зоне, Лин Энь мог представить себе всю чудовищность открывшейся там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тесных коридорах труб Рой, возможно, пер со всех сторон, но встречал лишь безупречно выстроенную перекрестную огневую панораму.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Болтные снаряды разрывали панцири вместе с плотью, огонь пожирал любую органику, а мелта-лучи плавили металл и биомассу в кипящую жижу.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Боестолкновение продолжалось менее десяти минут, после чего постепенно затихло и сошло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сменил специфический треск остывающих от чудовищного жара поверхностей.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странный душок, потянувшийся по вентиляционным шахтам — причудливая смесь паленого, озона и вони расплавленного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Лин Эня переглянулись, на их лицах читались благоговейный трепет и суеверный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задачей было своевременно уничтожать ксеносов, прорвавшихся сквозь кольцо облавы, дабы не допустить дурных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становилось очевидно, что они здесь служили лишь для мебели.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немного времени, и вновь раздались тяжелые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Медузы выбирались из глубин трубопровода.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силовая броня покрылась новыми следами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Обугленный нагар, брызги зеленой слизи и отметины от термических ожогов.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шаги их оставались твердыми, а построение — безупречным, словно они только что провели рядовую боевую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пересекли линию обороны Лин Эня и двинулись дальше, не обронив ни слова и даже не удостоив смертных лишним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их фигуры полностью скрылись из виду, Лин Энь отдал приказ части бойцов осторожно войти на край зоны боевых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рекогносцировки местности и последующей зачистки.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их взорами предстало поистине «место крещения сталью».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стометровом участке труб стены и потолок были сплошь усеяны сотовыми пробоинами, оплавленными от жара воронками и стекловидными наплывами.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Участок пола покрывал толстый слой черной гари, состоящей из смеси пепла, металлического шлака и обугленной органики, которая хрустела под сапогами.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осталось ни единой целой туши тиранидов.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стоял раскаленный, до рези в глазах напичканный едкими запахами.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Энь стоял у входа, созерцая это источающее жар пепелище.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потрясения от боевой мощи консервных банок, в сердце поднималась леденящая стужа.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стиле ведения боя, при таком тотальном уничтожении окружения, смогла бы уцелеть Рейна, вздумай они отыскать ее гнездо?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оставалось под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можно было сказать наверняка: ее относительно небольшой Рой (насчитывавший едва ли свыше тысячи особей) при такой плотности огня растаял бы без следа за считанные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отсчет до прибытия флота-улья тикал неумолимо, и прямо сейчас эти самые беспощадные машины смерти Империума представляли собой смертельную угрозу для него самого и Рейны.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Глубокое чувство бессилия и жестокая срочность сжали его сердце в тиски.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Лин Энь ознакомился с боевым отчетом Детей Медузы, контакты с Рейной стали еще более осторожными.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Энь выбирал для связи лишь самые «безопасные»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Удалившись от Детей Медузы подальше, он решался связаться с Рейной только в местах скопления постороннего 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посреди шумного базара Седьмого района он останавливался.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Делая вид, будто изучает налоговые уведомления на датападе, он мысленно погружался в интерфейс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лениво скользили по холодному экрану, пока в голове выстраивались зашифрованные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послание Рейне, он принимался усердно выполнять те обязанности, что полагались Лин Эню по долгу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Ответы Рейны отличались лаконичностью и порой ограничивались дежурным системным подтверждением вроде получено.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судя по всему, тоже осознавала всю степень нависшей опасности и самовольно сократила ареал передвижения 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каждый раз на связь с Лин Энем выходили лишь змеечерви — средние подземные боевые твари тиранидов, служившие продолжением сознания Рейны под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Змеечерви перемещались на большой глубине, так что подобный метод связи оставался относительно безопасным.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Лин Энь больше не мог рисковать и переправлять припасы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Добытые им ресурсы требовалось тщательно отмывать и маскировать, прежде чем отправлять Рейне.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и «утилизированные армейские пайки» с черного рынка, и плоть мутантов-гигантов, добытая патрульным отрядом в ходе «законных зачисток», а также тиранидские органы, подобранные самим патрулем на местах стычек.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http://bllate.org/book/22033/2290611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