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не обращал внимания на их сплетничающие взгляды, лишь опустив голову и беспорядочно утирая рукавом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понурое, измученное тело, он шаг за шагом удалялся из опорного пункта Отделения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вечно тусклом свете улья его фигура казалась на редкость хрупкой, но в то же время от неё вейнуло необъяснимым, безумным послевкусием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временное безопасное убежище, Лин Энь через систему немедленно отправил сообщение скрывавшейся внизу базы и залечивавшей раны Рейне: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 временно миновал, пока лечичи раны. Я заключил соглашение с космическим десантником и буду продолжать поставлять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Рейны остался прежним — кратким: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Лин Энь, подобно точнейшей шестеренке, заново встроился в эту ужасающую военную машину Отделения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даже «эффективнее»,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особую способность Рейны чувствовать сеть тиранидов, Лин Энь снабжал отряд Кассия всё новыми и новыми разведданными о тиранидах.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сведения указывали либо на крупные или мелкие узлы тиранидов, либо на опорные пункты генокрадов-культистов, либо на скопления вот-вот готовых вылупиться споровых кист.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же Кассия, словно яростное и эффективное очистительное пламя, методично зачищал их одну за другой по полученным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тяжелых болтеров, визг термоплазменных лучей и яростный рев огнемётов то и дело разносились по всему улью.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Кассий испытывал к Лин Эню крайне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соблюдал условия договора в рамках того абсурдного соглашения, больше не нападая на Рейну напрямую — или, по крайней мере, временно отодвинув приоритет её устранения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Предоставляемую Лин Энем информацию он также принимал и пускал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тет-а-тет они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которым Кассий одарял Лин Эня, вечно сквозили придирчивость, настороженность и капелька неуловимого «смущения».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случившееся той ночью то и дело вызывало у него волну невыразимого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с Лин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 мере того, как росло количество и эффективность выполненных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расположения Кассия неуклонно 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с расположением — чертовски мистическая вещь, поскольку она работает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«благосклонность» Лин Эня к Кассию тоже неуклонно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засмотревшись на начищенную лысину Кассия, Лин Энь ловил себя на мысли, что в его сердце вот-вот зародится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допустить было абсолютно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определенном смысле все эти консервные банки в глазах Лин Эня являлись нетронутыми девственниками.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сам-то Лин Энь — боец чистой любви, и он абсолютно верен Рейне!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Кассия категорически нельзя было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Эню заметить, что Кассий смотрит на него точно таким же смущенным взглядом, как он сразу понимал: тот думает о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поистине пара несчастных влюбленных!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пресечь развитие этой неуместной линии чувств на корню, Лин Энь решил больше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стремительно поднять силу Рейны!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прятался от Отделения Детей Медузы, а вместо этого использовал их мощь, чтобы безумно ослаблять остальные фракции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выкраивая время и ресурсы для собственного и Рэйниного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отряд Кассия завершал очередную зачистку, оставляя после себя усеянную обломками тиранидов и биомассой землю, Лин Энь «случайно» приводил свой патрульный отряд, бравший на себя внешнее оцепление и первичную уборку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Медузы не имели ничего против: возня с останками и без того была делом хлопотным и «неэффективным», так что переложить её на плечи смертных приходилось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они не знали, так это того, что «уборка» Лин Эня по своей сути являлась шведским столом для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забирал почти только самое лучшее, наиболее насыщенное энергией, самое полезное для восстановления и роста Рейны «эссенциальное»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Отправленный Рейной рой подбирал его и уносил в убежище на съедение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со своим патрулем «добросовестно» патрулировал периметр, а на деле — стоял на стреме и «упаковывал еду на вынос» для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в духе прячься на самом видном месте таило колоссальный риск, но и барыши сулило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Рейны под воздействием высококачественной биомассы исцелялись с поразительной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её боевая мощь начала пухнуть с беспрецедентной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Цифра, отображавшая уровень расположения Рейны в системном интерфейсе Лин Эня, после долгого и медленного ползвища вверх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недавними щедрыми вливаниями ресурсов со стороны Лин Эня и пережитыми тяготами (хотя тяготы переносил главным образом Лин Энь)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достигла ожидаемой им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 Рейны: +0.1]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расположение: 30 (возможно, заслуживающий доверия (?) особый симбиотический юнит)]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шкала расположения перешагнула тридцатибалльный рубеж, система выдала новое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[Накоплено доступных очков навыков: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очка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достались поистине кровью и потом: с тех пор как расположение сдвинулось с мертвой точки нуля, любые изменения этой цифры давались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тридцать единиц расположения стоили Лин Эню немыслимых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вглядываясь в жутковатый, но прекрасный портрет воина-тиранида Рейны на системном интерфейсе, Лин Энь не колеблясь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ветку прокачки! В «личную ветку»!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требовалась вовсе не тактика бесконечного роя (ветка развития) и не искусство полководца (тактическая ветка).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всего сейчас был нужен «топовый индивидуальный боец», способный в критический момент сойтись в лобовом столкновении или даже сотворить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«Козырная карта», способная противостоять отряду Кассия или даже угрожать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навыков вложены: 3 → ветка навыков «Личность».]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Разблокирован ключевой навык: [Броня Тысячелика].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навык вступил в силу, прятавшаяся где-то в глубоких и скрытых разломах улья для лечения ран Рейна издала глухое, довольное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Тёмно-фиолетовый панцирь на ее теле начал претерпевать едва уловимые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оттенок стал ещё глубже и сдержаннее, а текстура и светоотражающие свойства поверхности приспособились под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навыка [Броня Тысячелика]: адаптивная эволюция маскирующего хитинового панциря под текущие нужды в зависимости от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направление усиления: маскировка против Отделения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конкретном выражении [Броня Тысячелика] проявилась следующим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Рейны приобрел оптимизированные маскирующие свойства против четырех основных способов обнаружения: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Полноспектральная электромагнитная маскировка: на поверхностном слое панциря сформировалось специальное биологическое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способно поглощать, отклонять или имитировать фоновые электромагнитные сигналы, кардинально снижая вероятность быть обнаруженной активными сканерами вроде авгуров.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Тепловизионная скрытность: способность регулировать температуру тела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способна мгновенно подгонять температуру своего тела под фоновые показатели окружающей среды и плавно менять её при движении, избегая появления отчетливого теплового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Поглощение вибраций и звуковых волн: внутренняя структура панциря претерпела тонкую настройку, начав выделять особую демпфирующую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позволяет эффективно гасить вибрации и низкочастотные звуковые волны от собственных шагов, делая передвижение практически бесшумным.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Химический анализ запахов: выделяемые железами феромоны стали предельно слабыми и поддающимися регулировке.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способны быстро связываться и нейтрализоваться с молекулами запахов окружающей среды (сточных вод, ржавчины, промышленных выбросов), из-за чего её практически невозможно отследить по запаху или с помощью химических датчиков.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покрывало практически все стандартные методы разведки, которые могли использовать Дети Медузы!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обнаружить Рейну стало еще труднее, а её действия —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[Подсказка:] Каждое вложенное в «личную ветку» очко навыков запускает «эффект особой боевой закалки» (направленная эволюция).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вложения составляют 3 очка, что позволяет запустить три особых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возможности направленной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 Эня закрутился с бешеной скоростью, воскрешая в памяти каждую деталь сражений с Детьми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их стиль боя, особенности снаряжения, сильные стороны и возможные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усиление: броня!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главное преимущество Детей Медузы?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вооружение!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болтеры, термооружие, огнемёты — всё это обладает колоссальным уроном и чудовищной бронебойностью.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панцирь Рейны перед лицом огневой мощи подобного калибра всё ещё выглядел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усиления: «модульная композитная броня» и «устойчивость к высоким температурам / усиленная регенерация»!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мысленно отдан, система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землей панцирь Рейны издал едва слышный щелчок и начал «линять».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относительно целый панцирь потрескался и отвалился, обнажая новорожденные «модульные пластины» с диковинным розовато-пурпурным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пластины не составляли единое целое — они, подобно точнейшей чешуе или латам, плотно прилегали друг к другу слой за слоем, сохраняя при этом микроскопические демпфирующие зазоры.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Твердость пластин возросла еще сильнее, но одновременно с этим была скорректирована и их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сильном ударе пластина в точке попадания разрушалась первой, тем самым «поглощая и рассеивая силу удара» во избежание передачи энергии на уязвимые внутренние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разрушиться, как из пролиферативного слоя под пластиной тут же выделялось и застывало новое вещество панциря, обеспечивая «высокоскоростное заживление».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молекулярная структура панциря подверглась специализированной настройке против высоких температур: порог термостойкости резко подскочил, а сопротивляемость термооружию и огнемётам заметно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факт: с мотоциклетными шлемами дело обстоит точно так же — хороший шлем тот, который при сильнейшем ударе «раскалывается»,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шлем просто деформируется, вся энергия удара передастся прямо в человеческий мозг.)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концепция защиты Рейны сводилась к использованию возобновляемых модульных «одноразовых»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разбиваешь одну из моих пластин — я отращиваю её заново; пока ты не способен мгновенно испарить меня или разнести в пыль, я могу бесконечно танковать твой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усиление: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Уметь только держать удар мало, нужен ещё и урон, способный играючи «вскрывать консервные банки».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усиления: противотанковый спецназ!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Разрывающие когти и биоплазменная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конечности-жнецы Рейны начали сжиматься и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левая задняя конечность специализировалась в более короткую и массивную, с покрытыми сверхплотным хитином когтями и отливающими тусклой чернью «разрывающий коготь».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Приводящие её в движение мышцы и сухожилия раздулись, подобно силовым тросам, наделив её чудовищной силой хватки и разрыва, способной запросто распотрошить керамитовую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же задняя конечность превратилась в огромный, пульсирующий зловещим оранжево-красным светом «биоплазменный ствол».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состоял из специализированных хитиновых каналов и фокусирующих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биологическая плазменная пушка — подобное оружие могли синтезировать и удерживать в телах по меньшей мере главные воины-тираниды, чтобы накапливать необходимую для «выстрела» сверхвысокотемпературную плазму.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она извергала поток, мгновенная температура которого с легкостью плавила адамантий и керамит!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ближнем бою имелся разрывающий коготь, на средне-ближних дистанциях — плазмомет, а бронебойный потенциал против тяжелобронированных целей совершил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усиление: мобильность!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крылья, чтобы я могла парить!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едва ли не проревел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тесных условиях улья способности к полету, возможно, и будут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ценность «трехмерной подвижности» и «способности к вертикальному перемещению» не поддавалась исчислению!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бешено закрутилась!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лопаток на спине Рейны кости бурно разрослись и деформировались!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кожистая биомембрана вырвалась и натянулась из-под кожи, слившись с костями крыльев из хитина, сформировав пару огромных и мощных «перепончатых крыльев»!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передние конечности полностью превратились в приспособленные для полета крыльевые рычаги, а перепонки покрылись прочными эластичными мышечными волокнами.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обеспечивало мощную подъемную силу, но и позволяло с легкостью совершать сверхзвуковые пике, крутые виражи, зависать в воздухе и выполнять прочие сложные полетные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эволюционировали, став еще массивнее, а когти — острее, что облегчало посадку и передвижение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специализированная летающая особь — королева воинов-тиранидов Рейна!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Розово-пурпурный модульный панцирь переливался металлическим блеском в тусклом свете, а пара огромных перепончатых крыльев была сложена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клешня выглядела устрашающе, из дула пушки на правой руке пробивался зеленый свет, а в фасетчатых глазах мерцал разум, отличный от интеллекта обычных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три сеанса направленной эволюции завершились и в личную ветку в сумме ушло 3 очка навыков, системное оповещение прозвучало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вложения в «личную ветку» навыков достигли 3 очков, разблокирован эксклюзивный особый навык личной ветки: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[Запредельное Вооружение]!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[Запредельное Вооружение]: срабатывает возможность получения особой способности, превосходящей рамки текущей расы / обычных биологических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Эня резко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Способность, превосходящая текущую систему? Способность вне рамок воинов-тиранидов?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промелькнули обрывки боевых сцен с участием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«ответ».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— Лин Энь больше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 подтвержден, активация Запредельного Вооружения…]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[Подключение к шаблонам глубокого уровня… Поиск нестандартных эволюционных путей… Закачка энергии…]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разлома только что завершившая усиление Рейна вдруг издала пронзительный визг, в котором сплелись боль и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эволюции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сигнализирующую об успехе надпись на системе и ощущая передаваемые по связи и ставшие ещё более мощными и сложными колебания сознания Рейны,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через системный портрет увидел её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остальными летающими королевами воинов-тиранидов она выросла почти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четырех с половиной метрах тела устрашающие розовато-пурпурные доспехи легко облегали изящные изгибы фигуры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Способные разорвать всё на свете когти и излучающая ауру разрушения гигантская пушка делали её донельзя жуткой и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крылья, что казались способными затмить небо, стали последним пазлом, завершившим её «совершенство».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Сбараси (бесподобно)! Какое мощное, таинственное… и прекрасное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Защита, атака, мобильность и вдобавок этот неожиданный «козырь в рукаве».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переросла статус «аномального узла», который приходилось тщательно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обладающую арсеналом разнообразных средств угрозу, способную приспособиться к любой боевой обстановке и даже преподнести Детям Медузы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хрупкое и причудливое «сотрудничество» между ним и Кассием было обречено на недолговечность.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столкновение, пожалуй, уже не обойдется зондированием почвы и компромиссами.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вечную черноту ночного улья, Лин Энь зажег в глазах холодный и решительный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начать планировать, как именно «отблагодарить» Кассия и Отделение Детей Медузы за проявленные в последнее время «заботу» и «уход».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претворить в жизнь «план полного уничтожения» Отделения Детей Медузы, Лин Энь был обязан гарантировать безупречность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этих «жестянок» к логическому анализу поражали до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мозги, сравнимые с массивами мыслителей, умели складывать правду из боевых обломков и чуять запах заговора по малейшей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оступиться хоть чуть-чуть — допустить нелогичную временную погрешность или чересчур совпавшее по времени столкновение, — и вся шахматная партия рухнула бы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ценой крушения стала бы тотальная гибель его и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Энь затеял, пожалуй, самую безумную и самую осторожную интригу за всю свою бытность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осмеливался записывать свои соображения набросками в какой бы то ни было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зашифрованных документов на дата-планшетах, никаких неразборчивых заметок от руки, он даже не смел выцарапывать кинжалом символические знаки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 знал: Кассий наверняка продолжал «следить»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синими глазами этого сержанта скрывались холодный логический процессор и трехвековое боевое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нестандартные действия по фиксации информации могли стать дисгармоничным звеном в логической цепи и сработать как тревожная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выкладки, расчеты переменных и тактические симуляции могли вестись только в дебрях его собственного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Предки, ну и извращенец же этот старший… — порой растирая пульсирующие виски, мысленно ворчал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постоянного надзора со стороны невидимых глаз напрягало нервы сильнее, чем прямой взгляд в глаза костяным клинкам жуков-клинков.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привыкнуть и даже использовать эту норму «нахождения под наблюдением» как маскировку для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центральным моментом во всей задумке было то, что удар наносить требовалось исключительно во время выполнения Детьми Медузы какого-нибудь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в момент противостояния с неким могущественным противником, когда Рейна сможет нанести смертельный удар из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Лобовое столкновение?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прокручивал его в мыслях добрых несколько десятков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Рейна действительно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Модульный розово-пурпурный панцирь поглощал удар тяжелой артиллерии, а разрывающий коготь и биоплазменная пушка представляли реальную угрозу для силовой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давали ей запредельную маневренность, не говоря уже о том самом еще не раскрытом «тузе в рукаве».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всем при том лобовое столкновение с полным составом отряда Кассия, по самым оптимистичным прогнозам Лин Эня, оставляло ему шансы на победу не более чем в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было самоуничижением.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Медузы, и в особенности ведомый Кассием отряд истребителей из клана Магла, изначально создавались как военные машины для эффективной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отличались не только мощной индивидуальной боевой силой, но и — что важнее — отточенным, подобно зубьям шестеренок, командным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готовыми планами действий и методами противодействия в любых экстремальных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«наследия» от заумных меков с Марса таскали с собой эти консервные банки, тесно связанные с Адептус Механикус?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предстояло сперва поломать голову над тем, как прощупать почву под Кассием, и лишь потом строить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внутреннего мира самого Кассия, то Лин Эню было до жути любопытно...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отбросил праздные мысли и продолжил выстраивать цепочку размышлений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ключевым условием оставался сам Кассий.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никогда не недооценивал этого лысого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служебные гвоздики символизировали по меньшей мере три столетия огня и крови, и это было не просто накоплением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отточенный в бесчисленных стычках на краю гибели боевой инстинкт, командное мастерство и козыри на случай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даже осмеливался «обоснованно предполагать», что в случае смертельной схватки этот парень с вероятностью более девяноста процентов «словит силовой буст».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Перейдет во вторую фазу, а то и в третью!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товарища никак нельзя было назвать «обычной консервной банкой», которую можно смахнуть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внезапное нападение являлось практически краеугольным камнем всего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этот краеугольный камень, замысел Лин Эня обретал все более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безупречного исполнения задания он выделил три «предварительных условия», которые должны были совпасть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одновременном соблюдении всех трех пунктов он собирался отдать приказ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в то же время самое главное условие: всё должно происходить в момент столкновения Детей Медузы с достаточно сильным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«сила» заключалась не просто в численности, а в сочетании «качества» и «уровня давления».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тогда, когда нагрузка на сам отряд Кассия окажется предельно высокой, а их внимание полностью приковано к маячившему перед глазами грозному противнику,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такого «переменного фактора», как Рейна, принесет максимальный эффект и тактическую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