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двух чашах весов, которые с трудом удерживают равновесие, крошечная песчинка порой способна вызвать опрокидывание.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должен был найти противника, который заставил бы Детей Медузы «взяться за дело всерьез» и, возможно, даже «вступить в тяжелый 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противник обязан быть настолько сильным, чтобы Кассий был вынужден задействовать преобладающую часть своей энергии, израсходовать изрядный запас боеприпасов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прямого устранения отряда Кассия?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абсолютная невозможность, ведь Лин Энь прекрасно знал, насколько «расчетлив» Кассий.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никогда не станет вести бой, в котором не уверен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условие: он сам должен обладать безупречным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условие кажется простым, но на деле оно весьма деликатно.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тоже проста: он опасался, что «уровень благосклонности», привязанный к Системе, окажет влияние на Кассия.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«красоваться перед объектом своей симметрии, из-за чего боевая мощь взрывается втрое».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сюжеты, столь привычные для симуляторов свиданий, в реальности могут выглядеть абсурдно, но Лин Энь не смел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его снова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отвесил себе звонкую пощечину, заставив себя перестать думать о той лысине и сосредоточиться на доработке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Лин Эня на месте на самом деле диктовалось самыми практичными тактическими соображениями.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там, Кассий непременно отделил бы часть своего внимания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вероятность того, что тот просчитает внезапную атаку Рейны, возросла бы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доля дополнительной бдительности могла стать решающим фактором, определяющим исход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план удастся, то алиби также послужит страховкой против будущего возмездия со стороны ордена Детей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убережет его от роли первого человека, на которого укажет дуло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условие: обязательное наличие «бреши для обороны» или «структурного изъяна».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внезапная атака Рейны увенчалась успехом, ей определенно требовалось применить нестандартный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Пип! Пип! 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и монотонный звук электронного будильника грубо прервал его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резко вынырнул из состояния погружения, растерянно моргнул, и его взгляд сфокусировался на покрытом ржавчиной дешевом будильнике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указывали на официальное время «рассвета» в Улье.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пора было отправляться на «работу».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выполнения первого и самого сложного предварительного условия — нахождения «подходящего» противника — Лин Энь приложил поистине колоссальные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препятствиями выступали асимметрия информации и контроль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логовища, где потенциально могли таиться высшие узловые существа Тиранидов, либо скрывались невероятно глубоко, так что даже Рейна благодаря чувству родственных сигналов улавливала лишь смутные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они окопались в запретных зонах, представляющих чрезмерную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не смел позволить Рейне проявлять излишнюю опрометчивость ради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оправившейся от тяжелых ран и переваривающей новую силу, требовалось время на стабилизацию, и любой лишний риск мог разрушить весь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Систему он передал Рейне максимально подробные, но безопасные инструкции по разведке.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задействовал разведывательную сеть Клуба Наковальни.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бескрайнем море ветхих архивов Адептус Арбитрес, сплетнях нижнего черного рынка и запретных картах контрабандистов он выискивал возможные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 в терпение 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отбора, сопоставления и отсеивания два потенциальных объекта наконец проступили на тактической песочнице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цель располагалась в глубине разлома на стыке Седьмого и Шестого уровней — это было «крупное логовище генокрадов».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результатам многократных осторожных приближений и чувственного отклика Рейны, масштабы обосновавшегося там культа Генокрадов были необычайно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биологических сигналов достигала предельных высот, к тому же там имелся стабильный, мощный командный центр, излучавший псайкерский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там заседает «епископ» генокрадов.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— это псайкерский лидер, способный появиться на поздних стадиях развития культа Генокрадов.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представитель четвертого или еще более чистокровного поколения мутантов, обладающий интеллектом, псайкерскими силами и абсолютным контролем над популяцией, далеко превосходящими возможности обычных гибридов.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ею культ неизменно отличался строгой организацией, коварными методами ведения боя и фанатичной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практически самая высокоуровневая угроза, связанная с Тиранидами, которую Рейна сумела обнаружить в пределах относительно «безопасной» зоны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Логовище культа под предводительством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оборонительная мощь, расставленные ловушки, а также угроза собственных псайкерских способностей епископа — всего этого было более чем достаточно, чтобы ввергнуть в сильнейшую головную боль любое зачищающее подразделение.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цель находилась у основания Восьмого уровня, вплотную приближаясь к границе девятого яруса — запретной зоны, представляя собой «крупное инкубационное гнездо спор».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этой цели отличалось крайней опасностью, почти гранича с чертой, где официальный порядок Улья полностью прекращал свое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там царила экстремально суровая: промышленные ядовитые туманы, утечки радиации и неведомое загрязнение Варпа.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Рейна не стала подбираться слишком близко, однако масштабы скопления биомассы, ощущаемые ею с огромного расстояния...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«тяжесть» и «давление», исходившие от этого гнезда и отличные от обычных юнитов Тиранидов, позволили ей вынести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описание Рейны с собственными догадками — гигантское подземное пространство, неистово пульсирующие инкубационные камеры...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удушающее «физическое давление», а не псайкерские колебания, — Лин Энь выстроил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вероятно, что это вовсе не командный узел, а «фабрика биооружия» или «инкубатор тяжелых единиц», заранее подготовленный Тиранидами к прибытию главных сил флота-улья.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вынашивалось внутри, вполне могло оказаться несколькими чудовищными юнитами Тиранидов, включая даже «элитного 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Макрофэги? Палач? Или змеебур?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перебирал в уме несколько возможных наименований.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являлись тяжелыми штурмовыми подразделениями наземных войск Тиранидов, обладающими ужасающей способностью разрывать легкую технику и сокрушать стационарные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них не хватало ума, но одной лишь чистой разрушительной мощи было достаточно, чтобы пошатнуть строй Космических десантников.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полностью отвечало замыслу Лин Эня — получить «мясной щит», способный фронтально притянуть к себе и измотать тяжелую огневую мощь Детей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цели, два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хитроумный, обладающий псайкерским лидером и строгой организацией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варварский, взращивающий чистых разрушительных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проясняющиеся в его разуме два «варианта», Лин Энь не смог сдержать улыбку, изогнувшую губы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мгновенно обрела четкое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придумал, как сплести эти две цели, отряд Кассия и силу Рейны на хаотичной сцене Улья в «идеальную драму».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гибель отряда Детей Медузы станет ее наивеликолепнейшим «идеальным финалом».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офицер Кассий, — тихо проговорил про себя Лин Энь, и холод в его глазах постепенно остыл. — «Эффективность» и «прагматизм», которым вы меня обучили, я непременно применю к вам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плана было окончательно определено, но одновременное выполнение трех условий представляло собой насущную задачу, которую Лин Эню предстояло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искусно удовлетворить все условия так, чтобы не вызвать подозрений у Кассия.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предстояло намеренно оставить кое-какие «изъяны», подталкивая того к определенным заблуждениям.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вероятность успеха его плана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искусству танца на лезвии ножа, требующему плести сеть из лжи и полуправды, которая выглядит естественной, но на каждом шагу таит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не стал с ходу выкладывать перед Кассием оба главных козыря — «большое птичье гнездо» и «фабрику тиранидского 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выглядело бы слишком целенаправленно и грубо, словно табличка с надписью «Здесь ловушка» была прикреплена у него прямо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ледяную логику Кассия, у того моментально возникли бы подозрения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избрал более окольный путь, гораздо лучше соответствовавший его образу «эффективного, но ограниченного»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он продолжал поставлять «информацию».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огромный массив данных приобрел отчетливую направленность.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регулярно докладывать о небольших скоплениях культа Генокрадов, расположенных выше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объекты отличались скромными масштабами, уровень угрозы имели ниже среднего, представляя собой обычно гнезда, где сбились в кучу пару десятков гибридов.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зачистка не стоила Детям Медузы ни малейших усилий, относясь к разряду простейшей «уборки мусора».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подсовывал Кассию сведения об инкубационных узлах ульев, абсолютно не связанных с «большим гнездом».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так, чтобы конечная цель не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заданий, имевших отношение к культу Генокрадов, то в своих отчетах Лин Энь «скрупулезно» прилагал кое-какие детали, добытые разведкой.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Траектории передвижения сектантов смутно указывали на зоны верхних ярусов, на трофейных кустарных предметах культа обнаруживались диковинные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на некоторых узлах фиксировались аномальные, слабые колебания псайкерского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зацепки — истинные и ложные — переплетались друг с другом, напоминая россыпь казалось бы ничем не примечательных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Взятые по отдельности, они не стоили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— скажем, Астартес-сержант с первоклассным тактическим умом и навыками анализа данных...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Пожелает потратить силы на то, чтобы связать их воедино и проследить первоисточник.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ни капли не сомневался, что Кассий поступит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потомков Железных Рук, стремящихся к «эффективности» и «радикальному искоренению».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Истребление поверхностных язв являлось лишь первым шагом, тогда как следование по нитям заражения до самого очага болезни — залогом полного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требовалось лично передавать Кассию координаты «большого птичьего гнезда».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требовалось лишь предоставить логичное, отвечающее здравому смыслу «направление для поисков».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довериться жуткой способности Кассия к логическому анализу, благодаря которой тот самостоятельно «потянется по лозе за дыней» и отыщет нужный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оставление едва уловимого запаха в лабиринте, ведущего гончую прямо в заранее подготовленную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гончая будет свято верить, будто во всем полагается исключительно на собственное превосходное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Лин Энь тоже не сидел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выстроить для себя прочное, безупречное «алиби».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алиби не могло сводиться к простому «я спал» или «я был в офисе» — подобные отговорки слишком хрупки и не выдержат проверки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должно представлять собой долгосрочную задачу, которая точно так же требует затрат времени, энергии и даже несет в себе определенный риск вкупе с «законным обоснованием».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представился поистине ироничным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низах Седьмого уровня начал тихо поднимать голову «очаг хаоситской ереси».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грязные дела, подстрекаемые шепотом из Варпа и поклонением Темным Богам, в низах Улья встречались не так уж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находились в юрисдикции Инквизиции Адептус Арбитрес либо пресекались расквартированными священниками Экклизиархии.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Лин Эню, «инспектору по аномальным биологическим угрозам», до этого не было никакого дела, и тем более это не могло встревожить Кассия с его ударным отрядом, нацеленным на ксеносов.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неожиданно сыграла свою роль «репутация», которую Лин Энь заработал среди простого люда в низах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вступил в должность из-за своих «нечистых побуждений»...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силами Клуба Наковальни и Рейны он переловил немало банд хулиганов, притеснявших народ, тем самым объективно улучшив криминогенную обстановку в некоторых секторах подулья.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отряда Кассия он неизменно «вовремя» возглавлял патрулирование внешнего периметра «в целях безопасности», не позволяя уцелевшим ксеносам навредить мирным гражданам.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истинной целью поначалу являлся страх вызвать подозрения Кассия, а позже — желание раздобыть для Рейны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регулярно раздавал блага жителям подконтрольных ему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 излишки обычных предметов быта сомнительного происхождения из черного рынка или «трофеев», которые Рейна презрительно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Синтетические белковые брикеты, чистые фильтрующие элементы для воды, дешевые обезболивающие.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выкраивал часть этих запасов, чтобы раздать бедствующим семьям, боровшимся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мог не обладать человеческими чувствами, хотя в то, что у Лин Эня нет чувств,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выходцем из Китая эпохи 3K, Лин Энь испытывал врожденную жалость к простому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отчаянных низах Улья эти поступки раздувались до невероятных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этих ожесточенных и изнуренных людей инспектор Лин Энь Корлвана...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отличался от прочих высокомерных бюрократов, умеющих лишь собирать налоги да угнетать.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«практичен», «близок к народу» и даже обладает редким для низов «милосердием».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большинство поступков Лин Эня диктовались исключительно «разумным эгоизмом».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воле судьбы содеянное им и вправду шло на пользу обитателям подулья.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 подулье ценились выше, чем указы планетарного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этот новоявленный еретический культ Хаоса начал вербовать адептов и проводить тревожные тайные сборища...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Заметившие неладное низы не стали проявлять привычное молчание или апатию.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 единодушно передали весть тому, кому безоговорочно доверяли — «господину Лин Эню».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сообщив об этом патрульным войскам Лин Эня, либо поведав Клубу Наковальни, связь которого с Лин Энем была секретом Полишинеля.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Энь, разумеется, не собирался упускать столь ниспосланный небесами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«проникся высочайшей степенью важности», лично возглавил процесс и приступил к «глубокому расследованию» и «решительному искоренению» этой еретической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тщательно отобранных, умеющих держать язык за зубами патрульных — в основном ветеранов Клуба Наковальни...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зачастил в самые грязные и хаотичные закоулки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опрашивали семьи жертв (обычно родственников пропавших без вести), осматривали места, где предположительно проводились мерзкие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организовали несколько мелкомасштабных рейдов, успешно «ликвидировав» пару периферийных шаек сектантов.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в качестве трофеев грубые символы Хаоса и тошнотворные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Лин Энь держался «предельно добросовестно», излучая даже некое «исполненное тревоги» чувство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придавал этим операциям видимость рутинных, затянутых по времени и продвигающихся «через пень-колоду»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Сектанты коварны, зацепки вечно обрываются, требуя терпеливой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регулярно и неустанно докладывал начальству о «продвижении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Тексты отчетов пестрели деталями, изобиловали жалобами на трудности расследования и подчеркивали потенциальную угрозу еретиков для местного порядка и веры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«скромно» добавлял, что очищение этой духовной опухоли послужит созданию более стабильного тыла для противостояния тиранидской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делалось ради создания у Кассия четкого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Лин Энь по горло занят запутанным, долгосрочным вопросом внутренней безопасности, который целиком лежит в плоскости его обязанностей и амплуа, а потому у него физически нет свободных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требовалось переживать о том, ведает ли Кассий о его 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ненормальный сержант-лысьва наверняка продолжал следить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увидит Кассий, окажется обычным смертным бюрократом, по уши увязшим в разборках с сектой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«Коллаборационистом», временно неспособным вмешаться в операции по зачистке далеких Тиранидов.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того и имелась какая-то странная, необъяснимая с точки зрения здравого смысла сила, в конце концов он оставался всего лишь «смертным».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дымовая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шло именно так, как и предполагал Лин Энь, и даже глаже, чем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Кассия зачистил несколько мелких гнезд генокрадов, указанных Лин Энем...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искусно оставленные им полуправдивые зацепки ожидаемо привлекли внимание самого Кассия.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Штатный техножрец загрузил в мыслефорж данные о точках многочисленных боев, характере остаточных феромонов, кривых затухания псайкерских колебаний и прочие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сложнейший корреляционный анализ и дедукцию по первоисточникам.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Аналитический отчет с высочайшей вероятностью присутствия «регионального командного узла высшего порядка» лег на стол Кассия.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Намеченная в отчете зона странным образом совпадала с направлением, на которое прежде туманно указывали неясные подсказки Лин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не стал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Проведение приоритетной разведки и уничтожения потенциально высокоценных целей полностью отвечало тактической логике Железных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посвящая Лин Эня в детали конкретной цели, он лишь отдал приказ готовиться к «акции очищения против предполагаемого крупного зараженного кластера».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операции значилось как раз то крупное логовище в глубине разлома, где заседал епископ генокрадов.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с «сожалением» оповестил его, что в данный момент занят преследованием ключевых фигур хаоситской секты, ухитрившихся пустить корни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не сможет лично возглавить отряд для поддержки с внешнего периметра, однако ручается за обеспечение эвакуации населения и сохранение порядка в соответствующих секторах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оставил это без комментариев: вероятно, по его мнению, присутствие смертных никак не могло повлиять на исход грядущей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разгорелась в зоне разлома на окраине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высокого уровня угрозы цели и вероятного присутствия мощного псайкерского юнита, Кассий на сей раз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Третьего уровня, получившее приказ об эвакуации, в ужасе бежало подальше от зоны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отряд Детей Медузы явил всю жуткую мощь элиты клана Магла.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грянул гром стальной поступи.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единицы «Терминаторской брони типа Железный Всадник» уверенно шагнули из десантного отсека Грозового Ворона, походя на подвижные древние бастионы.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несли на себе привычных штурмовых пушек или ракетных установок «Циклон», ощетинившись классической комбинацией «Штормовой щит» и «Громовой Молот».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силовые поля гудели на толстейших изогнутых поверхностях щитов, способных отразить практически любую фронтальную огневую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зажатые в их руках двуручные тяжелые молоты с обвивающими бойки прыгающими разрядами молний служили олицетворением ближнего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наплечниках отчетливо выделялись модули дополнительных генераторов силовых полей, словно окутывая бойцов во время стремительного рывка многослойным энергетическим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показались три «Терминатора типа Непреклонный», снаряженные спаренными штурмовыми пушками или тяжелыми огнеметами и источающие ауру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Установленные на их наплечниках ракетные комплексы «Циклон» были готовы обрушить на идущий впереди «Железный Всадник» непрерывную и неистовую огневую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еще более утробного рева двигателей из транспортного отсека выкатился массивный, тяжело бронированный «Искупитель» типа Ландрейдер с хищными обводами.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узнаваемые стволы спаренной «Огненной бури» казались бездонными зевками, словно вынашивающими пламя чистилища.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подобного рода способно преобразовывать колоссальные массы прометиевого топлива в сметающий всё на своем пути огненный шторм, являясь абсолютным средством зачистки закрытых пространств и скоплений биологических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Волки именовали его «Огненным Драконом».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сам Кассий также облачился в «Терминаторскую броню типа Железный Всадник».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самом переднем краю отряда, и его белый шлем маячил путеводной звездой в тусклом полумраке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Расположенный за спиной железный нимб едва заметно искривлял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еще более крупный и тяжелый искусно выполненный Громовой Молот, дуги электрических разрядов на бойке которого отливали зловещим темно-синим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командованием стальной поток без каких-либо изысков врезался в глубины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Яростное сражение вспыхнуло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логова епископа генокрадов оказалась куда плотнее и хитрее, чем предполагал Лин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гибридов генокрадов четвертого поколения и даже близких по сложению к чистокровным особям выплеснулось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вооружены примитивным, но действенным оружием, используя сложный рельеф местности и заранее заготовленные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мутанты, казалось, были временно усилены псайкерской энергией: их движения отличались стремительностью, а панцири — повышенной твердостью.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натиск Детей Медузы оказался куда более суровым и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http://bllate.org/book/22033/2290616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