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Отряд Катафракт-терминаторов под предводительством Кассия, подобно несокрушимой стене божественной кары, неуклонно продвигался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удар Громового Молота сопровождался глухим треском ломающихся костей, хрустом разрываемого хитина и вспышками слепящей электрической арки. Штормовые щиты уверенно отражали костяные клинки, брызги кислоты и даже слабые энергетические выстрелы. Огневая мощь Несокрушимых Терминаторов действовала подобно кувалде, обращая в прах любой рой, пытавшийся зайти с фланга или собраться в стаю. Болтеры и пламя выжигали каждый уголок пещеры. Ланд Райдер занимал позицию у ключевого прохода, и его огнемётная пушка временами издавала низкий, яростный ров. Извергалось вовсе не пламя, а почти жидкий, вязкий, пылающий поток прометиума, мгновенно превращавший обширную область в раскалённое добела море огня, где под воздействием экстремальных температур плавилась даже каменная порода.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 присутствие Генокрада-Епископа привносило непредсказуемый элемент в это сражение.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отряду Детей Медузы прорвать внешнюю оборону и приблизиться к самому сердцу логова, как внезапно сгустилась мощная, тревожащая псайкерская энергия. Следом за ней, материализуя видимую невооруженным глазом искажённую фиолетовую псайкерскую волну, из глубин гнезда ударил невидимый гигантский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целился не в плоть, а прямо в разум и душу, неся с собой жгучий ужас, хаос и ощущение разрываемого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Приставленный псайкер, что уже отличился в прошлом бою с пожирателями разума, — тот самый старик с закрытыми глазами, поддерживавший жизнь за счёт медицинских имплантатов, — немедленно выступил вперед. Его иссохшие руки взметнулись вверх, пытаясь выстроить защитный псайкерский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волны псайкерской энергии столкнулись с сокрушительной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 забило крупной дрожью, из всех семи отверстий на лице мгновенно хлынула кровь, а защищавшие его воины услышали даже доносящийся изнутри его тела еле уловимый, вызывающий оскомину треск. Барьер с трудом сдержал эту атаку, но цена оказалась невероятно высока. От псайкера явственно разило едва уловимым палёным запахом — его собственные внутренние органы пострадали от обратного удара псайкерской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Подавить его! — раздался в вокс-сети бесстрастный, ледяной голос Кассия.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дополнительных приказов не потребовалось. Оружие на плече одного из Несокрушимых Терминаторов мгновенно сменило режим, и из ствола вылетели вовсе не болты, а специальные «психические ударные снаряды», обладавшие разрушительным эффектом против существ, наделённых псайкерскими способностями.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Ланд Райдер изменил угол наведения огнемётной пушки. Более тонкая, но обладающая ещё большей температурой струя прометиума, подобно раскалённому докрасна жидкому металлу, точно устремилась в ту точку, откуда исходил импульс псайкерской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логова донёсся пронзительный нечеловеческий визг, и сгущавшаяся псайкерская энергия мгновенно рассеялась, обратившись в хаос. Первая и последняя полная психическая контратака Генокрада-Епископа была отражена самым «эффективным» способом. Цена за это оказалась такова: сопровождавший отряд псайкер был тяжело ранен, его внутренние органы практически выведены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ускользнуло от чужих глаз лишь для тех, кто не владел технологиями скрытности, однако скрытый наблюдатель зафиксировал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нескольких сотнях метров по прямой от эпицентра битвы, на почти отвесной поверхности стальной архитектурной конструкции, притаился крупный, устрашающий монстр с багровым хитином и сложенными перепончатыми крыльями. Он прилип к стене с терпением опытного геккона.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«Трансформера» давала ей способность ускользать из поля зрения Детей Медузы. Электромагнитная маскировка позволяла сливаться с фоновыми шумами на авгурах. Температура тела идеально совпадала с холодной каменной кладкой, движения были абсолютно бесшумными, а любые вибрации поглощались демпфирующей слизью под панцирем. Феромоны казались настолько слабыми, что почти отсутствовали, идеально смешиваясь с запахами пыли, порохового дыма и инопланетных биологических жидкостей, царящими в разломе.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Рейна, словно призрак из бездны, молча «наблюдала» за развернувшимся внизу столкновением стали и плоти. В её фасетчатых глазах непрерывно мерцали потоки холодных данных, фиксируя каждую мелочь.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стремительной атаки Катафракт-терминаторов, силу и радиус ударов Громового Молота, перехват энергетических атак Штормовыми щитами. Скорость смены режимов огня Несокрушимых Терминаторов, дальность стрельбы и зоны покрытия огнемётной пушки Ланд Райдера. Тёмно-синие электрические дуги, плясавшие на особом Громовом Молоте Кассия.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важнее, она «увидела» тяжёлые увечья имперского псайкера.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информация через Систему мгновенно передавалась Лин Эню, находившемуся в далёком уголке седьмого секторского кольца. Тот самый Лин Энь притворялся, будто проводит «визит вежливости» для расследования следов еретиков.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Энь смахнул со лба несуществующий пот, мысленно отчаянно матерясь: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Кассий, неужели он и вправду подложил свою броню тем техноподобным жрецам? Откуда у него столько добра! Катафракт-терминаторы, Несокрушимые Терминаторы, Ланд Райдер… С таким арсеналом можно вести небольшую полноценную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получил переданное Рейной сообщение о тяжёлом ранении псайкера, сопровождавшего Детей Медузы, волна смеси облегчения и решимости захлестнула его изнутри. Псайкеры являлись ключевым звеном в противодействии неконвенциональным угрозам, особенно псайкерским атакам и некоторым проявлениям Варпа. Его тяжёлое ранение означало, что при следующем внезапном псайкерском ударе или помехе отряд Кассия столкнётся с кратковременной, но вполне реальной «брешью» в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требовалось лишь направить отряд Кассия на зачистку того самого логова, где скрывалось «тяжёлое вооружение Роя». После этого можно было приступать к реализации собственного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Энь посмотрел в окно на вечно хмурый горизонт улья, где вдали ещё едва слышно гудели глухие раскаты далёких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Кассий, — прошептал он про себя, а взгляд его стал острым, как лезвие. — Сцена подготовлена, актёры на местах. Осталось дождаться подходящего момента, чтобы поднять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с Епископом подошла к концу. Крупный оплот Генокрада в глубине разлома ныне превратился в тлеющие руины, где переплелись металл и плоть. Кассий стоял на относительно возвышенном «плато», сложенном из обрушившихся балок из сплава и затвердевших остатков тиранидского хитина.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его силового доспеха Катафракта была испещрена новыми следами от недавней схватки: глубокие борозды от костяных клинков, обширные участки, разъеденные кислотными биологическими жидкостями, и обугленные от энергетического оружия чёрные пятна. Белая эмблема клана Магла на наплечнике по-прежнему бросалась в глаза, хотя её края и замарались зеленоватой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обычного порядка, он не спешил уходить, погрузившись в раздумья прямо посреди руин. Подобное мимолётное состояние, близкое к «потере концентрации», было крайне редким для Кассия.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ночи на складе, когда он провёл тот абсурдный до тошноты «разговор» с Лин Энем, а в его сознание насильственно вторглась та невероятно властная таинственная сила, он ощущал: что-то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затронули вовсе не физическую оболочку. Системы самодиагностики силового доспеха и сканирование приданного техножреца подтверждали, что его физиологические показатели, нервные реакции и даже состояние генного семени находились в абсолютной норме. Сдвиг произошёл на куда более глубоком уровне —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«модели мышления», выверенной тремястами годами суровых тренировок и принципами Железных Рук до состояния прецизионного механизма. Некие давно забытые, тщательно подавлявшиеся и признанные «неэффективными» и «вредными» «осколки эмоций», словно древние чудовища, запечатанные глубоко подо льдом, под ударом этой внешней силы начали незаметно оттаивать и возвращаться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стоя над руинами, лёгкая, почти неуловимая усталость, совершенно не подобающая воину Астартес, пронеслась по его сознанию прохладным мелким дождём. Не физическая усталость, а некое более глубокое «пресыщение»?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в глубинах его разума без всякого предупреждения мелькнуло несколько тусклых, лишённых ярких красок «воспоминаний». Казалось, это происходило очень-очень давно, ещё в те времена, когда он был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оборвалась на полуслове.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сработал сложнейший защитный файрвол. Веками вбиваемые орденом Железных Рук догматы, дисциплинарные внушения и выкованная им самим холодная воля в один миг превратили те «слабые» осколки в пыль, вновь запечатав их на самом дне сознания. Под шлемом Кассия тёмно-синие глаза вновь обрели абсолютную холодность и ясность.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крошечная, почти незаметная трещина уже залегла на этой стальной ментальной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размышлять, используя свой мозг, подобный логическому процессору, холодно анализируя все недавние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Недавнее поведение Лин Эня выглядит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когда Кассий сопоставил отчёты о зачистке серии мелких гнёзд Генокрадов, анализ течения феромонов и данные о флуктуациях псайкерского фона, а затем точно определил точку укрытия этого «Епископа», он уже догадался: скорее всего, всё это было намеренно подстроено Лин Энем.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смертный не обладал всеведением, но приносимая им информация неизменно несла в себе печать «ровно такой точности, какая была необходима», словно он осторожно дозировал и направлял потоки информации. Нынешнее «следование по нити» выглядело донельзя гладким, отчего в нём сквозил отчетливый привкус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противоречие крылось в том, что сам Лин Энь в это время был донельзя занят преследованием того самого культа Хаоса, демонстрируя полную вовлеченность и «озабоченность». Он даже перестал намеренно избегать контактов с отрядом Детей Медузы, как это было в начале их сотрудничества, и вместо этого принялся «в открытую» собирать оставленные после их битв останки ксеносов. Хотя большую часть по-прежнему переводил в «деньги» через контрабандные каналы.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самоуспокоенность, граничащая с принципом «сгорел сарай — гори и хата», резко контрастировала с его прежней осторожностью, когда он ступал по тонкому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на самом деле добивается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Кассия переключились на другой ключевой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«Аномальный узел Альфа».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трёх стандартных дней назад сигнал слежения за Альфой полностью пропал. Не погиб, а словно растворился в фоновых шумах или перешёл в состояние глубокой скрытности. Самые чувствительные детекторы техножреца не фиксировали никаких полезных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Смертный, способный установить стабильное «сотрудничество» со «злейшими врагами всего живого», с Тиранидами, которые теоретически абсолютно не способны к диалогу и обладают лишь инстинктом пожирания и уничтожения — уже сам по себе бросал вызов всей биологии, ксенологии и здравому смыслу Империума.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Кассий поневоле связывал это с той самой «таинственной силой», что окружала Лин Энь. Эта сила определённо не принадлежала к числу известных форм псайкеризма. В ней не чувствовалось отвратительного запаха тления Варпа, и она не походила на чистую священную мощь Божественного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глубинах Варпа вновь зародилось некое новое божество хаоса с весьма своеродной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эта мысль заставила Кассия ощутить долю абсурдности происходящего.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фиксировать всё: записи о Лин Эне, об этой силе, о неотступно преследующем его чувстве «привязанности» и странных эмоциях, засевших в глубинах его разума. Он даже подумывал намекнуть на это приданному техножрецу или бойцам отряда.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сделать этого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лишь помыслить об этом, как розовая сила, затаившаяся в глубинах его сознания, тут же тихо взмывала вверх, создавая невидимые ментальные оковы, силой подавляя порыв к самовыражению, нарушая логические цепочки в мыслях и даже размывая воспоминания.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позволяла ему «проговориться».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обдумывал, не следует ли доложить обо всём случившемся здесь, особенно учитывая столь опасную «переменную» в лице Лин Эня, штабу ордена Детей Медузы или даже главному ордену Железных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варп-шторма неподалёку от Некромунды в последнее время бушевали с небывалой силой. Передача сообщений крайне затруднялась, а все отправленные в штаб ордена отчёты потерпели неудачу.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казалось, тоже играло на стороне Лин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пронеслись в голове Кассия за доли секунды. Он резко вскинул голову, и под шлемом его взгляд, острый как лезвие, скользнул по бойцам, которые упорно вели боевую оценку разрушений и собирали образцы среди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тратить время на бессмысленные сомнения.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должна быть ликвидирована, миссия — продолжена!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Собрать все ценные биологические образцы, пометить зоны псайкерского остаточного излучения, готовиться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ровный, ледяной и не терпящий возражений голос разнёсся через динамики вокс-связи.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Энь, разумеется, тоже остро чувствовал нарастающее подозрение Кассия.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эту тонкую связь Системы и наблюдение за паттернами поведения своего «целевого персонажа по побочной ветке» он улавливал странные эмоциональные колебания под спокойной маской лысого сержанта. Тот парень наверняка сейчас отчаянно анализировал ситуацию, пытаясь понять, что именно затевалось у него в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Энь был уверен: Кассий ни за что не догадался бы, до какой степени безумия дошёл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Эня тоже не было колебаний. Стрела сорвалась с тетивы, пути назад не существовало, и план приходилось неукоснительно воплощать в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потому, что он прекрасно знал о почти фанатичной «верности слову» в характере Кассия. Или, вернее сказать, о его безусловном подчинении «договорённостям» и «логическим выводам».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Кассий дал слово «не устранять его до конца выполнения задания», значит, пока проблема проникновения Тиранидов не будет официально признана решённой, тот ни за что не разорвёт соглашение первым. На этом зиждилась смелость Лин Эня, продолжавшего балансировать на лезвии ножа, и в этом заключалось признание морального облика Кассия.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того как он символически выдал координаты ещё двух малозначительных мелких гнёзд тиранидов для поддержания видимости «непрерывной поставки информации», Лин Энь передал Кассию сведения о том самом «тиранидском заводе вооружений».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назвал точных координат, лишь указал примерный район. И при этом «крайне обеспокоенно» обмолвился, будто, судя по туманным ощущениям Альфы, масштаб биологических сигналов там невероятно велик, уровень энергии зашкаливает, а также ощущается «тяжёлое давящее присутствие», заставляющее даже Альфу чувствовать угрозу и не приближаться без крайней нужды.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«намекнул», что если Альфа в последнее время и пропала из виду, то, вероятнее всего, именно из-за ранений, полученных при разведке того сектора, и ей требовалось время, чтобы уйти в тень и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отчёт, Лин Энь внимательно наблюдал за возможной реакцией Кассия под его белым шлемом по ту сторону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Кассий даже не стал колебаться. Он заговорил, и в его голосе не слышалось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зафиксирована, мы всё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слишком верил словам Лин Эня, но отыскать следы Альфы они действительно больше не могли. Эта ситуация логически идеально стыковалась с версией о «скрытом ранении».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Лин Энь, не говоря лишнего, Кассий немедленно приказал техножрецу и разведывательным подразделениям начать всеобщй поиск и проверку разведданных о «зоне высокой опасности» на нижних уровнях восьмого сектора.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Лин Энь продолжал безупречно отыгрывать другую свою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«ответственного инспектора», заваленного работой по борьбе с культом Хаоса на нижних уровнях седьмого сектора и разрывающегося на части. Он даже «выкроил время», чтобы организовать ещё один внезапный налёт на предполагаемое логово еретиков. Шуму наделали немало, захватили пару незначительных осквернённых вещиц и вовсю трубили о «триумфальной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информации оказался куда сложнее, чем предполагалось.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среда в нижней части восьмого сектора, граничившая с девятой запретной зоной, была экстремально суровой. Она кишела высокими концентрациями промышленных токсинов, нестабильными источниками радиации, сложной структурой геологических разломов и энергетических бурь, оставшихся после тектонических сдвигов и древних войн.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передовые детекторы Детей Медузы сталкивались там с серьёзными помехами.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нескольких дней осторожной разведки, задействования нескольких разведывательных сервочерепов и даже короткого пограничного рейдового проникновения под личным руководством Кассия, они наконец добыли неопровержимые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Представшие перед Кассием данные и изображения потрясали воображение.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не просто логово, а поражающий воображение по своим масштабам «оружейный завод». Предварительное сканирование показало, что его площадь превышает несколько десятков квадратных километров и уходит вглубь геологических пластов.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фиксировались колоссальные концентрации биомассы и аномально высокие показатели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ещё важнее, разведывательные подразделения зафиксировали отчётливые множественные «сигналы тиранидских гигантов». Промелькнул даже мимолётный, но не поддающийся игнорированию энергетический всплеск, исходивший от некоего ещё более грандиозного существа.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Предположительно, это была ранняя стадия инкубации «Биологического Титана»!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это был один из «ключевых аванпостов», создававшихся культом Генокрадов на Некромунде на протяжении десятилетий или даже дольше в рамках подготовки к прибытию основных сил флота-улья. По своим масштабам и степени угрозы он многократно превосходил все прежние зачищенные цели, включая логово самого Епископа.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Кассий созерцал на голографическом проекторе зловещую красную зону тревоги и мигающие опасные параметры.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тёмно-синие глаза оставались совершенно спокойными, отражая лишь холодное понимание.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осознавал «замысел» Лин 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логово Епископа было «проверкой». Проверкой верхнего предела боевой мощи его отряда, огневой конфигурации и способности справляться с неожиданными трудностями.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завод чужих — стал настоящим «смертельным ударом».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Энь желал воспользоваться этими чудовищно сильными ксеносами, чтобы чужими руками устранить угрозу. И в рамках «обоснованных» боевых потерь избавиться от него как от главного носителя секретов. Возможно, у него даже имелся план похоронить под завалами весь отряд Детей Медузы, чтобы раз и навсегда избавиться от любых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эффективно и полностью в духе того самого смертного, готового на всё ради достижения своих целей.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Кассий полагал, что всё может обернуться куда сложнее.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смертный, оплетённый причудливой силой, обладал столь глубоким умом и коварными расчётами, что измерять его обычными мерками было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Таилась ли за этим заводом какая-то иная ловушка? </w:t>
      </w:r>
    </w:p>
    <w:p w:rsidR="00BB20FC" w:rsidRPr="00357A74" w:rsidRDefault="00357A74" w:rsidP="00BB20FC">
      <w:pPr>
        <w:jc w:val="left"/>
        <w:rPr>
          <w:sz w:val="28"/>
          <w:lang w:val="en-US"/>
        </w:rPr>
      </w:pPr>
      <w:r w:rsidRPr="00357A74">
        <w:rPr>
          <w:sz w:val="28"/>
          <w:lang w:val="en-US"/>
        </w:rPr>
        <w:t>Воспользуется ли Альфа моментом, чтобы объявиться? </w:t>
      </w:r>
    </w:p>
    <w:p w:rsidR="00BB20FC" w:rsidRPr="00357A74" w:rsidRDefault="00357A74" w:rsidP="00BB20FC">
      <w:pPr>
        <w:jc w:val="left"/>
        <w:rPr>
          <w:sz w:val="28"/>
          <w:lang w:val="en-US"/>
        </w:rPr>
      </w:pPr>
      <w:r w:rsidRPr="00357A74">
        <w:rPr>
          <w:sz w:val="28"/>
          <w:lang w:val="en-US"/>
        </w:rPr>
        <w:t>И неужели сам Лин Энь ограничится исключительно планом «убийства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заговор это или открытая стратегия, море ли то чудовищ или титаны — одно оставалось неизменным.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улей следовало очистить. Само его существование представляло собой нависшую над всем миром Некромунды угрозу немитаемого тотального уничтожения.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ангелами смерти Императора, искоренение подобных угроз являлось его прямым и непреложным долгом.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колебаний Кассий отдал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все силы, провести техническое обслуживание и пополнение припасов высшего уровня перед боем. Сформировать тактический план штурма особо крупных биологических гнёзд и тяжёлых боевых единиц.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атаки назначалось через двенадцать стандартных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собственными руками разорвет это логово на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вернётся, чтобы вершить заслуженный суд над Лин Энем и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до наступления оставалось ровно пять стандартных часов, а на базе отряда царила проникнутая стальным молчанием атмосфера ожидания боя, приданный техножрец, мудрец Селерес Гухарт, запросил личную беседу с Кассием.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http://bllate.org/book/22033/2290617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