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поворачивали назад, перед ними лежал весь мир, и они выбирали место, где пустить корни, поддерживали друг друга и медленно шли вперед. Раньше, читая это место, я всегда видела в нем надежду. Но теперь, задумываясь снова, я понимаю, что в этой надежде сквозит вздох. Они были вынуждены идти, они не могли не идти. Свет оставался позади, а сами они двигались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Уилсон не стала хвалить ее. Она никогда никого не хвалила. Но она кивнула, а затем перевела взгляд на Элизабет.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вы, мисс Элизабет?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Элизабет откуда-то появилась книга. Она попыталась спрятать ее в рукав, но мисс Уилсон уже заметила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Элизабет подняла голову, и на ее лице застыло то знакомое Мэри упрямое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Сесилию, — ответила она. — Фанни Берни.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часы занятий не следует читать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знаю. Элизабет не стала оправдываться, но и отдавать книгу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Уилсон посмотрела на нее, и между ними воцарилось трехсекундное противостояние. Затем мисс Уилсон отвела взгляд и продолжила лекцию о Потерянном рае.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Мэри заметила, что рука Элизабет по-прежнему лежит на книге, а кончики пальцев едва слышно гладят корешок.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переменке Джейн взяла оставленный мисс Уилсон сборник стихов и продолжила читать тот отрывок из Потерянного 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подошла ближе: Джейн нравится эта поэма?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Джейн подняла голову и улыбнулась той мягкой, трогательной улыбкой, от которой на душе становилось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люблю стихи, — ответила она. — Любые. Но Милтон... его поэзия совсем другая. Он пишет о чем-то великом и далеком, но, читая его, чувствуешь, что он говорит о том, что у тебя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задумалась: А кто твой любимый поэт?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Джейн немного замялась и тихо произнесла: Купер. Мне нравится Купер.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глаза, перелистнула несколько страниц, нашла одно стихотворение и тихо прочла его Мэри: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нужно богатство и громкая слава,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власть, ни вельмож благосклонный привет;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крыша над скромным жилищем по праву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несколько книг, что милее всех свет...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Дочитав, она слегка покраснела: Разве это не глупо?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покачала головой: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Джейн улыбнулась и снова уткнулась в книгу. Солнечный свет струился из окна, падая на ее волосы, на профиль и на страницы в ее руках. Ее губы едва заметно шевелились, беззвучно повторяя заученные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смотрела на нее, и вдруг ей вспомнилось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Джейн в конце концов выходит замуж за Бингли, поселяется в большом доме в Дербишире, всего в тридцати милях от своих сестер. Разве это была та самая скромная крыша над головой? Нет. То был огромный особняк со множеством слуг и бесконечными балами.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пожалуй, для Джейн главным было то, чтобы любимый человек находился рядом, а сестер удавалось навещать хотя бы изредка — это и составляло ее собственную скромную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Элизабет сидела на подоконнике.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ее любимое место. Подоконник оказался узким, но сама она была худенькой, так что у нее получалось устроиться боком: одна нога свисала вниз, а другая была подогнута, в то время как на коленях лежала раскрытая Сесилия.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Мэри подошла, та даже не подняла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остановилась у окна и немного подождала.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Элизабет подняла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хочешь почитать? — спросила она, и в ее голосе прозвучала нотка настороженности: ей не нравилось, когда кто-то мешал ей за 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покачала головой: Я просто хотела узнать, интересная книга?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Элизабет смягчилось. Она захлопнула книгу и показала Мэри обложку.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Интересная, — ответила она. — Интереснее, чем Потерянный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не удержалась от смеха. Элизабет бросила на нее сердитый взгляд: Чего ты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— произнесла Мэри. — Просто подумалось, что ты, кажется, не очень-то любишь Милтона.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Элизабет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то чтобы не люблю, — пояснила она. — Просто... стихи слишком правильные. Каждое слово должно стоять на своем месте, каждая строка — рифмоваться, а любое чувство обязано выглядеть красиво. Но жизнь устроена иначе. Жизнь — это сплошной беспорядок, где порой случается странная радость и совершенно бессмысленная боль. Вот романы как раз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и поступила бы Элизабет Беннет — умная, проницательная, с легким бунтарским духом. Ей всего восемь лет, но она уже начинает смотреть на мир собственными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Мэри молчит, Элизабет снова опустила взгляд на книгу. Солнечный свет лился из окна, падая на ее подогнутые колени, на страницы и на ту самую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бросила беглый взгляд на фразу из Сесилии: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Величайшее несчастье в жизни — не потерять любимого человека, а никогда по-настоящему не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вернулась за свое место, где лежало приготовленное мисс Уилсон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вглядывалась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голове внезапно мелькнул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давно —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в кресле кинотеатра, а на экране шла экранизация Гордости и предубеждения 2005 года. Элизабет в исполнении Киры Найтли, в длинном коричневом платье, с растрепанными ветром волосами и книгой в руке возвращалась с прогулки по полям.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Поля зеленели, небо синело, дул сильный ветер. Она шла ни быстро, ни медленно, с задумчивым выражением лица, словно только что сошла со страниц книги и еще не до конца вернулась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вошла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распахнуть дверь, как оттуда хлынул шум: пронзительный голос матери, визги сестер, звон посуды. Она на секунду замерла, задумчивость исчезла с ее лица, уступив место мимолетной улыбке смирения.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тогда в кинозале, Мэри — Чжан Мэри из прошлой жизни — подумала, глядя на этот кадр: вот она, Элизабет Беннет. Одной ногой в книге, другой в реальной жизни. Курсирующая туда-сюда между двумя мирами.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Мэри — нынешняя Мэри Беннет — сидела в кабинете в Лонгборне и смотрела на восьмилетнюю девочку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сидела, склонив голову и впитывая Сесиль, а солнечный свет заливал ее фигуру. Время от времени снизу доносились крики сестер, отчего ее брови едва заметно хмурились, но сама она даже не поднимала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Точь-в-точь.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вспомнила другой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того же фильма. Бал в Незерфилде. Момент, когда входит мистер Дарси.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Бингли шел впереди, улыбаясь и оживленно со всеми здороваясь. Дарси плелся слеза, облаченный в темное пальто, с каменным лицом и молчаливый. Стоило им появиться, как бальный зал на мгновение затих — не по-настоящему затих, а так, будто все вокруг украдкой косились на них, делая вид, что им совершенно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Элизабет стояла в толпе, наблюдая за их появлением. На ее лице читалось прелюбопытнейстное выражение: в нем не было ни восхищения, ни презрения, лишь чистое любопытство из разряда мне ужасно интересно, что вы за птицы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тогда едва не рассмеялась в кинотеатре.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знала, что будет дальше. Знала, что этот угрюмый мужчина полюбит эту любопытную девушку, знала, что их ждут ссоры, недопонимания, взаимные обиды, а затем примирение, любовь и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все это известно, потому что она читала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 сейчас, сидя в этом кабинете и глядя на восьмилетнюю Элизабет, уткнувшуюся в роман, она вдруг подумала, до чего же все это одновременно комично и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сейчас лет мистеров Дарси?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прикинула в уме. Дарси был старше Элизабет на несколько лет, значит, сейчас ему одиннадцать или двенадцать, он учится в Пемберли или занимается с домашним учителем, еще совершенно не подозревая, что на свете существует некая девочка по имени Элизабет Беннет, из-за которой в будущем он потеряет сон, станет писать длинные письма и забудет всю свою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встретятся.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помнила хронологию. Незерфилд сдадут внайм, когда Элизабет исполнится около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сядет за фортепиано и затянет длинную, скучную пьесу, заставив всех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она не поступит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она не сделает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Мэри.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мисс Уилсон вырвал ее из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подняла голову и встретилась взглядом с теми неизменно спокойными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выполнено?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опустила глаза на собственный лист бумаги. Там красовались всего три строчки, кривые и косые, словно банда пьяных гусениц.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Пока...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Уилсон подошла, остановилась за ее спиной и посмотрела на исписанный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ты 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замерла. И что ей ответить? Сказать, что она размышляет, когда же появится мистер Дарси? Или упомянуть бал много лет спустя? А может, признаться, что думает о том, как не превратиться в ту отталкивающую синий чулок из оригинальной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 на мисс Уилсон.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думала о том, — произнесла она, — почему стихи и романы такие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мисс Уилсон чуть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Стихи стремятся сказать о чем-то красиво, — медленно проговорила Мэри, — а романы — правдиво. Стихи — это облака в небе, а романы — земля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Уилсон помолчала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протянула руку, забрала у Мэри перо и вывела на бумаге строчку: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Облака в небе, земля под ногами. Но ты стоишь посредине.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 перо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http://bllate.org/book/22034/2290811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